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55A97" w14:textId="21A4F108" w:rsidR="00836C83" w:rsidRPr="007B4A02" w:rsidRDefault="00FA6FC9" w:rsidP="00AE6B37">
      <w:pPr>
        <w:pStyle w:val="Nagwek"/>
        <w:tabs>
          <w:tab w:val="left" w:pos="6804"/>
        </w:tabs>
        <w:rPr>
          <w:rFonts w:ascii="Arial Narrow" w:hAnsi="Arial Narrow"/>
          <w:sz w:val="22"/>
          <w:szCs w:val="22"/>
        </w:rPr>
      </w:pPr>
      <w:r w:rsidRPr="007B4A02">
        <w:rPr>
          <w:rFonts w:ascii="Arial Narrow" w:hAnsi="Arial Narrow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43FAA9C" wp14:editId="0980F373">
                <wp:simplePos x="0" y="0"/>
                <wp:positionH relativeFrom="page">
                  <wp:posOffset>923925</wp:posOffset>
                </wp:positionH>
                <wp:positionV relativeFrom="paragraph">
                  <wp:posOffset>-67945</wp:posOffset>
                </wp:positionV>
                <wp:extent cx="1898015" cy="922020"/>
                <wp:effectExtent l="9525" t="10160" r="6985" b="10795"/>
                <wp:wrapTight wrapText="bothSides">
                  <wp:wrapPolygon edited="0">
                    <wp:start x="-108" y="-223"/>
                    <wp:lineTo x="-108" y="21600"/>
                    <wp:lineTo x="21708" y="21600"/>
                    <wp:lineTo x="21708" y="-223"/>
                    <wp:lineTo x="-108" y="-223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D2680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94ACDA5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5C02847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7D61703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B3DCB84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CB589DA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FAA9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72.75pt;margin-top:-5.35pt;width:149.45pt;height:72.6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" strokeweight=".5pt">
                <v:textbox inset="7.45pt,3.85pt,7.45pt,3.85pt">
                  <w:txbxContent>
                    <w:p w14:paraId="20CD2680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94ACDA5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5C02847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7D61703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B3DCB84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CB589DA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Pr="007B4A02">
        <w:rPr>
          <w:rFonts w:ascii="Arial Narrow" w:hAnsi="Arial Narrow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3082EE9" wp14:editId="5BFC79F5">
                <wp:simplePos x="0" y="0"/>
                <wp:positionH relativeFrom="page">
                  <wp:posOffset>2828925</wp:posOffset>
                </wp:positionH>
                <wp:positionV relativeFrom="paragraph">
                  <wp:posOffset>-67945</wp:posOffset>
                </wp:positionV>
                <wp:extent cx="3713480" cy="931545"/>
                <wp:effectExtent l="9525" t="10160" r="10795" b="10795"/>
                <wp:wrapTight wrapText="bothSides">
                  <wp:wrapPolygon edited="0">
                    <wp:start x="-55" y="-221"/>
                    <wp:lineTo x="-55" y="21600"/>
                    <wp:lineTo x="21655" y="21600"/>
                    <wp:lineTo x="21655" y="-221"/>
                    <wp:lineTo x="-55" y="-221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3480" cy="9315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5F737" w14:textId="77777777" w:rsidR="008657C1" w:rsidRDefault="008657C1" w:rsidP="00FA6FC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0249D093" w14:textId="77777777" w:rsidR="008657C1" w:rsidRDefault="008657C1" w:rsidP="00FA6FC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FORMULARZ WYCENY OFERTOWEJ</w:t>
                            </w:r>
                          </w:p>
                          <w:p w14:paraId="64D357D7" w14:textId="77777777" w:rsidR="008657C1" w:rsidRDefault="008657C1" w:rsidP="00FA6FC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82EE9" id="Pole tekstowe 1" o:spid="_x0000_s1027" type="#_x0000_t202" style="position:absolute;margin-left:222.75pt;margin-top:-5.35pt;width:292.4pt;height:73.3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" fillcolor="silver" strokeweight=".5pt">
                <v:textbox inset="7.45pt,3.85pt,7.45pt,3.85pt">
                  <w:txbxContent>
                    <w:p w14:paraId="25E5F737" w14:textId="77777777" w:rsidR="008657C1" w:rsidRDefault="008657C1" w:rsidP="00FA6FC9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0249D093" w14:textId="77777777" w:rsidR="008657C1" w:rsidRDefault="008657C1" w:rsidP="00FA6FC9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FORMULARZ WYCENY OFERTOWEJ</w:t>
                      </w:r>
                    </w:p>
                    <w:p w14:paraId="64D357D7" w14:textId="77777777" w:rsidR="008657C1" w:rsidRDefault="008657C1" w:rsidP="00FA6FC9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836C83" w:rsidRPr="007B4A02">
        <w:rPr>
          <w:rFonts w:ascii="Arial Narrow" w:hAnsi="Arial Narrow"/>
          <w:sz w:val="22"/>
          <w:szCs w:val="22"/>
        </w:rPr>
        <w:t>Składając ofertę w przetargu nieograniczonym na:</w:t>
      </w:r>
    </w:p>
    <w:p w14:paraId="15A42B98" w14:textId="386589F6" w:rsidR="00836C83" w:rsidRPr="007B4A02" w:rsidRDefault="00836C83" w:rsidP="00836C83">
      <w:pPr>
        <w:rPr>
          <w:rFonts w:ascii="Arial Narrow" w:hAnsi="Arial Narrow"/>
          <w:bCs/>
          <w:i/>
          <w:sz w:val="22"/>
          <w:szCs w:val="22"/>
        </w:rPr>
      </w:pPr>
      <w:r w:rsidRPr="007B4A02">
        <w:rPr>
          <w:rFonts w:ascii="Arial Narrow" w:hAnsi="Arial Narrow"/>
          <w:bCs/>
          <w:sz w:val="22"/>
          <w:szCs w:val="22"/>
        </w:rPr>
        <w:t>Utrzymanie zieleni przydrożnej w ciągu dróg wojewódzkich administrowanych przez Zarząd Dróg Wojewódzkich w Łodzi w roku 20</w:t>
      </w:r>
      <w:r w:rsidR="00A66179" w:rsidRPr="007B4A02">
        <w:rPr>
          <w:rFonts w:ascii="Arial Narrow" w:hAnsi="Arial Narrow"/>
          <w:bCs/>
          <w:sz w:val="22"/>
          <w:szCs w:val="22"/>
        </w:rPr>
        <w:t>20</w:t>
      </w:r>
      <w:r w:rsidRPr="007B4A02">
        <w:rPr>
          <w:rFonts w:ascii="Arial Narrow" w:hAnsi="Arial Narrow"/>
          <w:bCs/>
          <w:sz w:val="22"/>
          <w:szCs w:val="22"/>
        </w:rPr>
        <w:t xml:space="preserve"> </w:t>
      </w:r>
      <w:r w:rsidR="00D177BE" w:rsidRPr="007B4A02">
        <w:rPr>
          <w:rFonts w:ascii="Arial Narrow" w:hAnsi="Arial Narrow"/>
          <w:bCs/>
          <w:sz w:val="22"/>
          <w:szCs w:val="22"/>
        </w:rPr>
        <w:t>/</w:t>
      </w:r>
      <w:r w:rsidR="00D177BE" w:rsidRPr="007B4A02">
        <w:rPr>
          <w:rFonts w:ascii="Arial Narrow" w:hAnsi="Arial Narrow"/>
          <w:sz w:val="22"/>
          <w:szCs w:val="22"/>
        </w:rPr>
        <w:t>zamówienie podstawowe/</w:t>
      </w:r>
    </w:p>
    <w:p w14:paraId="2C8C6A53" w14:textId="77777777" w:rsidR="00D32703" w:rsidRDefault="00836C83" w:rsidP="00836C83">
      <w:pPr>
        <w:rPr>
          <w:rFonts w:ascii="Arial Narrow" w:hAnsi="Arial Narrow"/>
          <w:bCs/>
          <w:i/>
          <w:sz w:val="22"/>
          <w:szCs w:val="22"/>
        </w:rPr>
      </w:pPr>
      <w:r w:rsidRPr="007B4A02">
        <w:rPr>
          <w:rFonts w:ascii="Arial Narrow" w:hAnsi="Arial Narrow"/>
          <w:bCs/>
          <w:i/>
          <w:sz w:val="22"/>
          <w:szCs w:val="22"/>
        </w:rPr>
        <w:t xml:space="preserve">Wykonanie zabiegów utrzymaniowych zieleni w ciągu dróg wojewódzkich administrowanych przez Rejon Dróg </w:t>
      </w:r>
    </w:p>
    <w:p w14:paraId="5629362B" w14:textId="21D7B344" w:rsidR="00836C83" w:rsidRPr="007B4A02" w:rsidRDefault="00836C83" w:rsidP="00836C83">
      <w:pPr>
        <w:rPr>
          <w:rFonts w:ascii="Arial Narrow" w:hAnsi="Arial Narrow"/>
          <w:bCs/>
          <w:i/>
          <w:sz w:val="22"/>
          <w:szCs w:val="22"/>
        </w:rPr>
      </w:pPr>
      <w:r w:rsidRPr="007B4A02">
        <w:rPr>
          <w:rFonts w:ascii="Arial Narrow" w:hAnsi="Arial Narrow"/>
          <w:bCs/>
          <w:i/>
          <w:sz w:val="22"/>
          <w:szCs w:val="22"/>
        </w:rPr>
        <w:t>Wojewódzkich w Sieradzu.</w:t>
      </w:r>
    </w:p>
    <w:p w14:paraId="6B050B9F" w14:textId="77777777" w:rsidR="00D32703" w:rsidRDefault="00D32703" w:rsidP="00836C83">
      <w:pPr>
        <w:rPr>
          <w:rFonts w:ascii="Arial Narrow" w:hAnsi="Arial Narrow"/>
          <w:b/>
          <w:bCs/>
          <w:i/>
          <w:sz w:val="22"/>
          <w:szCs w:val="22"/>
        </w:rPr>
      </w:pPr>
    </w:p>
    <w:p w14:paraId="3F553EDA" w14:textId="58024B2A" w:rsidR="00071E75" w:rsidRPr="00AE6B37" w:rsidRDefault="00D32703" w:rsidP="00D32703">
      <w:pPr>
        <w:jc w:val="center"/>
        <w:rPr>
          <w:rFonts w:ascii="Arial Narrow" w:hAnsi="Arial Narrow"/>
          <w:b/>
          <w:bCs/>
          <w:i/>
          <w:sz w:val="22"/>
          <w:szCs w:val="22"/>
        </w:rPr>
      </w:pPr>
      <w:r w:rsidRPr="00AE6B37">
        <w:rPr>
          <w:rFonts w:ascii="Arial Narrow" w:hAnsi="Arial Narrow"/>
          <w:b/>
          <w:bCs/>
          <w:i/>
          <w:sz w:val="22"/>
          <w:szCs w:val="22"/>
        </w:rPr>
        <w:t>ZAMÓWIENIE PODSTAWOWE</w:t>
      </w:r>
    </w:p>
    <w:p w14:paraId="2A655216" w14:textId="3B9BBD63" w:rsidR="007F0E82" w:rsidRPr="00D32703" w:rsidRDefault="00836C83">
      <w:pPr>
        <w:rPr>
          <w:rFonts w:ascii="Arial Narrow" w:hAnsi="Arial Narrow"/>
          <w:b/>
          <w:bCs/>
          <w:i/>
          <w:sz w:val="22"/>
          <w:szCs w:val="22"/>
        </w:rPr>
      </w:pPr>
      <w:r w:rsidRPr="00AE6B37">
        <w:rPr>
          <w:rFonts w:ascii="Arial Narrow" w:hAnsi="Arial Narrow"/>
          <w:b/>
          <w:bCs/>
          <w:i/>
          <w:sz w:val="22"/>
          <w:szCs w:val="22"/>
        </w:rPr>
        <w:t>I. Wycinka drzew z frezowaniem pni, usunięciem gałęzi i odrostów oraz odwozem kłód do Obwodów</w:t>
      </w:r>
      <w:r w:rsidRPr="007B4A02">
        <w:rPr>
          <w:rFonts w:ascii="Arial Narrow" w:hAnsi="Arial Narrow"/>
          <w:bCs/>
          <w:i/>
          <w:sz w:val="22"/>
          <w:szCs w:val="22"/>
        </w:rPr>
        <w:t xml:space="preserve"> </w:t>
      </w:r>
      <w:r w:rsidRPr="00D32703">
        <w:rPr>
          <w:rFonts w:ascii="Arial Narrow" w:hAnsi="Arial Narrow"/>
          <w:b/>
          <w:bCs/>
          <w:i/>
          <w:sz w:val="22"/>
          <w:szCs w:val="22"/>
        </w:rPr>
        <w:t>Drogowych.</w:t>
      </w:r>
    </w:p>
    <w:tbl>
      <w:tblPr>
        <w:tblW w:w="911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70"/>
        <w:gridCol w:w="3590"/>
        <w:gridCol w:w="1134"/>
        <w:gridCol w:w="1114"/>
        <w:gridCol w:w="719"/>
        <w:gridCol w:w="1418"/>
      </w:tblGrid>
      <w:tr w:rsidR="00684FCE" w:rsidRPr="007B4A02" w14:paraId="18040BE2" w14:textId="77777777" w:rsidTr="00684FCE">
        <w:trPr>
          <w:trHeight w:val="5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AD922" w14:textId="77777777" w:rsidR="00684FCE" w:rsidRPr="007B4A02" w:rsidRDefault="00684FCE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Lp.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8973D" w14:textId="77777777" w:rsidR="00684FCE" w:rsidRPr="007B4A02" w:rsidRDefault="00684FCE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Nr drogi</w:t>
            </w:r>
          </w:p>
        </w:tc>
        <w:tc>
          <w:tcPr>
            <w:tcW w:w="3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EC73D" w14:textId="77777777" w:rsidR="00684FCE" w:rsidRPr="007B4A02" w:rsidRDefault="00684FCE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Kilometraż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E6552" w14:textId="77777777" w:rsidR="00684FCE" w:rsidRPr="007B4A02" w:rsidRDefault="00684FCE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strona drogi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1E5DC" w14:textId="77777777" w:rsidR="00684FCE" w:rsidRPr="007B4A02" w:rsidRDefault="00684FCE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gatunek drzewa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C186A" w14:textId="77777777" w:rsidR="00684FCE" w:rsidRPr="007B4A02" w:rsidRDefault="00684FCE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obwód pnia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73974" w14:textId="5D25F794" w:rsidR="00684FCE" w:rsidRPr="007B4A02" w:rsidRDefault="00684FCE" w:rsidP="00836C83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Cena </w:t>
            </w: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netto</w:t>
            </w:r>
            <w:r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w zł</w:t>
            </w:r>
          </w:p>
        </w:tc>
      </w:tr>
      <w:tr w:rsidR="00684FCE" w:rsidRPr="007B4A02" w14:paraId="4ACB08D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906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8FB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A814B" w14:textId="6AABD51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93+940/strona lewa(Dębołęka)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0E29" w14:textId="7968C08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F14AA" w14:textId="5F0A304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86218" w14:textId="76B3FFD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3331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69C6D6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028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F59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2A2E9" w14:textId="65F70BD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94+240/strona prawa(Dębołęka)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AFCA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4CED9" w14:textId="5C9E02B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0150D" w14:textId="5E9E78D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2561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03F840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7D6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BDB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B2BDD" w14:textId="79FDDAF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94+840/strona prawa(Dębołęka)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85F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635EA" w14:textId="75BBB06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F1C0A" w14:textId="0CE6B91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AE85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01EFAE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E70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C3A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14E3B" w14:textId="69B58F6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95+850/strona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1D9A" w14:textId="42CF5DE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7391" w14:textId="1C9CCAD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53441" w14:textId="7E26582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51CC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929EE59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4C1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AB3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EE734" w14:textId="6F90892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96+150/strona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7788" w14:textId="3809600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E5461" w14:textId="6F5CDFE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7DB03" w14:textId="4F887C6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6272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F9BD55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8F9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7E9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0055" w14:textId="5A9737E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96+170/strona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8D6D" w14:textId="07888B2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3728D" w14:textId="42D1C99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E710D" w14:textId="698B133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0E4F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B713FB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DBC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15D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FFF85" w14:textId="4BA812E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97+600/strona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7B6B" w14:textId="47DDF89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D7323" w14:textId="086856A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6F98E" w14:textId="30EA61D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9716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8169647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E0A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E42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7288" w14:textId="63EFDB4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97+670/strona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6E06" w14:textId="2E1DAF9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5B2DF" w14:textId="036418A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BF4EC" w14:textId="5977562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7892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7F3614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299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583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480D" w14:textId="08AF62B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97+700/strona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C210" w14:textId="22108BD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2A126" w14:textId="5F2EC53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D17A2" w14:textId="4469FBB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2C16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6CA445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526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3E6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45227" w14:textId="3BFE852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97+800/strona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A6DE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E607F" w14:textId="692320B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8DDC6" w14:textId="03B35F7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1A16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2B2970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69F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16A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AF025" w14:textId="52B003F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97+930/strona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9A9B" w14:textId="465593B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6D3A5" w14:textId="319C942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248A5" w14:textId="629970D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4E1A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06F7A8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673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99D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4225A" w14:textId="15D249B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98+050/strona lewa(Dębołęka)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AE9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4A3CE" w14:textId="28CCB4B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D0495" w14:textId="1854A25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FDC3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3AB9B43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4DE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CF1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16B3C" w14:textId="5C11407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98+150/strona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AF25" w14:textId="6859EE2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AE9D2" w14:textId="7C091F2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8ECCA" w14:textId="60AC2F5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BDDE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309FA96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3EB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F51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0F11C" w14:textId="37F9359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98+270/strona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87C8" w14:textId="22CC711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BCE82" w14:textId="73762BC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3CAC" w14:textId="6474210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21E8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D03857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024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BAC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48836" w14:textId="10FE4B7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98+595/strona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2A1B" w14:textId="739DC0C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E00EA" w14:textId="2BEE1F3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5BFD6" w14:textId="698F92A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1B90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90EA061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730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B79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D6EC7" w14:textId="64B3CCD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99+205/strona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AE59" w14:textId="18338B0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04EF2" w14:textId="245D6EBB" w:rsidR="00684FCE" w:rsidRPr="007B4A02" w:rsidRDefault="00684FCE" w:rsidP="009A70A1">
            <w:pPr>
              <w:widowControl/>
              <w:suppressAutoHyphens w:val="0"/>
              <w:ind w:firstLine="68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15FC0" w14:textId="5136BA4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C7B9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4F191A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967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E67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D5D42" w14:textId="0EA0966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99+210/strona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8F82" w14:textId="6202578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14299" w14:textId="208CE2B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4AF49" w14:textId="57E02F1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10D2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AD7A5A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149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16A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0066A" w14:textId="6D179D3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99+300/strona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E7E0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64E45" w14:textId="745BAFE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59B5D" w14:textId="0349DDA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3AD2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29835E7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359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70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B3F7A" w14:textId="63C3206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99+260/strona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ED2F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DF0F4" w14:textId="1A295A6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1820D" w14:textId="7C5D280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DCE1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B9AC48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A7D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196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5BE8" w14:textId="674CDA1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99+350/strona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9991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11B0" w14:textId="6DD83AF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267C1" w14:textId="3E49CD5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7030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8D5943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663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EB4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3BFF8" w14:textId="4319389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99+630/strona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3C26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85A58" w14:textId="166FBDF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A1F6" w14:textId="349922B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A211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FBE00E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E9A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7AF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B5022" w14:textId="7830DCD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99+355/strona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075D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3A8D" w14:textId="2CBB584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BFCCE" w14:textId="534DD07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FDC2A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186BF5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D9A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161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66D5F" w14:textId="41B389A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99+459/strona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7B4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C1B40" w14:textId="59C63A4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3287" w14:textId="29262CB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5FBBA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DAEAB3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9CB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E03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12A0A" w14:textId="7515262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99+680/strona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815D" w14:textId="617E31B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7FB4" w14:textId="2CB3E3C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8CCFC" w14:textId="209933D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1BB6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EE9ABF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411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DC5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3B12D" w14:textId="25A30E8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km100+000/strona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CE56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87B8D" w14:textId="2E6B8FF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8C6E8" w14:textId="4F3ECD8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5235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B315597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7AD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C4C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D9F47" w14:textId="45AB4B0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100+500/strona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201E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0D0A7" w14:textId="4FEB899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16186" w14:textId="77A232A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122D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2126FB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350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501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860D" w14:textId="253BE0C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km101+050/strona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6D74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EAE9E" w14:textId="16B8DBA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DB513" w14:textId="3EE2AE9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C14A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C192CE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A54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75A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7595E" w14:textId="4853E7F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km101+250/strona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5E1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26441" w14:textId="42F7530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D11E4" w14:textId="3F56AD6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440D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96CAD2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C8B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29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326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D55E3" w14:textId="34592FD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101+810strona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AF58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7A08F" w14:textId="6E2F24A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73C67" w14:textId="61677A0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9ADC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5E0760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35F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102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3B18B" w14:textId="510873E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101+850/strona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EC81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3BD84" w14:textId="68210DB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A7B0D" w14:textId="7C37096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B66B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E7B645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255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4DE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05656" w14:textId="1F64D06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km102+050/strona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07E5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4B030" w14:textId="3724AD6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7ECAA" w14:textId="30606FC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29A0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7D2F01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619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132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9BB6E" w14:textId="6EBEBE8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km102+450/strona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3E22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469A7" w14:textId="142EEF6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61A91" w14:textId="7530E6F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8153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227B853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828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F71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41D58" w14:textId="0603BEF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km102+470/strona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8E9D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9E81E" w14:textId="7CF202E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A7A86" w14:textId="13899F2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46D0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EE7983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41F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47B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B629D" w14:textId="34D6684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103+200/strona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1C25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B7BB4" w14:textId="6C6A4B6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56E14" w14:textId="1E1255F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5179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847284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0FA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6BA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C307F" w14:textId="69ACCED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km91+590/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6CF2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986EF" w14:textId="15460B7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A64F4" w14:textId="6A2CA0B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B826C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E6E6AC1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EFD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28E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93A61" w14:textId="1B78651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km91+600/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881D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F7117" w14:textId="1690E15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4DCE" w14:textId="7C15216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9FC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8611A3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5E6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869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12685" w14:textId="31CC435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km91+940/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AA3D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2AB9E" w14:textId="707B4E0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EB4D8" w14:textId="7129797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5C485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2347ED9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085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EE7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309B0" w14:textId="4037337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km91+940/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9E52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19385" w14:textId="3BE9369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52618" w14:textId="42B2313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70E8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B6E917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1AB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5D5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E5077" w14:textId="4C8C25A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km92+190/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A7FF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68F0C" w14:textId="395FF60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A75AF" w14:textId="3EDF8EE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E6CB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68F5A0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216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5BA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B84E3" w14:textId="4599219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km92+220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B7EE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DF987" w14:textId="6488E54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AA89A" w14:textId="4928204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D205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CF52FEC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0BB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923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E218D" w14:textId="05CE494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km92+340/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ED9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BE197" w14:textId="3F5FD1E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A38BE" w14:textId="472FD7F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8634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66AB4C1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531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6C6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4A8B3" w14:textId="268104C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km92+360/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A97B" w14:textId="28EF9E9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A8DFB" w14:textId="0D5CA68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595CD" w14:textId="7E22DB3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569DA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0598A6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FA9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990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2368E" w14:textId="3731F89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km92+505/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AD38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909B1" w14:textId="6DA7B07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5CF06" w14:textId="335CAA9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1C2C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D975F5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84C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0EC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D84EA" w14:textId="20047A8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125+140/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EDAE" w14:textId="30C788C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B22E6" w14:textId="1888BAB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6A09A" w14:textId="28961E0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A1FE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1D232C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BA0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2B0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B9EBE" w14:textId="59F6D8C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125+240/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8CA7" w14:textId="1AA014D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D443" w14:textId="663C0A7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8CFE7" w14:textId="1E30FFF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0CA6C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DD04CA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CAB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418E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C2D0F" w14:textId="6468680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125+360/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7BCE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F6222" w14:textId="4153ACB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7318" w14:textId="78B15DF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13AF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984089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A51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22CB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155D" w14:textId="61C2AB3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125+370/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26321" w14:textId="6AB36CF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1DABA" w14:textId="7CA98CE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10770" w14:textId="2722641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F9A6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889444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424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12A1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95F78" w14:textId="21F52C5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125+380/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05CA1" w14:textId="503E303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E64C0" w14:textId="6DA8A0E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C18E7" w14:textId="7B3AB9E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326E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889DF5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9DD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CAAC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692F" w14:textId="64E0B6C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125+390/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0288F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0D2C9" w14:textId="635D18E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344E1" w14:textId="5570292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1A2A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9FB75D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1F5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E590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9FDCB" w14:textId="607B0A9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127+880/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A1A95" w14:textId="770B5EB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A84B2" w14:textId="3E46BA5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6DD7" w14:textId="27D14A0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211A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7983B1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0BA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CEF3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2F4D0" w14:textId="56A5833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125+440/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C0DB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15D9C" w14:textId="2372226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11186" w14:textId="10ADDE0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45F4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E78770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33A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D48C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E2CEC" w14:textId="391360C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125+450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E34C5" w14:textId="2F885FE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B5E02" w14:textId="42E9370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230B2" w14:textId="1A16965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6D86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4FDDB1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32D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C1A1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2F8D1" w14:textId="2321895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125+840/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056CC" w14:textId="1880D4E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EA71A" w14:textId="2501E9C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D65DE" w14:textId="6736B66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17DA5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E741466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D08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18B1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27044" w14:textId="3D70B47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125+842/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991EF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03E44" w14:textId="33569CE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17246" w14:textId="75EF9E8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B8D2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71A4F6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5C1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D437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2D76C" w14:textId="48D157A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125+847/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F08E1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44D85" w14:textId="3257496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EC07A" w14:textId="2E4224B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3045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66E407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EFE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21D1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7B22" w14:textId="4E640DF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125+849/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A8C4A" w14:textId="670CBF2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4AA8D" w14:textId="276F7E8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FE1DB" w14:textId="4B04184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1E6C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5BA3E73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2AF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80FE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60AA5" w14:textId="59DFAA3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125+833/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348F6" w14:textId="3A7898A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2EA4B" w14:textId="36C6B47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332C8" w14:textId="1EAF1DB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5DB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52B012C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9D1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A4B7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EA7BD" w14:textId="2FCAA83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125+851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5F9D2" w14:textId="3992E08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DA003" w14:textId="159AA1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0922B" w14:textId="64CBD4D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B5D6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217B89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DD3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B2D7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D22B3" w14:textId="04140F5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125+855/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90465" w14:textId="3A448CE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A6896" w14:textId="3E1074E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B30C9" w14:textId="00D5C12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A78C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55B33A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65D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96D7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8C325" w14:textId="63D81E5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125+858/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368A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21B58" w14:textId="1200B55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C88D" w14:textId="35EFF12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7D82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3450281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09B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5D9D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1ECD6" w14:textId="78C030B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125+859/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79346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9D3DA" w14:textId="64064AD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10992" w14:textId="2EEE29A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37F3C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B055C3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E34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61C5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B5E12" w14:textId="068574F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125+865/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4D884" w14:textId="56560D1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32316" w14:textId="3E80958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C262" w14:textId="0907D05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B2DB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BA1222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525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9903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EB285" w14:textId="0E1687A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127+450/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39407" w14:textId="497ABFC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27FC0" w14:textId="0CA4FF5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BACDD" w14:textId="36DDF62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1547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6F4B8C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223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27A3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7487A" w14:textId="1ABB892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127+600/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44883" w14:textId="22FCCDB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E9B6A" w14:textId="2494246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CF278" w14:textId="5648995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8D73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1C9FEA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0E6C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26D9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3C354" w14:textId="7F4BACF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127+710/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93632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0FD58" w14:textId="047A179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095D" w14:textId="47639F2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857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CDDFBB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23C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4E5C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FD963" w14:textId="7D86FA1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127+740/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37990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B77E9" w14:textId="1AF2879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3DD05" w14:textId="7B3BF38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6B8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F2DA63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C93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651D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E744F" w14:textId="3453823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175+780/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0ADF4" w14:textId="4149387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E2669" w14:textId="03F6A83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46089" w14:textId="442D5DD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512C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329619C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A09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74F5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BD888" w14:textId="7CABBB0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220+150/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EB306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6A9F3" w14:textId="1788E4D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8EAC" w14:textId="781721B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0780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C6E840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78F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64BC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6F5A6" w14:textId="2D53FA5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220+150/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ADD02" w14:textId="131933F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D91A9" w14:textId="5AE97EB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C482" w14:textId="74E895C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F3DB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70B40B9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849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88D7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72568" w14:textId="5859792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220+160/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2DC3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66D10" w14:textId="596A3C0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2E52B" w14:textId="26748B7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C06B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08AC1A3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DEA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0D0F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E3A59" w14:textId="4E61F13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220+170/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14A4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AD5B1" w14:textId="596DBC1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4A99C" w14:textId="5CFCE6D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5E47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6C4F57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4F3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322B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77444" w14:textId="6051BC7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220+170/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40781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0BF8C" w14:textId="0435646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135F9" w14:textId="614E7CC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1EBE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C0D5453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735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DF6D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4A52C" w14:textId="6E78D23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223+800/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172DB" w14:textId="718D79E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02EA6" w14:textId="0FC15A8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dąb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A7025" w14:textId="5538DED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CEAE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2242F6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BFE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6F34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F0BDB" w14:textId="49F1697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223+895/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CB70" w14:textId="49F8EB7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783B2" w14:textId="1507839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dąb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40ED1" w14:textId="532CD9C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DE19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4284B19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67B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75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8C7D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7B84" w14:textId="3FE45E4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224+370/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A4CD1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1F446" w14:textId="0009040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dąb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4EF22" w14:textId="412CE5F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BC4C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B6AB2F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024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16156" w14:textId="4E2993F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477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00564" w14:textId="772BA53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477 km 195+270/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BD5C6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4DDED" w14:textId="2ED4FE2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2B480" w14:textId="74C23B3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AD8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08FCCB9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6E6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60F43" w14:textId="16AEB34E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477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431A3" w14:textId="6F79382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477 km 195+360/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1322E" w14:textId="6C3DC8B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EBAD9" w14:textId="5E22448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C9CA" w14:textId="27E213F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5D2AC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941346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D6E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A6C4E" w14:textId="2F092A0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477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9C6FF" w14:textId="7EA71BA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477 km 195+390/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41C98" w14:textId="6DFF808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9EC00" w14:textId="4EE7A78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FB4B6" w14:textId="507AABC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C58A4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A99031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A01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FA864" w14:textId="10D38C2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477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BEA14" w14:textId="0912A4E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477 km 195+560/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FF4BB" w14:textId="1CD5FA8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C8041" w14:textId="15607F4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0FAAF" w14:textId="3E5D60F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C4F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DA084D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F29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1E938" w14:textId="006BA98E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477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CA777" w14:textId="4B5AA30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477 km 195+580/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15AD2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6006B" w14:textId="35CB03A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AEE0F" w14:textId="18CEE36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80625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E8FF0D3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52C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8FBC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0E14F" w14:textId="0C9F6AF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103+750/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054A9" w14:textId="35D2070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CC3BE" w14:textId="678CFD5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E1C86" w14:textId="33A9385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8F3D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7FA098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A77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27D41" w14:textId="6732CBCA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C1357" w14:textId="0E4FF13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21+ 760/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934D" w14:textId="5F81530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5A845" w14:textId="5EBC290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5465B" w14:textId="7A25822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325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C7972B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26E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9A2F1" w14:textId="5CFA384A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CAE52" w14:textId="0F420C2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21+780/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8778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E338E" w14:textId="6236414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CD3A8" w14:textId="7411E06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4EE5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E8DE1C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169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6BAEF" w14:textId="07C98A8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E2403" w14:textId="106A6E3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21+ 860/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861FB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39A52" w14:textId="1CFA2B2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wiąz szypułkowy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42835" w14:textId="4F5CA69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6FA5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F7ADF3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356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DA855" w14:textId="4001EE7A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FA9E2" w14:textId="0EF4198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21+ 800/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5173F" w14:textId="0603EED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A50E" w14:textId="491CBFE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DC367" w14:textId="4506F04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5F66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CE822F1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A03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855C2" w14:textId="549CAF15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EEB49" w14:textId="4C71E4A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21+ 810/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53A5E" w14:textId="4497035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D02BC" w14:textId="0F6938E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ED74B" w14:textId="015A031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E0F9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C11200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354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64B7F" w14:textId="7F67FB96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B2B65" w14:textId="78E9C15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22+100/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C7684" w14:textId="3AC1FC6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B81F6" w14:textId="6BC6894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5BCAB" w14:textId="22B9FB5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6485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36FFD9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3C6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90EEB" w14:textId="4D19E36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E27BC" w14:textId="327DDB3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22+ 320/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7336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B1982" w14:textId="0AB80D6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E6114" w14:textId="77BEDE1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1BE5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8A85EE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D4C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122E" w14:textId="369705F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96AB7" w14:textId="080774B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22+ 340/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FDFFE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11AAB" w14:textId="2E7271E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8F4A8" w14:textId="57CE62F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C6A5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8470FF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835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160E5" w14:textId="7D067E0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F052F" w14:textId="609962C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22+ 360/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6CDAB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CDAAE" w14:textId="34F8F9E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E42F0" w14:textId="437DC2F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AA8B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D328E5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DD0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9703A" w14:textId="7F441770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32A93" w14:textId="7954261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22+ 380/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2A8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A6A6" w14:textId="2A5BDF2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1DF4" w14:textId="6581177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5A11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BE1FBE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209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B576" w14:textId="3864532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77F0E" w14:textId="097E6DA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22+560/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21A6C" w14:textId="1EBFA21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C6F02" w14:textId="2546C44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B8E65" w14:textId="2447452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D0A5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89D8BD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A58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30E21" w14:textId="5C04E75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1B28B" w14:textId="399F2B3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22+ 680/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B854B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55F64" w14:textId="2777F67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974AB" w14:textId="3439891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71C8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4C6766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283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3007A" w14:textId="023FC13A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62621" w14:textId="49A0B0E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22+ 800/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1A9B6" w14:textId="1BCFA07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89046" w14:textId="335524D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38927" w14:textId="3BA8AA5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98B0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37D4A8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6EB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56B92" w14:textId="75BD4D56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C8FD6" w14:textId="528977C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22+ 940/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6EFBE" w14:textId="7454A14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80E2F" w14:textId="2593C48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509D3" w14:textId="0020C15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EA0D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22D150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B82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62868" w14:textId="72ABE7F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8EF01" w14:textId="67B4FD8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23+ 660/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5CF4E" w14:textId="59401D6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ECA4B" w14:textId="542EE3D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34264" w14:textId="7BE5AA8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E8F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481B7C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E04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86CAB" w14:textId="4B5B8F3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DCAA4" w14:textId="4483961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23+ 840/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3CC58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32D9" w14:textId="333D3F2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2715D" w14:textId="78E5344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233F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BD18BE7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DD4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BD49E" w14:textId="6978E83C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8683E" w14:textId="6529568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23+ 850/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4113B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5BDE7" w14:textId="45740D2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32CF9" w14:textId="0566767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BEB5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DEF29A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087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DA3B4" w14:textId="5CC9CFA6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E0343" w14:textId="1815AC1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23+ 870/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FF721" w14:textId="1C9B595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8AC5F" w14:textId="238194C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63E5" w14:textId="50E1C0B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2735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AD4391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676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8055" w14:textId="5F805E5F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1346" w14:textId="39E074E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23+ 900/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C287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9345F" w14:textId="58D6424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B03DE" w14:textId="7209CF8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C17A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1B1040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C00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70372" w14:textId="605BCCB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BEEA7" w14:textId="2C0A934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24+515/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F4605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E275A" w14:textId="49138E7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872FF" w14:textId="345930C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F27A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0A0439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D8D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232E2" w14:textId="153250F0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B0DD" w14:textId="5C6EFB5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24+ 540/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BE0EF" w14:textId="4178CF3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0F1B7" w14:textId="5995AC6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5B87F" w14:textId="3FBD023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0ED6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2644F1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B00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30B9F" w14:textId="2FF12E4D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1DD3A" w14:textId="36C0116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24+ 560/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0EDAF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B36E8" w14:textId="720F91E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61E27" w14:textId="456B9A0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82FF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B287A6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596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1D72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6D97E" w14:textId="4C04938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89+ 010/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27BC9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38CA9" w14:textId="6CE08E5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8038A" w14:textId="69AAA7C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1A94C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2D9150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EC8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71E8D" w14:textId="09F1307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BF392" w14:textId="0E79C95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89+ 020/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BF48A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13D6F" w14:textId="7E15AD8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E82FE" w14:textId="4AEF8DF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DAA4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255EA8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1EE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2C6C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091BD" w14:textId="5AB626E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89+ 030/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3EA83" w14:textId="23CC801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86ED1" w14:textId="56C8014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2FDA" w14:textId="74C7A42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E873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3960C0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E51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849D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6B16C" w14:textId="779EBDA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89+ 030/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16C07" w14:textId="6F22A6E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A22AE" w14:textId="1AC7F10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5AC1" w14:textId="3AFA72F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3B86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5B037AC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373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954A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0C8A8" w14:textId="1F63657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89+ 050/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EADE6" w14:textId="11EC63E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2145D" w14:textId="692590A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41C62" w14:textId="0BE8889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1DBF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B56205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8A0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F8EB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23B4C" w14:textId="3C6C952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89+ 060/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BD62" w14:textId="4FE66A4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32C39" w14:textId="3DD738E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5575" w14:textId="2F03ACD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A7EFA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4B83F31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F26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9787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F1F0F" w14:textId="6780E30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89+ 085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75444" w14:textId="49CDF01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8C266" w14:textId="22FFD53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662C0" w14:textId="3A6B524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4E02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700F25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FA6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F968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0FE9" w14:textId="29488D0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89+ 105/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51BD6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9B170" w14:textId="74D8C57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90794" w14:textId="15E3614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30FC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2AD13FC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3A5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4BDF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0E03" w14:textId="1914425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89+ 130/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E50CD" w14:textId="523CB34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E756E" w14:textId="7A4B47D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BD634" w14:textId="73EE5B3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53DB4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F4DCF3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6C1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4458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C9108" w14:textId="1A557C5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89+ 143/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4A7D6" w14:textId="7D18F7B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7A4F8" w14:textId="6AA28FA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08AF9" w14:textId="5E61BA3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2BB7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211E6D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6F4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3E6E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D621E" w14:textId="3CCD3C5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89+ 145/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9CF99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EAFC" w14:textId="63049F3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CAD8D" w14:textId="43D5709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2F5F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B052D6C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444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19CF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FE61C" w14:textId="01A2317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89+ 155/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B77FF" w14:textId="3AC4017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7317A" w14:textId="0C6F112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1F15F" w14:textId="19927AB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ECCD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2F1CB9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4F7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264A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BFFE9" w14:textId="29CE6B4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89+ 164/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54BC3" w14:textId="38E040D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84193" w14:textId="29DF979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4DAF" w14:textId="4E64033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973F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3473537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BD3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7AA2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7373F" w14:textId="523CA8F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89+ 186/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F16C8" w14:textId="58A77C3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9E344" w14:textId="396DF60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0795F" w14:textId="3136D46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7CBE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09C5FE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4AF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79E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1CE0F" w14:textId="2834033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89+ 190/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AF211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516C4" w14:textId="6FC4D5B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75DED" w14:textId="660AB5A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790D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959470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B61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DF2D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9BFDB" w14:textId="3339673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89+ 210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1EC4F" w14:textId="792215F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34B93" w14:textId="22B1692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6F4B5" w14:textId="3A343A3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E511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78D8071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CA0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120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35DB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EBE66" w14:textId="68F9CAE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89+ 220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B1A22" w14:textId="5253BBA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66458" w14:textId="505D42E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43D38" w14:textId="06C618C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F18F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BBB8EB7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382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9215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0DE45" w14:textId="0AFED91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89+ 750/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BEAD6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CF18E" w14:textId="6966F85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B97F1" w14:textId="4F4BB99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5E26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0DE3FB7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E1A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31E4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D717E" w14:textId="259395F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89+ 755/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7D79A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6E6D8" w14:textId="4B4AE02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2B346" w14:textId="7D584BB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83AC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DCFFB4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2E6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477A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FA8D3" w14:textId="5A40D8C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89+830/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C67FD" w14:textId="4ED6AC1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E3DBD" w14:textId="41A92C2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3338F" w14:textId="122F6FF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8CDE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F1EE90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820A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7B7E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65BD9" w14:textId="267B53C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89+ 950/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E92AF" w14:textId="4BF7D57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E3145" w14:textId="616D242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4FAE8" w14:textId="14A617B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BA46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6B1F48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4A5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6F08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64DB9" w14:textId="0728B5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89+ 955/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09483" w14:textId="46A06E4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E4B6B" w14:textId="0235E34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01BF2" w14:textId="019E7EE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893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CA470B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46D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B2B4" w14:textId="0EE9DB3A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A6720" w14:textId="34A4BAD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89+ 970/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3184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66986" w14:textId="34070BB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B39CE" w14:textId="2E1C052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E2F2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47347F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06F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C2FE" w14:textId="63582D8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3751F" w14:textId="4AAE6D3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90+ 550/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10100" w14:textId="72164D2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03591" w14:textId="721BC89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 wyniosły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3C9FA" w14:textId="73DE5CD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9F25A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4E7419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CA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509F" w14:textId="713678F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68A59" w14:textId="76803AC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90+ 755/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66713" w14:textId="0A25DD9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D2FB9" w14:textId="104C27B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CB4BC" w14:textId="2547F6E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6DAD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11BF46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A25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DFCD" w14:textId="6C60142E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CA0A0" w14:textId="255E1CF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km91+ 100/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AFC35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A4E2D" w14:textId="2FFC802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5F4C7" w14:textId="5BFB5E8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A66F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6F2DA5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1C5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B736" w14:textId="55DA5D2C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05887" w14:textId="78500BC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91+ 140/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0F89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D0ED1" w14:textId="58DA571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 pensylwański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E6BF4" w14:textId="2CFEDD1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083F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815E5B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20D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9A85" w14:textId="58210B2C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D13B" w14:textId="190E241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91+150/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BA60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6A49B" w14:textId="5609374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 pensylwański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59CD6" w14:textId="36200F4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B2B3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011D0A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D70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114F" w14:textId="24714E05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FCA2" w14:textId="582C1F5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91+225/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B349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9C898" w14:textId="3D55AAE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 pensylwański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13739" w14:textId="6C3DE3A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18AA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5FA0E0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C31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6829" w14:textId="64C1269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FB5F3" w14:textId="380CA89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91+230/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408F0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7BAFA" w14:textId="3DD79E3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CCFDA" w14:textId="0FE6907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6760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A124B61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300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4DF2" w14:textId="54EB06F3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313FC" w14:textId="10D0BD3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91+250/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6091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F9975" w14:textId="29B6A01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EDDDF" w14:textId="41F796A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41624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DF7426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9C1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B549" w14:textId="770A4ECC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97B79" w14:textId="5D04CDA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91+400/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2B582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A3371" w14:textId="704A559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4293A" w14:textId="1094147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12B4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04753D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296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7F5D" w14:textId="377F68A3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8C5D0" w14:textId="39E8835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91+280/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98ACA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E3324" w14:textId="0F67137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C91B2" w14:textId="48CECD5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9239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B224189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105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99C6" w14:textId="3C8F6B4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9209D" w14:textId="53142E8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km91+ 540/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4FF2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D4605" w14:textId="568A7C4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41944" w14:textId="112F69C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0CC1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666BFC7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DA9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D68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4ABF3" w14:textId="778E00E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07+600/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5631F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84792" w14:textId="3CC688E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E856E" w14:textId="388D940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B4C3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4DAFA6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21A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CD0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75872" w14:textId="552158A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06+600/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8D666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5B763" w14:textId="6CCACEF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90A83" w14:textId="03A0B52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F7B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BF1062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4A95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0CD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EB432" w14:textId="5343801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05+800/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3CF2F" w14:textId="5306803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022EE" w14:textId="6829EA6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8CAD1" w14:textId="1060364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964E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E5A38E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DE6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FB0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ED458" w14:textId="0E8E457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05+400/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51288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4A7B9" w14:textId="6CF6D23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34684" w14:textId="276E4B3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7DDF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482C036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9AE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925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B495A" w14:textId="53D1406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04+600/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9DB4F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F48D3" w14:textId="15460F2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9D2D8" w14:textId="120E68A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B6C34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41D71B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AFB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8A2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EBF40" w14:textId="59E30ED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04+500/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E638" w14:textId="50D39B5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BE8BB" w14:textId="561926B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C2779" w14:textId="53A0AB1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D4DC5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79C3826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F3B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8D9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B1A2A" w14:textId="368E992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319+795/strona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7AE52" w14:textId="0564D2C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83AA" w14:textId="1376823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2DE9C" w14:textId="1B8C92C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6858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423C58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C99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AF9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D2879" w14:textId="100BB91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319+795/strona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8F42" w14:textId="0AD28CA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2C6FF" w14:textId="658B329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8ED51" w14:textId="437797A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DB3B4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AA44FA3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7EC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4A6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91EC9" w14:textId="421A476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319+800/strona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F0405" w14:textId="49E8413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A2F86" w14:textId="0439166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DFD40" w14:textId="7B62198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05B8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F51D98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1B4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39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486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D352C" w14:textId="4B2EC20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319+940/strona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DAB7B" w14:textId="50BBE9D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866FF" w14:textId="1E061A8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43243" w14:textId="5706A26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3BFCC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A9FF378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6D8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AB74" w14:textId="21A18C9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166F8" w14:textId="43F2A9B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320+055/strona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80C2A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77975" w14:textId="38103AE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B3AF2" w14:textId="4C1A15D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1546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D92874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2CB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63F0" w14:textId="568E538F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5955F" w14:textId="6E803BF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320+060/strona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05DA5" w14:textId="6892DA5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5276F" w14:textId="445E085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69269" w14:textId="6D89C85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D3B2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FB766F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A4C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29F4" w14:textId="025D3680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F504E" w14:textId="5684CC3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320+075/strona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91EF" w14:textId="2E6804D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3503E" w14:textId="51BEE72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A533C" w14:textId="183ECE1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89DB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9DBB251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259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13B5" w14:textId="264056BF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2D85B" w14:textId="2940786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320+080/strona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C71E" w14:textId="7A4C5E6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D9C40" w14:textId="30D19A7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FE844" w14:textId="7665760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4CD7C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54A3E99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7D9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7547" w14:textId="52BC4223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71A0E" w14:textId="248D21A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320+230/strona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F6F30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9780E" w14:textId="7DDD30E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F6EF9" w14:textId="06FFE5C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450B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CD43C7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488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2250" w14:textId="547D78D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2FC7" w14:textId="2F22C60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320+240/strona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EC188" w14:textId="6112D57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348E2" w14:textId="0A06EA9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FF512" w14:textId="6C9025C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FF34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1291F4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578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F6BB" w14:textId="29C74AE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46256" w14:textId="3DEE474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320+650/strona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D6790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AF5DA" w14:textId="35C4A2C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66D76" w14:textId="79B9717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7C2C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221EC0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6A0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EE07" w14:textId="0CB123C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43C77" w14:textId="693F4DC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320+658/strona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0645E" w14:textId="2360AB0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73A65" w14:textId="0694E59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82323" w14:textId="63CD4C1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E1D9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7C16C5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3E3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282E" w14:textId="2B2B13D5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D5E01" w14:textId="47865B4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320+664/strona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C186B" w14:textId="35F9899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1825C" w14:textId="05BC0E8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2D3D3" w14:textId="714BB9C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39F4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C89ABF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E70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D191" w14:textId="7E9DC6F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6541C" w14:textId="4B30A33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320+675/strona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584FE" w14:textId="161DAC4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1346" w14:textId="1EDEBCB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C4491" w14:textId="5FD3F8C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020D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2D9563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930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3B06" w14:textId="6B4E585F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539F5" w14:textId="490D9B9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320+680/strona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D519A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08CD7" w14:textId="750B8A5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7CC60" w14:textId="2EBB05C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EBB04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6ECEFA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DDBE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8070" w14:textId="399EF9C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C2E4A" w14:textId="3752BAF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320+690/strona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8B26A" w14:textId="6FDE756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144B5" w14:textId="18517C9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59011" w14:textId="5892150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C184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65CC0D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B88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1154" w14:textId="1F7143DF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19304" w14:textId="409B5C2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320+700/strona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1CF95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5336A" w14:textId="1589D08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22A65" w14:textId="3E8E62C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3652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EF853BF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0A7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161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1ADB" w14:textId="6C95B03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3F4F0" w14:textId="425447A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km28+750/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86990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69300" w14:textId="473FE7D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25118" w14:textId="0DCE141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0F30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CD40AD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980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50D6" w14:textId="3C1F83E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11656" w14:textId="5619783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km28+700/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286A2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3C0D3" w14:textId="44BF3AA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965E6" w14:textId="4BA73A7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A776A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C499EB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416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0253" w14:textId="0FFA3B8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B0D10" w14:textId="6DF44D8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km28+690/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C94C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74214" w14:textId="69D0312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EA819" w14:textId="073BBB8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6CED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4FAE95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9EF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34B5" w14:textId="552A65D6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BBD3A" w14:textId="65E501A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km28+655/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719C2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41074" w14:textId="1A893B6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F7FA" w14:textId="45F011F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2D325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AFBDE4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741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985B" w14:textId="00913ECC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ABA85" w14:textId="49623E5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km28+560/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2438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56943" w14:textId="67CB987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3F34D" w14:textId="1846033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7EFE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CC439C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A78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EBE8" w14:textId="794741AE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820C9" w14:textId="2405DA0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km28+420/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EA260" w14:textId="29BE4F6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8112B" w14:textId="1E54655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785B9" w14:textId="179BA1D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A762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3F5BF8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096C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44A2" w14:textId="46A7CD03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DD0DF" w14:textId="428AFA1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km28+400/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2C291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F206B" w14:textId="3CEA88B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BB0B7" w14:textId="0FAA4952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D648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F1B391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1C0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EF6C" w14:textId="6150E4F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FCDC4" w14:textId="5289C66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km27+930/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58F46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65DAD" w14:textId="6A0C5F0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48966" w14:textId="2331C94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38F3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369232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A242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B0B1" w14:textId="5EF4009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153BE" w14:textId="46FD7C2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km27+780/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6408A" w14:textId="76580B8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6E7E4" w14:textId="40EFE24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AF609" w14:textId="762892A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221D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7CE7F03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48A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A15C" w14:textId="0FD5AD9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479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A2D14" w14:textId="4A8C35E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km27+770/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0060C" w14:textId="69FE0C0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4D387" w14:textId="283C3C2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39B5D" w14:textId="3DB35B6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766C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C8D5749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820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6FD7" w14:textId="7C68738F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43E49" w14:textId="2CA7EB1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02+380/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62C5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F14CD" w14:textId="27AAD88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DD7DA" w14:textId="53FBB69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E5C7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D3F722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454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0373" w14:textId="29B277D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E050E" w14:textId="49762CD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02+385/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4BF5B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DD4A9" w14:textId="6C7F29E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41FA1" w14:textId="258647B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94CA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5188E8C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F0F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2E89" w14:textId="7E0ED2F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C32CF" w14:textId="760593B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02+390/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5FE6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D68AC" w14:textId="6364B6D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54B41" w14:textId="793E4F7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D3F7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F99FA3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7449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1625" w14:textId="0BF482D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96C93" w14:textId="78E9320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02+398/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702DE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5D2B7" w14:textId="744ED42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1AF0B" w14:textId="38768E9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1DE4C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7827C5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5D23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C7EE" w14:textId="08EEC67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8C27D" w14:textId="69CC493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04+050/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A04C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56E08" w14:textId="5AF36F1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ADD6F" w14:textId="070FC57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7BA4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82E1C99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6FE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9C6C" w14:textId="71C376F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EAFFB" w14:textId="5BF7605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04+060/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1F45E" w14:textId="38B3872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89F3A" w14:textId="37B737B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14F30" w14:textId="4BFF8AC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3C5F5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0EB31D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F63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A31F" w14:textId="7F6F3595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EB6A1" w14:textId="59E90E5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04+067/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0F43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59E86" w14:textId="545E7E9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F4B87" w14:textId="1FBE708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D776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40142B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DDFF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835C" w14:textId="1D648C6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D46DA" w14:textId="143956D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04+067/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D849" w14:textId="4C3E0AD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D401C" w14:textId="48A3E80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158F9" w14:textId="0C908D3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A015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D7F806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1CF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BE98" w14:textId="676E7FE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ABF42" w14:textId="0942B7F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04+080/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3280" w14:textId="62AF0E8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62514" w14:textId="7E09389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93C2B" w14:textId="4E0D78C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1BB6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015B988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3141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8724" w14:textId="2CA37E9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16C16" w14:textId="027C731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04+093/ 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C5326" w14:textId="7A5587D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E9367" w14:textId="6166B55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98B8B" w14:textId="0AF626B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7FC45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E324CC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87C7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8A06" w14:textId="0FFD89D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F2E2" w14:textId="5CFBE66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04+093/ 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56E6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8C534" w14:textId="1F074E6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216DC" w14:textId="13420E5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60B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0ACCD3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AD3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C391" w14:textId="32624C3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04814" w14:textId="1E5DA37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43+600/strona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9D5CD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BC53B" w14:textId="40AA215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A5C45" w14:textId="73B41F0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BCBF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15CD88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EAC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B88C" w14:textId="3D50DA0D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BAE0D" w14:textId="32882CA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43+680/strona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0DE5F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FBE73" w14:textId="395C088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A16C0" w14:textId="25DDA37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8FF0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D2F9C0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BDB6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915D" w14:textId="1C34F7A0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150A4" w14:textId="1018F63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43+700/strona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F625D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D923B" w14:textId="7E8CFE7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FB26F" w14:textId="1B4C4FF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75BC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AA669E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1774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A5AA" w14:textId="75DB822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25383" w14:textId="46EB714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43+730/strona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A7984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4AE40" w14:textId="1BAD7A9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D72F0" w14:textId="3A67E55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1D50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B3696B2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70A8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A26A" w14:textId="5E3ADAD0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39DFD" w14:textId="50E5F25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44+015/strona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0D8D1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A7E9B" w14:textId="05C2C0B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7A805" w14:textId="25C4046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429DC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8807E6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DFDD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F9C6" w14:textId="17D4297F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A0EA1" w14:textId="0E727AA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45+270/strona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FE6F8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C7F94" w14:textId="59ED88E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70F2E" w14:textId="0C1DBF4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30B9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258C28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8B30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92BE" w14:textId="1C855ED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068DA" w14:textId="70A4D82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45+380/strona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34744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1CDE6" w14:textId="1E4F6DA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4D45C" w14:textId="53A2F57C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40AA3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5C6A44E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123B" w14:textId="777777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4311" w14:textId="2B18AF3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DB0BA" w14:textId="02D62FB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45+720/strona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1A95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A12F3" w14:textId="38E9BEA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5AB6C" w14:textId="656221E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8050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A121313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3A025" w14:textId="4FA0876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74F1" w14:textId="7E5CEB1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A4905" w14:textId="569EFD9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37+305/strona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02E3D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AC9CD" w14:textId="7960CD7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CB00A" w14:textId="6E12E6E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1EA9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D0F100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2A6C8" w14:textId="5A15E45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0931" w14:textId="69C2378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E8207" w14:textId="4436C9B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37+310/strona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F2FAB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486F7" w14:textId="1F7C63E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A9563" w14:textId="7A98473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D1C2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5C4F13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6343C" w14:textId="673DE53C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9FE9" w14:textId="3D020E9C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99DBD" w14:textId="756EA86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37+450/strona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52B4F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B52C3" w14:textId="78532F4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2CD3E" w14:textId="3BCFB1B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91205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70FF9EA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72CBE" w14:textId="5148719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3370" w14:textId="31BC4716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E354A" w14:textId="5B02171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37+450/strona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F3D6A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3C3B4" w14:textId="568B71D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7B312" w14:textId="5E33E64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0934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02DDB0B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74B69" w14:textId="6CE6D25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C434" w14:textId="5A4E5DFE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7B630" w14:textId="2B47D54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37+470/strona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52B3A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8171A" w14:textId="0AB2AFC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B21C6" w14:textId="65FF033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C726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169B209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1821" w14:textId="4B69556F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6961" w14:textId="30D54D33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A7B57" w14:textId="70A3268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37+930/strona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A8EEB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9D729" w14:textId="1783597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04199" w14:textId="3C53D4C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B3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58D74C49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5B0" w14:textId="3C6EC5D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B9A6" w14:textId="7D6C4FB0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FE0AE" w14:textId="319E422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06+980/strona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B6912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ACD19" w14:textId="3F51403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B380E" w14:textId="4EFF7B4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5659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B0F1DAD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68514" w14:textId="797E8FB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3411" w14:textId="57A6386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66E48" w14:textId="6AB92C2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11+425/strona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18E87" w14:textId="5DA0D83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5D119" w14:textId="28143FD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36FE4" w14:textId="3177D79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E5350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CC605D7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21D4" w14:textId="6BCCE94C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B3C2" w14:textId="258170A5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4E8FA" w14:textId="14C0113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11+510/strona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A8DF3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44F8F" w14:textId="7858B4D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D0834" w14:textId="159AE78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EA1E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75B59CC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AEABD" w14:textId="517469D5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2223" w14:textId="1A9B87DF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66B82" w14:textId="4BC77D2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11+525/strona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74F69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E72A5" w14:textId="5D04E3E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0F564" w14:textId="790DA55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232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4364A62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0BDA7" w14:textId="0BE6C6E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81A4" w14:textId="431C7215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23F7A" w14:textId="4DF7FA1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11+540/strona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A0F6D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E95DA" w14:textId="03609520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78A16" w14:textId="618880B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945B9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537EBD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6AE6A" w14:textId="7B5B338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CB3C" w14:textId="0F36B30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A9582" w14:textId="35F3299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11+660/strona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69ED5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7F57F" w14:textId="28F398EE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1D1BE" w14:textId="5F4C5FD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5324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D4FBEC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FB3EE" w14:textId="2C8F7980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91F7" w14:textId="754829B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AAF23" w14:textId="33C71C4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12+650/strona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D95AC" w14:textId="68BBBFF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3DE06" w14:textId="12DF494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94D4C" w14:textId="4429975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DD7E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BE2D36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6FC03" w14:textId="62923632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D481" w14:textId="785927B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B5BC4" w14:textId="101361F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12+750/strona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C2E45" w14:textId="30A9C78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7CC28" w14:textId="04789C6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FF220" w14:textId="081B3A1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625B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581D210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3CC2F" w14:textId="19C6380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1DC3" w14:textId="7915188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B90E5" w14:textId="4CF1560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12+752/strona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24682" w14:textId="70BACED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7AE3C" w14:textId="7F32E09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4244E" w14:textId="6C3FD34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728B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FB7DB31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4AB12" w14:textId="616780A9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A3A8" w14:textId="563FF29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A673B" w14:textId="2DEA9D3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13+530/strona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71E5F" w14:textId="759A925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4F77B" w14:textId="6EC5C2CA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702C6" w14:textId="5196140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A1C2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D48264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0AF69" w14:textId="0854123A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02FE" w14:textId="4C22CA91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DBECA" w14:textId="6DC1F0F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4810 km 13+770/strona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D102A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211B8" w14:textId="19A7BC8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EA06D" w14:textId="4A413C9B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3A47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EBF782A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0E6C8" w14:textId="2AFC60A6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207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4599" w14:textId="2888A9F0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4C83C" w14:textId="05F0899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16+130/strona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294D7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4DD71" w14:textId="49E4325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FE9A7" w14:textId="0BE94C25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FCD9B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02F0A205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1E0B0" w14:textId="43845976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9C7A" w14:textId="731CBF6A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0B450" w14:textId="59542E0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16+150/strona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21930" w14:textId="20A1A65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CFBC8" w14:textId="3233BEB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43473" w14:textId="725E4EC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C4E3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69418684" w14:textId="77777777" w:rsidTr="00684FCE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442BA" w14:textId="1AA7161B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BA28" w14:textId="69F8386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2602E" w14:textId="58C778E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16+180/strona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0A1C6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AF355" w14:textId="4D8716B3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5EBE1" w14:textId="4EBDDD7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4A7AE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419CDAC" w14:textId="77777777" w:rsidTr="00684FCE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25AA9" w14:textId="1ED2ECBF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BDAA" w14:textId="5E3DA8AF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50C69" w14:textId="245197F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16+207/strona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9CFF8" w14:textId="77777777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C1CEE" w14:textId="6367960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ECD60" w14:textId="53AA08A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42FC8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DBD3AB1" w14:textId="77777777" w:rsidTr="00684FCE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E88A" w14:textId="1CCC339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DCFE6" w14:textId="761053A3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6D7541" w14:textId="31802FB1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16+240/strona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38427E" w14:textId="441F2E0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B8342" w14:textId="17F4383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C7709D" w14:textId="3D1BA7D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F4A726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1ABC2D6E" w14:textId="77777777" w:rsidTr="00684FCE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81CEA" w14:textId="17E756A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A19D7" w14:textId="5CFB0B0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E4F54" w14:textId="14575844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16+260/strona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63E08" w14:textId="7E1D14E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67DC5" w14:textId="0F1D07A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F39F44" w14:textId="6903D36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C8A704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22339CA9" w14:textId="77777777" w:rsidTr="00684FCE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DFF67" w14:textId="544B247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C03B5" w14:textId="4CBAD548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47292C" w14:textId="1162D47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16+280/strona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033E8D" w14:textId="040721B8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83583A" w14:textId="67BC10B9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DC7AF7" w14:textId="52D1010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C8267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70FF83FE" w14:textId="77777777" w:rsidTr="00684FCE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A3FA" w14:textId="0FF1DCF0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F6425" w14:textId="0C6D9933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1AD5E" w14:textId="4C34F1F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16+425/strona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4DC66" w14:textId="22A6EFCD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B7E217" w14:textId="34DA6EB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94633" w14:textId="3720A29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E414D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15B944F7" w14:textId="77777777" w:rsidTr="00684FCE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1EFBE" w14:textId="6B877EC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70DE2" w14:textId="313DB23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AC8A58" w14:textId="05A1B03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16+480/strona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41389" w14:textId="5B940B6F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E1FC6" w14:textId="3AD700D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05C0D5" w14:textId="7A0A2DC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93AF4F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535B28F1" w14:textId="77777777" w:rsidTr="00684FCE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2AF00" w14:textId="395C4B77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57DC" w14:textId="1623AE0E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481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8769FC" w14:textId="2F7E6E5B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481 km 18+000/strona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9EB4D" w14:textId="5E555051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49B1A" w14:textId="6548B43D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wiąz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7EFBC7" w14:textId="738C2574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97E31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1B62560E" w14:textId="77777777" w:rsidTr="00684FCE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B6694" w14:textId="23C028D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AF2FE" w14:textId="6DD9A0E3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8A8BB" w14:textId="7D726BEC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03+090/strona lewa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5DD915" w14:textId="1DEDCC2E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E01F4" w14:textId="31376A78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DA2EA" w14:textId="6285C973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720CD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5028ECBD" w14:textId="77777777" w:rsidTr="00684FCE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6482" w14:textId="5C398B0A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8B594" w14:textId="6ACA0014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BACD3F" w14:textId="29A326C2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03+200/strona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0EBF6" w14:textId="35A71020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4922CB" w14:textId="35FC3D0F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C8AB33" w14:textId="418E39C9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BD7472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26924C5A" w14:textId="77777777" w:rsidTr="00684FCE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C3118" w14:textId="2A610B3E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43E48" w14:textId="63531EAC" w:rsidR="00684FCE" w:rsidRPr="007B4A02" w:rsidRDefault="00684FC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2644D2" w14:textId="7312BB36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03+230/strona prawa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2AFF15" w14:textId="6EE2E08A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88BDD1" w14:textId="28BF3C85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E6D810" w14:textId="084BBB46" w:rsidR="00684FCE" w:rsidRPr="007B4A02" w:rsidRDefault="00684FCE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C81F4" w14:textId="77777777" w:rsidR="00684FCE" w:rsidRPr="007B4A02" w:rsidRDefault="00684FCE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684FCE" w14:paraId="626CEF82" w14:textId="77777777" w:rsidTr="00684FCE">
        <w:trPr>
          <w:trHeight w:val="315"/>
          <w:jc w:val="center"/>
        </w:trPr>
        <w:tc>
          <w:tcPr>
            <w:tcW w:w="7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9F720" w14:textId="52386B02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</w:pPr>
            <w:r w:rsidRPr="00684FCE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RAZEM NETTO: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1A48F0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b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684FCE" w14:paraId="1196B5EF" w14:textId="77777777" w:rsidTr="00684FCE">
        <w:trPr>
          <w:trHeight w:val="315"/>
          <w:jc w:val="center"/>
        </w:trPr>
        <w:tc>
          <w:tcPr>
            <w:tcW w:w="7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E2EDB" w14:textId="596E154D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</w:pPr>
            <w:r w:rsidRPr="00684FCE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VAT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83D5C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b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684FCE" w14:paraId="5E26A1D9" w14:textId="77777777" w:rsidTr="00684FCE">
        <w:trPr>
          <w:trHeight w:val="315"/>
          <w:jc w:val="center"/>
        </w:trPr>
        <w:tc>
          <w:tcPr>
            <w:tcW w:w="7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9DB19" w14:textId="6F340230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</w:pPr>
            <w:r w:rsidRPr="00684FCE">
              <w:rPr>
                <w:rFonts w:ascii="Arial Narrow" w:hAnsi="Arial Narrow" w:cs="Calibri"/>
                <w:b/>
                <w:color w:val="000000"/>
                <w:sz w:val="22"/>
                <w:szCs w:val="22"/>
              </w:rPr>
              <w:t>RAZEM BRUTTO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071111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b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1AB968FA" w14:textId="77777777" w:rsidR="00AA3907" w:rsidRPr="007B4A02" w:rsidRDefault="00AA3907" w:rsidP="00475120">
      <w:pPr>
        <w:rPr>
          <w:rFonts w:ascii="Arial Narrow" w:hAnsi="Arial Narrow"/>
          <w:sz w:val="22"/>
          <w:szCs w:val="22"/>
        </w:rPr>
      </w:pPr>
    </w:p>
    <w:tbl>
      <w:tblPr>
        <w:tblW w:w="9587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571"/>
        <w:gridCol w:w="2076"/>
        <w:gridCol w:w="1427"/>
        <w:gridCol w:w="1069"/>
        <w:gridCol w:w="773"/>
        <w:gridCol w:w="1143"/>
        <w:gridCol w:w="2137"/>
      </w:tblGrid>
      <w:tr w:rsidR="00622A86" w:rsidRPr="007B4A02" w14:paraId="71FAE22E" w14:textId="77777777" w:rsidTr="00684FCE">
        <w:trPr>
          <w:trHeight w:val="300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0492" w14:textId="77777777" w:rsidR="00622A86" w:rsidRPr="00AE6B37" w:rsidRDefault="00622A86" w:rsidP="00622A86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9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63FD0" w14:textId="77777777" w:rsidR="00622A86" w:rsidRPr="00AE6B37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E6B37"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II Nasadzenia</w:t>
            </w:r>
          </w:p>
        </w:tc>
      </w:tr>
      <w:tr w:rsidR="00684FCE" w:rsidRPr="007B4A02" w14:paraId="3318586F" w14:textId="77777777" w:rsidTr="00684FCE">
        <w:trPr>
          <w:trHeight w:val="12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F3D3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BBE5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nr drogi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1CA7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Lokalizacja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120D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gatunek drzewa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5F54" w14:textId="34943D0D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obwód /cm/na wysokości cm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0F4DB" w14:textId="1B0D5ACC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Ilość w sz.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3925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Cena jednostkowa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1423" w14:textId="0CB9D260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Wartość netto</w:t>
            </w:r>
            <w:r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w zł</w:t>
            </w:r>
          </w:p>
        </w:tc>
      </w:tr>
      <w:tr w:rsidR="00684FCE" w:rsidRPr="007B4A02" w14:paraId="42E5BBCC" w14:textId="77777777" w:rsidTr="00684FCE">
        <w:trPr>
          <w:trHeight w:val="495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6C5F" w14:textId="77777777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4E62" w14:textId="77777777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4E64" w14:textId="70C532A7" w:rsidR="00684FCE" w:rsidRPr="007B4A02" w:rsidRDefault="00684FCE" w:rsidP="00684FCE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DW 482 </w:t>
            </w:r>
          </w:p>
          <w:p w14:paraId="199ABF39" w14:textId="3944D5C3" w:rsidR="00684FCE" w:rsidRPr="00684FCE" w:rsidRDefault="00684FCE" w:rsidP="00684FCE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 na odc. od km 93+520 do km 103+390/strona lewa i prawa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9E920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klon zwyczajny</w:t>
            </w:r>
          </w:p>
          <w:p w14:paraId="60A6BB55" w14:textId="4859309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lub lipa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D8C9C" w14:textId="35F6ED52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12 cm /na wysok.1 m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8299E" w14:textId="5F353F3C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1706E" w14:textId="46FE311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2A97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B1C1E5E" w14:textId="77777777" w:rsidTr="00684FCE">
        <w:trPr>
          <w:trHeight w:val="495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4BE4" w14:textId="77777777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27F2" w14:textId="77777777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F72E" w14:textId="0ABAB71C" w:rsidR="00684FCE" w:rsidRPr="007B4A02" w:rsidRDefault="00684FCE" w:rsidP="00684FCE">
            <w:pPr>
              <w:pStyle w:val="Bezodstpw"/>
              <w:jc w:val="both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DW 480</w:t>
            </w:r>
          </w:p>
          <w:p w14:paraId="5F2B73CA" w14:textId="20C96A17" w:rsidR="00684FCE" w:rsidRPr="007B4A02" w:rsidRDefault="00684FCE" w:rsidP="00684FCE">
            <w:pPr>
              <w:pStyle w:val="Bezodstpw"/>
              <w:jc w:val="both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na odc. od km 21+760 do km 24+1600</w:t>
            </w:r>
          </w:p>
          <w:p w14:paraId="573738A5" w14:textId="3A852F22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86DD4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klon zwyczajny</w:t>
            </w:r>
          </w:p>
          <w:p w14:paraId="7C84F897" w14:textId="1E5A3C6D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lub lipa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1B337" w14:textId="5CFB3535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12 cm /na wysok.1 m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51049" w14:textId="18C7C5BA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29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E890E" w14:textId="20AE26AF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8AF8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1E40876C" w14:textId="77777777" w:rsidTr="00684FCE">
        <w:trPr>
          <w:trHeight w:val="495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5966" w14:textId="063DE561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73C6" w14:textId="77777777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CB9B" w14:textId="3F9FC1A0" w:rsidR="00684FCE" w:rsidRPr="007B4A02" w:rsidRDefault="00684FCE" w:rsidP="00684FCE">
            <w:pPr>
              <w:pStyle w:val="Bezodstpw"/>
              <w:jc w:val="both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DW 488</w:t>
            </w:r>
          </w:p>
          <w:p w14:paraId="6682D59F" w14:textId="77777777" w:rsidR="00684FCE" w:rsidRPr="007B4A02" w:rsidRDefault="00684FCE" w:rsidP="00684FCE">
            <w:pPr>
              <w:pStyle w:val="Bezodstpw"/>
              <w:jc w:val="both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na odc. od km 16+530</w:t>
            </w:r>
          </w:p>
          <w:p w14:paraId="0E5344FB" w14:textId="69F7BC6F" w:rsidR="00684FCE" w:rsidRPr="00684FCE" w:rsidRDefault="00684FCE" w:rsidP="00684FCE">
            <w:pPr>
              <w:pStyle w:val="Bezodstpw"/>
              <w:jc w:val="both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 do km 20+630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00B1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klon zwyczajny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93FEB" w14:textId="2C352AF7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12 cm /na wysok.1 m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60E5C" w14:textId="42F93DBF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1C028" w14:textId="540ECD8E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851E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E6A459D" w14:textId="77777777" w:rsidTr="00684FCE">
        <w:trPr>
          <w:trHeight w:val="495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78303" w14:textId="0E2DCC9D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9CCDB" w14:textId="3735A6D8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34397" w14:textId="53BBE64F" w:rsidR="00684FCE" w:rsidRPr="007B4A02" w:rsidRDefault="00684FCE" w:rsidP="00684FCE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DW 486 </w:t>
            </w:r>
          </w:p>
          <w:p w14:paraId="1E2E2E2F" w14:textId="6004E47C" w:rsidR="00684FCE" w:rsidRPr="007B4A02" w:rsidRDefault="00684FCE" w:rsidP="00684FCE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 na odc. od km 07+500 do km 017+ 5000</w:t>
            </w:r>
          </w:p>
          <w:p w14:paraId="5AB49AF7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9D26A" w14:textId="5BDEDA89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Jesion pensylwański lub lipa drobnolistna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A20CC" w14:textId="0EBE111D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12 cm /na wysok.1 m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9085A" w14:textId="6EC2A5AB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24128" w14:textId="56F0B373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A7AEA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2550BB51" w14:textId="77777777" w:rsidTr="00684FCE">
        <w:trPr>
          <w:trHeight w:val="495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65641" w14:textId="470BD5E5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E88F" w14:textId="2AE9DC4D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BDED" w14:textId="2D1396E1" w:rsidR="00684FCE" w:rsidRPr="007B4A02" w:rsidRDefault="00684FCE" w:rsidP="00684FCE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DW 482</w:t>
            </w:r>
          </w:p>
          <w:p w14:paraId="0836F076" w14:textId="77777777" w:rsidR="00684FCE" w:rsidRPr="007B4A02" w:rsidRDefault="00684FCE" w:rsidP="00684FCE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na odc. od km 125+140</w:t>
            </w:r>
          </w:p>
          <w:p w14:paraId="3EB39DA8" w14:textId="77777777" w:rsidR="00684FCE" w:rsidRPr="007B4A02" w:rsidRDefault="00684FCE" w:rsidP="00684FCE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 do km 127+880:</w:t>
            </w:r>
          </w:p>
          <w:p w14:paraId="29B193D6" w14:textId="36BE540C" w:rsidR="00684FCE" w:rsidRPr="00684FCE" w:rsidRDefault="00684FCE" w:rsidP="00684FCE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od km 220+150 do km 224+370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2A5BF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klon zwyczajny</w:t>
            </w:r>
          </w:p>
          <w:p w14:paraId="1C814313" w14:textId="7E7D7CA8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lub lipa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6EA93" w14:textId="2CA32EAC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12 cm /na wysok.1 m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1C580" w14:textId="3C5A96CB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26689" w14:textId="6B212E13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487F6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0BA76E16" w14:textId="77777777" w:rsidTr="00684FCE">
        <w:trPr>
          <w:trHeight w:val="743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A28A8" w14:textId="777EC01C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689A1" w14:textId="34EB62D8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A6AB5" w14:textId="23E9E988" w:rsidR="00684FCE" w:rsidRPr="007B4A02" w:rsidRDefault="00684FCE" w:rsidP="00684FCE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DW 488</w:t>
            </w:r>
          </w:p>
          <w:p w14:paraId="43F26111" w14:textId="77777777" w:rsidR="00684FCE" w:rsidRDefault="00684FCE" w:rsidP="00684FCE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od km93+100 do 103+400-L/P</w:t>
            </w:r>
          </w:p>
          <w:p w14:paraId="53BA9BBC" w14:textId="3EAB1285" w:rsidR="00684FCE" w:rsidRPr="00684FCE" w:rsidRDefault="00684FCE" w:rsidP="00684FCE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8D9C2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klon zwyczajny</w:t>
            </w:r>
          </w:p>
          <w:p w14:paraId="38F5689E" w14:textId="7426ABBC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lub lipa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B4FC3" w14:textId="0B424B9D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12 cm /na wysok.1 m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FC7ED" w14:textId="7A57C561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B201" w14:textId="72F16CEF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A137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684FCE" w14:paraId="23140E21" w14:textId="77777777" w:rsidTr="00684FCE">
        <w:trPr>
          <w:trHeight w:val="300"/>
        </w:trPr>
        <w:tc>
          <w:tcPr>
            <w:tcW w:w="7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31D4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 netto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64F6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684FCE" w14:paraId="67A2138B" w14:textId="77777777" w:rsidTr="00684FCE">
        <w:trPr>
          <w:trHeight w:val="300"/>
        </w:trPr>
        <w:tc>
          <w:tcPr>
            <w:tcW w:w="7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DCE2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Vat 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9C39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684FCE" w14:paraId="30957672" w14:textId="77777777" w:rsidTr="00684FCE">
        <w:trPr>
          <w:trHeight w:val="300"/>
        </w:trPr>
        <w:tc>
          <w:tcPr>
            <w:tcW w:w="74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975C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 brutto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726D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57386526" w14:textId="77777777" w:rsidR="00A44DF3" w:rsidRPr="007B4A02" w:rsidRDefault="00A44DF3" w:rsidP="00475120">
      <w:pPr>
        <w:rPr>
          <w:rFonts w:ascii="Arial Narrow" w:hAnsi="Arial Narrow"/>
          <w:sz w:val="22"/>
          <w:szCs w:val="22"/>
        </w:rPr>
      </w:pPr>
    </w:p>
    <w:tbl>
      <w:tblPr>
        <w:tblW w:w="10848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"/>
        <w:gridCol w:w="579"/>
        <w:gridCol w:w="3001"/>
        <w:gridCol w:w="1984"/>
        <w:gridCol w:w="1134"/>
        <w:gridCol w:w="1701"/>
        <w:gridCol w:w="390"/>
        <w:gridCol w:w="1311"/>
      </w:tblGrid>
      <w:tr w:rsidR="00AE6B37" w:rsidRPr="007B4A02" w14:paraId="4C65843E" w14:textId="77777777" w:rsidTr="00684FCE">
        <w:trPr>
          <w:gridAfter w:val="1"/>
          <w:wAfter w:w="1311" w:type="dxa"/>
          <w:trHeight w:val="300"/>
        </w:trPr>
        <w:tc>
          <w:tcPr>
            <w:tcW w:w="95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8310" w14:textId="77777777" w:rsidR="00AE6B37" w:rsidRPr="00AE6B37" w:rsidRDefault="00AE6B37" w:rsidP="00AE6B37">
            <w:pPr>
              <w:widowControl/>
              <w:suppressAutoHyphens w:val="0"/>
              <w:jc w:val="both"/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E6B37"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III Pielęgnacja drzew</w:t>
            </w:r>
          </w:p>
          <w:p w14:paraId="3786E0A9" w14:textId="77777777" w:rsidR="00AE6B37" w:rsidRPr="00AE6B37" w:rsidRDefault="00AE6B37" w:rsidP="008657C1">
            <w:pPr>
              <w:widowControl/>
              <w:suppressAutoHyphens w:val="0"/>
              <w:jc w:val="both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4E30D214" w14:textId="77777777" w:rsidTr="00684FCE">
        <w:trPr>
          <w:trHeight w:val="780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1A1B" w14:textId="77777777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4584" w14:textId="77777777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Nr Drogi</w:t>
            </w:r>
          </w:p>
        </w:tc>
        <w:tc>
          <w:tcPr>
            <w:tcW w:w="3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AC46" w14:textId="77777777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lokalizacja drzew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D2AB" w14:textId="1C4ECD70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gatunek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CD0C6" w14:textId="39838DD5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Ilość w </w:t>
            </w:r>
            <w:proofErr w:type="spell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sz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0FEE" w14:textId="77777777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cena jednostkowa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C253" w14:textId="309CAFF6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Wartość netto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w zł</w:t>
            </w:r>
          </w:p>
        </w:tc>
      </w:tr>
      <w:tr w:rsidR="00684FCE" w:rsidRPr="007B4A02" w14:paraId="099DF908" w14:textId="77777777" w:rsidTr="00684FCE">
        <w:trPr>
          <w:trHeight w:val="458"/>
        </w:trPr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20A2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B8BF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65AE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AC70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1190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7A917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EA0DD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7B4A02" w14:paraId="54112654" w14:textId="77777777" w:rsidTr="00684FCE">
        <w:trPr>
          <w:trHeight w:val="51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DB91D" w14:textId="4A9E2695" w:rsidR="00684FCE" w:rsidRPr="007B4A02" w:rsidRDefault="00684FCE" w:rsidP="00684FCE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CF8DF" w14:textId="77777777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65236A12" w14:textId="2B4A09F5" w:rsidR="00684FCE" w:rsidRPr="007B4A02" w:rsidRDefault="00684FCE" w:rsidP="00684FCE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91AE5" w14:textId="1E27B31D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DW 482 Złoczew - Wieruszów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97B50" w14:textId="162C09D9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lipy, jesiony, klony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C87C7" w14:textId="741D7F54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15 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19D5A" w14:textId="31390910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E9183" w14:textId="77777777" w:rsidR="00684FCE" w:rsidRPr="007B4A02" w:rsidRDefault="00684FCE" w:rsidP="00684FCE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684FCE" w:rsidRPr="00684FCE" w14:paraId="7AAF18D0" w14:textId="77777777" w:rsidTr="00684FCE">
        <w:trPr>
          <w:trHeight w:val="300"/>
        </w:trPr>
        <w:tc>
          <w:tcPr>
            <w:tcW w:w="9147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2BDE60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  <w:t>Wartość netto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EBD40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684FCE" w14:paraId="64E14279" w14:textId="77777777" w:rsidTr="00684FCE">
        <w:trPr>
          <w:trHeight w:val="300"/>
        </w:trPr>
        <w:tc>
          <w:tcPr>
            <w:tcW w:w="9147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7D83A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  <w:t>Vat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EFBDF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684FCE" w14:paraId="2852593D" w14:textId="77777777" w:rsidTr="00684FCE">
        <w:trPr>
          <w:trHeight w:val="315"/>
        </w:trPr>
        <w:tc>
          <w:tcPr>
            <w:tcW w:w="914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BFF918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  <w:t>Wartość brutto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3DF17" w14:textId="77777777" w:rsidR="00684FCE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032109CD" w14:textId="77777777" w:rsidR="008657C1" w:rsidRPr="007B4A02" w:rsidRDefault="008657C1" w:rsidP="007305F4">
      <w:pPr>
        <w:rPr>
          <w:rFonts w:ascii="Arial Narrow" w:hAnsi="Arial Narrow"/>
          <w:sz w:val="22"/>
          <w:szCs w:val="22"/>
        </w:rPr>
      </w:pPr>
    </w:p>
    <w:tbl>
      <w:tblPr>
        <w:tblW w:w="10708" w:type="dxa"/>
        <w:tblInd w:w="-56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5"/>
        <w:gridCol w:w="851"/>
        <w:gridCol w:w="2977"/>
        <w:gridCol w:w="1417"/>
        <w:gridCol w:w="1276"/>
        <w:gridCol w:w="1701"/>
        <w:gridCol w:w="2031"/>
      </w:tblGrid>
      <w:tr w:rsidR="007305F4" w:rsidRPr="007B4A02" w14:paraId="00B00F49" w14:textId="77777777" w:rsidTr="00684FCE">
        <w:trPr>
          <w:trHeight w:val="290"/>
        </w:trPr>
        <w:tc>
          <w:tcPr>
            <w:tcW w:w="42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E2D685" w14:textId="24A77F69" w:rsidR="007305F4" w:rsidRPr="00AE6B37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E6B37">
              <w:rPr>
                <w:rFonts w:ascii="Arial Narrow" w:eastAsiaTheme="minorHAnsi" w:hAnsi="Arial Narrow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IV</w:t>
            </w:r>
            <w:r w:rsidRPr="00AE6B37">
              <w:rPr>
                <w:rFonts w:ascii="Arial Narrow" w:eastAsiaTheme="minorHAnsi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  <w:t xml:space="preserve"> Przycięcie żywopłotu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4C5394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2F3580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E243616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</w:tcPr>
          <w:p w14:paraId="6E3BA183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7B4A02" w14:paraId="0909436E" w14:textId="77777777" w:rsidTr="00684FCE">
        <w:trPr>
          <w:trHeight w:val="290"/>
        </w:trPr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D471E2F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5DF9E5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2C489F22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0DA620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BAB2478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FA2D967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</w:tcPr>
          <w:p w14:paraId="757AF4AB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7B4A02" w14:paraId="515B15DD" w14:textId="77777777" w:rsidTr="00684FCE">
        <w:trPr>
          <w:trHeight w:val="871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C7773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lp.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F623A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Nr drogi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810AE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Lokalizacja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4B33B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jednostka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CDE56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ilość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A657B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cena jednostkowa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3EA29" w14:textId="5201AEBE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Wartość netto</w:t>
            </w:r>
            <w:r w:rsidR="00684FCE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 xml:space="preserve"> w zł</w:t>
            </w:r>
          </w:p>
        </w:tc>
      </w:tr>
      <w:tr w:rsidR="007305F4" w:rsidRPr="007B4A02" w14:paraId="23B699B6" w14:textId="77777777" w:rsidTr="00684FCE">
        <w:trPr>
          <w:trHeight w:val="290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5B096" w14:textId="5170F755" w:rsidR="007305F4" w:rsidRPr="007B4A02" w:rsidRDefault="00D177BE" w:rsidP="004F12F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44E9A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482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810D6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Sieradz ul. Jana Pawła II/str. lewa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A9FA2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mb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AE509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205,5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18CA5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D71E2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7B4A02" w14:paraId="16000314" w14:textId="77777777" w:rsidTr="00684FCE">
        <w:trPr>
          <w:trHeight w:val="290"/>
        </w:trPr>
        <w:tc>
          <w:tcPr>
            <w:tcW w:w="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38DD8" w14:textId="6099B374" w:rsidR="007305F4" w:rsidRPr="007B4A02" w:rsidRDefault="00D177BE" w:rsidP="004F12F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5702F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482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9751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Sieradz ul. Jana Pawła II/str. prawa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2A28B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mb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2771C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654,9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011AA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26BD8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684FCE" w14:paraId="3FA5C12B" w14:textId="77777777" w:rsidTr="00684FCE">
        <w:trPr>
          <w:trHeight w:val="290"/>
        </w:trPr>
        <w:tc>
          <w:tcPr>
            <w:tcW w:w="8677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13974" w14:textId="77777777" w:rsidR="007305F4" w:rsidRPr="00684FCE" w:rsidRDefault="007305F4" w:rsidP="00684FC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84FCE">
              <w:rPr>
                <w:rFonts w:ascii="Arial" w:eastAsiaTheme="minorHAnsi" w:hAnsi="Arial" w:cs="Arial"/>
                <w:b/>
                <w:color w:val="000000"/>
                <w:kern w:val="0"/>
                <w:sz w:val="22"/>
                <w:szCs w:val="22"/>
                <w:lang w:eastAsia="en-US" w:bidi="ar-SA"/>
              </w:rPr>
              <w:t>Wartość netto</w:t>
            </w:r>
          </w:p>
        </w:tc>
        <w:tc>
          <w:tcPr>
            <w:tcW w:w="2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9614B8" w14:textId="77777777" w:rsidR="007305F4" w:rsidRPr="00684FCE" w:rsidRDefault="007305F4" w:rsidP="00684FC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684FCE" w14:paraId="304453A1" w14:textId="77777777" w:rsidTr="00684FCE">
        <w:trPr>
          <w:trHeight w:val="290"/>
        </w:trPr>
        <w:tc>
          <w:tcPr>
            <w:tcW w:w="8677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05ECB" w14:textId="77777777" w:rsidR="007305F4" w:rsidRPr="00684FCE" w:rsidRDefault="007305F4" w:rsidP="00684FC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84FCE">
              <w:rPr>
                <w:rFonts w:ascii="Arial" w:eastAsiaTheme="minorHAnsi" w:hAnsi="Arial" w:cs="Arial"/>
                <w:b/>
                <w:color w:val="000000"/>
                <w:kern w:val="0"/>
                <w:sz w:val="22"/>
                <w:szCs w:val="22"/>
                <w:lang w:eastAsia="en-US" w:bidi="ar-SA"/>
              </w:rPr>
              <w:t>Vat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717939" w14:textId="77777777" w:rsidR="007305F4" w:rsidRPr="00684FCE" w:rsidRDefault="007305F4" w:rsidP="00684FC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684FCE" w14:paraId="074F9B52" w14:textId="77777777" w:rsidTr="00684FCE">
        <w:trPr>
          <w:trHeight w:val="305"/>
        </w:trPr>
        <w:tc>
          <w:tcPr>
            <w:tcW w:w="867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490BBF" w14:textId="77777777" w:rsidR="007305F4" w:rsidRPr="00684FCE" w:rsidRDefault="007305F4" w:rsidP="00684FC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684FCE">
              <w:rPr>
                <w:rFonts w:ascii="Arial" w:eastAsiaTheme="minorHAnsi" w:hAnsi="Arial" w:cs="Arial"/>
                <w:b/>
                <w:color w:val="000000"/>
                <w:kern w:val="0"/>
                <w:sz w:val="22"/>
                <w:szCs w:val="22"/>
                <w:lang w:eastAsia="en-US" w:bidi="ar-SA"/>
              </w:rPr>
              <w:t>Wartość brutto</w:t>
            </w:r>
          </w:p>
        </w:tc>
        <w:tc>
          <w:tcPr>
            <w:tcW w:w="2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48A6F" w14:textId="77777777" w:rsidR="007305F4" w:rsidRPr="00684FCE" w:rsidRDefault="007305F4" w:rsidP="00684FC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b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3C1B6038" w14:textId="77777777" w:rsidR="00CE3185" w:rsidRPr="007B4A02" w:rsidRDefault="00CE3185" w:rsidP="004F12F0">
      <w:pPr>
        <w:rPr>
          <w:rFonts w:ascii="Arial Narrow" w:hAnsi="Arial Narrow"/>
          <w:sz w:val="22"/>
          <w:szCs w:val="22"/>
        </w:rPr>
      </w:pPr>
    </w:p>
    <w:p w14:paraId="7F8E7ABF" w14:textId="1178CA93" w:rsidR="00A90A7A" w:rsidRPr="007B4A02" w:rsidRDefault="00A90A7A">
      <w:pPr>
        <w:ind w:left="-709"/>
        <w:rPr>
          <w:rFonts w:ascii="Arial Narrow" w:hAnsi="Arial Narrow"/>
          <w:sz w:val="22"/>
          <w:szCs w:val="22"/>
        </w:rPr>
      </w:pPr>
    </w:p>
    <w:p w14:paraId="699C259A" w14:textId="77777777" w:rsidR="00AF6840" w:rsidRPr="007B4A02" w:rsidRDefault="00AF6840" w:rsidP="00684FCE">
      <w:pPr>
        <w:rPr>
          <w:rFonts w:ascii="Arial Narrow" w:hAnsi="Arial Narrow"/>
          <w:sz w:val="22"/>
          <w:szCs w:val="22"/>
        </w:rPr>
      </w:pPr>
    </w:p>
    <w:p w14:paraId="1807EE68" w14:textId="77777777" w:rsidR="009A1997" w:rsidRPr="007B4A02" w:rsidRDefault="009A1997">
      <w:pPr>
        <w:ind w:left="-709"/>
        <w:rPr>
          <w:rFonts w:ascii="Arial Narrow" w:hAnsi="Arial Narrow"/>
          <w:sz w:val="22"/>
          <w:szCs w:val="22"/>
        </w:rPr>
      </w:pPr>
    </w:p>
    <w:p w14:paraId="0351D524" w14:textId="77777777" w:rsidR="009A1997" w:rsidRPr="007B4A02" w:rsidRDefault="009A1997">
      <w:pPr>
        <w:ind w:left="-709"/>
        <w:rPr>
          <w:rFonts w:ascii="Arial Narrow" w:hAnsi="Arial Narrow"/>
          <w:sz w:val="22"/>
          <w:szCs w:val="22"/>
        </w:rPr>
      </w:pPr>
    </w:p>
    <w:tbl>
      <w:tblPr>
        <w:tblW w:w="10902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"/>
        <w:gridCol w:w="6188"/>
        <w:gridCol w:w="160"/>
        <w:gridCol w:w="829"/>
        <w:gridCol w:w="1232"/>
        <w:gridCol w:w="1464"/>
        <w:gridCol w:w="626"/>
      </w:tblGrid>
      <w:tr w:rsidR="005C7C8A" w:rsidRPr="00684FCE" w14:paraId="0FC639C6" w14:textId="77777777" w:rsidTr="00684FCE">
        <w:trPr>
          <w:gridAfter w:val="1"/>
          <w:wAfter w:w="626" w:type="dxa"/>
          <w:trHeight w:val="300"/>
        </w:trPr>
        <w:tc>
          <w:tcPr>
            <w:tcW w:w="10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72E2" w14:textId="0EB643E5" w:rsidR="005C7C8A" w:rsidRPr="00684FCE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Zestawienie zbiorcze</w:t>
            </w:r>
            <w:r w:rsidR="00684FCE" w:rsidRPr="00684FCE"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 xml:space="preserve"> zamówienie podstawowe</w:t>
            </w:r>
          </w:p>
        </w:tc>
      </w:tr>
      <w:tr w:rsidR="00684FCE" w:rsidRPr="007B4A02" w14:paraId="32859224" w14:textId="77777777" w:rsidTr="00684FCE">
        <w:trPr>
          <w:gridAfter w:val="1"/>
          <w:wAfter w:w="626" w:type="dxa"/>
          <w:trHeight w:val="6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1A1A" w14:textId="77777777" w:rsidR="00684FCE" w:rsidRPr="007B4A02" w:rsidRDefault="00684FCE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6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21A1" w14:textId="77777777" w:rsidR="00684FCE" w:rsidRPr="007B4A02" w:rsidRDefault="00684FCE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Wyszczególnienie usług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162E" w14:textId="77777777" w:rsidR="00684FCE" w:rsidRPr="007B4A02" w:rsidRDefault="00684FCE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Wartość netto [PLN]</w:t>
            </w:r>
          </w:p>
        </w:tc>
      </w:tr>
      <w:tr w:rsidR="00684FCE" w:rsidRPr="007B4A02" w14:paraId="2AEFD57F" w14:textId="77777777" w:rsidTr="00684FCE">
        <w:trPr>
          <w:gridAfter w:val="1"/>
          <w:wAfter w:w="626" w:type="dxa"/>
          <w:trHeight w:val="9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818" w14:textId="77777777" w:rsidR="00684FCE" w:rsidRPr="007B4A02" w:rsidRDefault="00684FCE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9277" w14:textId="0612E43E" w:rsidR="00684FCE" w:rsidRPr="00684FCE" w:rsidRDefault="00684FCE" w:rsidP="00684F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ind w:left="448" w:hanging="284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Wycinka </w:t>
            </w:r>
            <w:r w:rsidRPr="002B76F6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drzew wraz z frezowaniem pni </w:t>
            </w:r>
            <w:r w:rsidR="002B76F6" w:rsidRPr="002B76F6">
              <w:rPr>
                <w:rFonts w:ascii="Arial Narrow" w:hAnsi="Arial Narrow"/>
                <w:bCs/>
                <w:sz w:val="22"/>
                <w:szCs w:val="22"/>
              </w:rPr>
              <w:t xml:space="preserve">usunięciem gałęzi i odrostów </w:t>
            </w:r>
            <w:r w:rsidRPr="002B76F6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i wywozem dłużyc do Obwodów Drogowych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2A97" w14:textId="77777777" w:rsidR="00684FCE" w:rsidRPr="007B4A02" w:rsidRDefault="00684FCE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  <w:bookmarkStart w:id="0" w:name="_GoBack"/>
            <w:bookmarkEnd w:id="0"/>
          </w:p>
        </w:tc>
      </w:tr>
      <w:tr w:rsidR="00684FCE" w:rsidRPr="007B4A02" w14:paraId="3943ABDD" w14:textId="77777777" w:rsidTr="00684FCE">
        <w:trPr>
          <w:gridAfter w:val="1"/>
          <w:wAfter w:w="626" w:type="dxa"/>
          <w:trHeight w:val="6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E3FAE" w14:textId="77777777" w:rsidR="00684FCE" w:rsidRPr="007B4A02" w:rsidRDefault="00684FCE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DC82E" w14:textId="7AE46781" w:rsidR="00684FCE" w:rsidRPr="00684FCE" w:rsidRDefault="00684FCE" w:rsidP="00684F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ind w:left="448" w:hanging="284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Nasadzenia drzew z bryłą korzeniowa i potrójnymi palikami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0E91" w14:textId="77777777" w:rsidR="00684FCE" w:rsidRPr="007B4A02" w:rsidRDefault="00684FCE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21D6E639" w14:textId="77777777" w:rsidTr="00684FCE">
        <w:trPr>
          <w:gridAfter w:val="1"/>
          <w:wAfter w:w="626" w:type="dxa"/>
          <w:trHeight w:val="585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194B" w14:textId="77777777" w:rsidR="00684FCE" w:rsidRPr="007B4A02" w:rsidRDefault="00684FCE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548C" w14:textId="1A63E577" w:rsidR="00684FCE" w:rsidRPr="00684FCE" w:rsidRDefault="00684FCE" w:rsidP="00684F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ind w:left="448" w:hanging="284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Pielęgnacja zadrzewienia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C21F" w14:textId="77777777" w:rsidR="00684FCE" w:rsidRPr="007B4A02" w:rsidRDefault="00684FCE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684FCE" w:rsidRPr="007B4A02" w14:paraId="3BFC996B" w14:textId="77777777" w:rsidTr="00684FCE">
        <w:trPr>
          <w:gridAfter w:val="1"/>
          <w:wAfter w:w="626" w:type="dxa"/>
          <w:trHeight w:val="585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FFBC6" w14:textId="64968066" w:rsidR="00684FCE" w:rsidRPr="007B4A02" w:rsidRDefault="00684FCE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6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AC8EC" w14:textId="575ECB4B" w:rsidR="00684FCE" w:rsidRPr="00684FCE" w:rsidRDefault="00684FCE" w:rsidP="00684F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ind w:left="448" w:hanging="284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Przycięcie żywopłotu / jednokrotne/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DEAE" w14:textId="77777777" w:rsidR="00684FCE" w:rsidRPr="007B4A02" w:rsidRDefault="00684FCE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C7C8A" w:rsidRPr="00684FCE" w14:paraId="5A83F444" w14:textId="77777777" w:rsidTr="00684FCE">
        <w:trPr>
          <w:gridAfter w:val="1"/>
          <w:wAfter w:w="626" w:type="dxa"/>
          <w:trHeight w:val="300"/>
        </w:trPr>
        <w:tc>
          <w:tcPr>
            <w:tcW w:w="6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D835" w14:textId="732466C5" w:rsidR="005C7C8A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Razem </w:t>
            </w:r>
            <w:r w:rsidR="005C7C8A"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netto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53FD" w14:textId="77777777" w:rsidR="005C7C8A" w:rsidRPr="00684FCE" w:rsidRDefault="005C7C8A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C7C8A" w:rsidRPr="00684FCE" w14:paraId="25CF6EE2" w14:textId="77777777" w:rsidTr="00684FCE">
        <w:trPr>
          <w:gridAfter w:val="1"/>
          <w:wAfter w:w="626" w:type="dxa"/>
          <w:trHeight w:val="300"/>
        </w:trPr>
        <w:tc>
          <w:tcPr>
            <w:tcW w:w="6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A926" w14:textId="7A96F957" w:rsidR="005C7C8A" w:rsidRPr="00684FCE" w:rsidRDefault="005C7C8A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Vat</w:t>
            </w:r>
            <w:r w:rsid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8% 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E57A" w14:textId="77777777" w:rsidR="005C7C8A" w:rsidRPr="00684FCE" w:rsidRDefault="005C7C8A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C7C8A" w:rsidRPr="00684FCE" w14:paraId="4748CE6D" w14:textId="77777777" w:rsidTr="00684FCE">
        <w:trPr>
          <w:gridAfter w:val="1"/>
          <w:wAfter w:w="626" w:type="dxa"/>
          <w:trHeight w:val="300"/>
        </w:trPr>
        <w:tc>
          <w:tcPr>
            <w:tcW w:w="6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ADB8" w14:textId="02A7CE03" w:rsidR="005C7C8A" w:rsidRPr="00684FCE" w:rsidRDefault="00684FCE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Razem </w:t>
            </w:r>
            <w:r w:rsidR="005C7C8A"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brutto</w:t>
            </w:r>
          </w:p>
        </w:tc>
        <w:tc>
          <w:tcPr>
            <w:tcW w:w="36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289C" w14:textId="77777777" w:rsidR="005C7C8A" w:rsidRPr="00684FCE" w:rsidRDefault="005C7C8A" w:rsidP="00684FCE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684FC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C7C8A" w:rsidRPr="007B4A02" w14:paraId="022AF5EE" w14:textId="77777777" w:rsidTr="00684FCE">
        <w:trPr>
          <w:trHeight w:val="300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F8B3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C159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3067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9452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CA68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CF99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32099256" w14:textId="04B790DB" w:rsidR="00AE6B37" w:rsidRDefault="00AE6B37">
      <w:pPr>
        <w:ind w:left="-709"/>
        <w:rPr>
          <w:rFonts w:ascii="Arial Narrow" w:hAnsi="Arial Narrow"/>
          <w:sz w:val="22"/>
          <w:szCs w:val="22"/>
        </w:rPr>
      </w:pPr>
    </w:p>
    <w:p w14:paraId="2A0339FD" w14:textId="77777777" w:rsidR="00D32703" w:rsidRDefault="00D32703" w:rsidP="00D32703">
      <w:pPr>
        <w:jc w:val="center"/>
        <w:rPr>
          <w:rFonts w:ascii="Arial Narrow" w:hAnsi="Arial Narrow"/>
          <w:b/>
          <w:bCs/>
          <w:i/>
        </w:rPr>
      </w:pPr>
    </w:p>
    <w:p w14:paraId="58D468CA" w14:textId="77777777" w:rsidR="00D32703" w:rsidRDefault="00D32703" w:rsidP="00D32703">
      <w:pPr>
        <w:jc w:val="center"/>
        <w:rPr>
          <w:rFonts w:ascii="Arial Narrow" w:hAnsi="Arial Narrow"/>
          <w:b/>
          <w:bCs/>
          <w:i/>
        </w:rPr>
      </w:pPr>
    </w:p>
    <w:p w14:paraId="67C4EAF7" w14:textId="77777777" w:rsidR="00D32703" w:rsidRDefault="00D32703" w:rsidP="00D32703">
      <w:pPr>
        <w:jc w:val="center"/>
        <w:rPr>
          <w:rFonts w:ascii="Arial Narrow" w:hAnsi="Arial Narrow"/>
          <w:b/>
          <w:bCs/>
          <w:i/>
        </w:rPr>
      </w:pPr>
    </w:p>
    <w:p w14:paraId="087700EB" w14:textId="77777777" w:rsidR="00D32703" w:rsidRDefault="00D32703" w:rsidP="00D32703">
      <w:pPr>
        <w:jc w:val="center"/>
        <w:rPr>
          <w:rFonts w:ascii="Arial Narrow" w:hAnsi="Arial Narrow"/>
          <w:b/>
          <w:bCs/>
          <w:i/>
        </w:rPr>
      </w:pPr>
    </w:p>
    <w:p w14:paraId="586ADC29" w14:textId="77777777" w:rsidR="00D32703" w:rsidRDefault="00D32703" w:rsidP="00D32703">
      <w:pPr>
        <w:jc w:val="center"/>
        <w:rPr>
          <w:rFonts w:ascii="Arial Narrow" w:hAnsi="Arial Narrow"/>
          <w:b/>
          <w:bCs/>
          <w:i/>
        </w:rPr>
      </w:pPr>
    </w:p>
    <w:p w14:paraId="3C525710" w14:textId="0D26F149" w:rsidR="00D32703" w:rsidRPr="00A2777D" w:rsidRDefault="00D32703" w:rsidP="00D32703">
      <w:pPr>
        <w:jc w:val="center"/>
        <w:rPr>
          <w:rFonts w:ascii="Arial Narrow" w:hAnsi="Arial Narrow"/>
          <w:b/>
          <w:bCs/>
          <w:i/>
        </w:rPr>
      </w:pPr>
      <w:r>
        <w:rPr>
          <w:rFonts w:ascii="Arial Narrow" w:hAnsi="Arial Narrow"/>
          <w:b/>
          <w:bCs/>
          <w:i/>
        </w:rPr>
        <w:t>ZAMÓWIENIE UZUPEŁNIAJĄCE</w:t>
      </w:r>
    </w:p>
    <w:p w14:paraId="3DE2DE79" w14:textId="77777777" w:rsidR="00D32703" w:rsidRPr="00A2777D" w:rsidRDefault="00D32703" w:rsidP="00D32703">
      <w:pPr>
        <w:rPr>
          <w:rFonts w:ascii="Arial Narrow" w:hAnsi="Arial Narrow"/>
          <w:bCs/>
          <w:i/>
        </w:rPr>
      </w:pPr>
      <w:r w:rsidRPr="00A2777D">
        <w:rPr>
          <w:rFonts w:ascii="Arial Narrow" w:hAnsi="Arial Narrow"/>
          <w:b/>
          <w:bCs/>
          <w:i/>
        </w:rPr>
        <w:t>I.</w:t>
      </w:r>
      <w:r w:rsidRPr="00A2777D">
        <w:rPr>
          <w:rFonts w:ascii="Arial Narrow" w:hAnsi="Arial Narrow"/>
          <w:bCs/>
          <w:i/>
        </w:rPr>
        <w:t xml:space="preserve"> </w:t>
      </w:r>
      <w:r w:rsidRPr="00A2777D">
        <w:rPr>
          <w:rFonts w:ascii="Arial Narrow" w:hAnsi="Arial Narrow"/>
          <w:b/>
          <w:bCs/>
          <w:i/>
        </w:rPr>
        <w:t>Wycinka drzew z frezowaniem pni, usunięciem gałęzi i odrostów oraz odwozem kłód do Obwodów Drogowych.</w:t>
      </w:r>
    </w:p>
    <w:p w14:paraId="437DA3BF" w14:textId="77777777" w:rsidR="00D32703" w:rsidRPr="00A2777D" w:rsidRDefault="00D32703" w:rsidP="00D32703">
      <w:pPr>
        <w:rPr>
          <w:rFonts w:ascii="Arial Narrow" w:hAnsi="Arial Narrow"/>
        </w:rPr>
      </w:pPr>
    </w:p>
    <w:tbl>
      <w:tblPr>
        <w:tblW w:w="9923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70"/>
        <w:gridCol w:w="3399"/>
        <w:gridCol w:w="993"/>
        <w:gridCol w:w="1275"/>
        <w:gridCol w:w="1134"/>
        <w:gridCol w:w="1985"/>
      </w:tblGrid>
      <w:tr w:rsidR="00D32703" w:rsidRPr="00A2777D" w14:paraId="286ABF76" w14:textId="77777777" w:rsidTr="00D32703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F9D6B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Lp.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6F333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Nr drogi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CE9DC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Kilometraż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459FD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strona drogi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D1A2C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gatunek drzewa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1ECF7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obwód pnia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EAB34" w14:textId="369C4482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cena</w:t>
            </w:r>
            <w:r w:rsidRPr="00A2777D"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netto</w:t>
            </w:r>
            <w:r>
              <w:rPr>
                <w:rFonts w:ascii="Arial Narrow" w:eastAsia="Times New Roman" w:hAnsi="Arial Narrow" w:cs="Calibri"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w zł</w:t>
            </w:r>
          </w:p>
        </w:tc>
      </w:tr>
      <w:tr w:rsidR="00D32703" w:rsidRPr="00A2777D" w14:paraId="2E1BB817" w14:textId="77777777" w:rsidTr="00D327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D5FB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B5EF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04AB1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DW 482 km 40+420/strona prawa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6354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prawa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59776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04CC8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FE472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2979EF51" w14:textId="77777777" w:rsidTr="00D327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198D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3633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B25A7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DW 482 km 42+510/strona lewa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083C9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lewa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1C8346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4D252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5F48D4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6B4FAC20" w14:textId="77777777" w:rsidTr="00D327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CB78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9AA8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9CD43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DW 482 km 42+630/strona prawa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345FF3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prawa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51DA99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BF9F2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103E8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460D336C" w14:textId="77777777" w:rsidTr="00D327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4773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1027B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9249D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DW 482 km 42+650/strona lewa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CE85A9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lewa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A6A14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F45841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44C39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0286BB4F" w14:textId="77777777" w:rsidTr="00D327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94DF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F24D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352BCA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DW 482 km 42+670/strona prawa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DF0F3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prawa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16AD3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C049B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F171E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1D100794" w14:textId="77777777" w:rsidTr="00D327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7E46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FC3B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D21C3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DW 482 km 42+690/strona prawa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52B98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prawa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617C0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9D6B3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4A6CD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564E9E6E" w14:textId="77777777" w:rsidTr="00D327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6B0C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5A45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5B14E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DW 482 km 42+700/strona lewa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FC592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lewa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B2969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1083E6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562176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171290BE" w14:textId="77777777" w:rsidTr="00D3270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0D7D3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488C8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000CF0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DW 482 km 0+300/strona lewa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FD3A70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lewa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EB7C011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jesion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501CCD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Calibri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FA7977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D32703" w14:paraId="19A5ABA4" w14:textId="77777777" w:rsidTr="00D32703">
        <w:trPr>
          <w:trHeight w:val="300"/>
        </w:trPr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7994" w14:textId="508E5564" w:rsidR="00D32703" w:rsidRPr="00D32703" w:rsidRDefault="00D32703" w:rsidP="00216FCC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Razem </w:t>
            </w: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F137" w14:textId="77777777" w:rsidR="00D32703" w:rsidRPr="00D32703" w:rsidRDefault="00D32703" w:rsidP="00216FCC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D32703" w14:paraId="1C640628" w14:textId="77777777" w:rsidTr="00D32703">
        <w:trPr>
          <w:trHeight w:val="300"/>
        </w:trPr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7232" w14:textId="77777777" w:rsidR="00D32703" w:rsidRPr="00D32703" w:rsidRDefault="00D32703" w:rsidP="00216FCC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VAT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A3D0" w14:textId="77777777" w:rsidR="00D32703" w:rsidRPr="00D32703" w:rsidRDefault="00D32703" w:rsidP="00216FCC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D32703" w14:paraId="7C650ECE" w14:textId="77777777" w:rsidTr="00D32703">
        <w:trPr>
          <w:trHeight w:val="315"/>
        </w:trPr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EAB9" w14:textId="59191464" w:rsidR="00D32703" w:rsidRPr="00D32703" w:rsidRDefault="00D32703" w:rsidP="00216FCC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Razem</w:t>
            </w: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 brutto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8BE7" w14:textId="77777777" w:rsidR="00D32703" w:rsidRPr="00D32703" w:rsidRDefault="00D32703" w:rsidP="00216FCC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</w:tbl>
    <w:p w14:paraId="4BF5F8A2" w14:textId="77777777" w:rsidR="00D32703" w:rsidRPr="00A2777D" w:rsidRDefault="00D32703" w:rsidP="00D32703">
      <w:pPr>
        <w:rPr>
          <w:rFonts w:ascii="Arial Narrow" w:hAnsi="Arial Narrow"/>
          <w:sz w:val="20"/>
          <w:szCs w:val="20"/>
        </w:rPr>
      </w:pPr>
    </w:p>
    <w:p w14:paraId="36504C2C" w14:textId="77777777" w:rsidR="00D32703" w:rsidRPr="00A2777D" w:rsidRDefault="00D32703" w:rsidP="00D32703">
      <w:pPr>
        <w:ind w:left="-709"/>
        <w:rPr>
          <w:rFonts w:ascii="Arial Narrow" w:hAnsi="Arial Narrow"/>
          <w:sz w:val="20"/>
          <w:szCs w:val="20"/>
        </w:rPr>
      </w:pPr>
    </w:p>
    <w:p w14:paraId="41870E59" w14:textId="77777777" w:rsidR="00D32703" w:rsidRPr="00A2777D" w:rsidRDefault="00D32703" w:rsidP="00D32703">
      <w:pPr>
        <w:ind w:left="-709"/>
        <w:rPr>
          <w:rFonts w:ascii="Arial Narrow" w:hAnsi="Arial Narrow"/>
          <w:sz w:val="20"/>
          <w:szCs w:val="20"/>
        </w:rPr>
      </w:pPr>
    </w:p>
    <w:tbl>
      <w:tblPr>
        <w:tblW w:w="9582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571"/>
        <w:gridCol w:w="2076"/>
        <w:gridCol w:w="1152"/>
        <w:gridCol w:w="1344"/>
        <w:gridCol w:w="708"/>
        <w:gridCol w:w="1418"/>
        <w:gridCol w:w="1927"/>
      </w:tblGrid>
      <w:tr w:rsidR="00D32703" w:rsidRPr="00A2777D" w14:paraId="009C8A25" w14:textId="77777777" w:rsidTr="00216FCC">
        <w:trPr>
          <w:trHeight w:val="30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E486A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D13C6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II Nasadzenia</w:t>
            </w:r>
          </w:p>
        </w:tc>
      </w:tr>
      <w:tr w:rsidR="00D32703" w:rsidRPr="00A2777D" w14:paraId="497B0C6B" w14:textId="77777777" w:rsidTr="00D32703">
        <w:trPr>
          <w:trHeight w:val="120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609F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6990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nr drogi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8852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 xml:space="preserve">Lokalizacja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B387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 xml:space="preserve">gatunek drzewa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1C55" w14:textId="1332BA0D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obwód /cm/na wysokości cm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2BDFF" w14:textId="01CAFDAD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 xml:space="preserve">Ilość w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szt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C6AA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Cena jednostkowa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383B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Wartość netto</w:t>
            </w:r>
          </w:p>
        </w:tc>
      </w:tr>
      <w:tr w:rsidR="00D32703" w:rsidRPr="00A2777D" w14:paraId="25D74C3E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84EAC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E23E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427B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DW 482 </w:t>
            </w:r>
          </w:p>
          <w:p w14:paraId="10A56059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na odc. od km 93+520 do</w:t>
            </w:r>
          </w:p>
          <w:p w14:paraId="336DECE2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km 103+390/strona lewa i prawa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55692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6E8EC" w14:textId="1C183D73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12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25CF5" w14:textId="1E728816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4F7D3" w14:textId="77528005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3BCF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34E11FED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AA68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475A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0CEE" w14:textId="77777777" w:rsidR="00D32703" w:rsidRPr="00A2777D" w:rsidRDefault="00D32703" w:rsidP="00D32703">
            <w:pPr>
              <w:pStyle w:val="Bezodstpw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>DW 480</w:t>
            </w:r>
          </w:p>
          <w:p w14:paraId="3CACDA02" w14:textId="77777777" w:rsidR="00D32703" w:rsidRPr="00A2777D" w:rsidRDefault="00D32703" w:rsidP="00D32703">
            <w:pPr>
              <w:pStyle w:val="Bezodstpw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>na odc. od km 21+760 do</w:t>
            </w:r>
          </w:p>
          <w:p w14:paraId="4681C384" w14:textId="3230215D" w:rsidR="00D32703" w:rsidRPr="00D32703" w:rsidRDefault="00D32703" w:rsidP="00D32703">
            <w:pPr>
              <w:pStyle w:val="Bezodstpw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km 24+600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67412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FBD90" w14:textId="68FA1C26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12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83439" w14:textId="2ADB660C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852BD" w14:textId="33063275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E2F1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51BD6380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A1FC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270E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E3C8" w14:textId="77777777" w:rsidR="00D32703" w:rsidRPr="00A2777D" w:rsidRDefault="00D32703" w:rsidP="00D32703">
            <w:pPr>
              <w:pStyle w:val="Bezodstpw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DW 480 </w:t>
            </w:r>
          </w:p>
          <w:p w14:paraId="21C24321" w14:textId="77777777" w:rsidR="00D32703" w:rsidRPr="00A2777D" w:rsidRDefault="00D32703" w:rsidP="00D32703">
            <w:pPr>
              <w:pStyle w:val="Bezodstpw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na odc. od km 04+320 do</w:t>
            </w:r>
          </w:p>
          <w:p w14:paraId="7B02DBE1" w14:textId="7B7CA8E0" w:rsidR="00D32703" w:rsidRPr="00D32703" w:rsidRDefault="00D32703" w:rsidP="00D32703">
            <w:pPr>
              <w:pStyle w:val="Bezodstpw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km 08+ 100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A41D9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CE617" w14:textId="5E16C08F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12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3EC66" w14:textId="3DE69AB9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1028F" w14:textId="0FCA890D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0B61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04D24A66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F087A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52E81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5B9D7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DW 482 </w:t>
            </w:r>
          </w:p>
          <w:p w14:paraId="38D7690A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na odc. od km 91+600 do</w:t>
            </w:r>
          </w:p>
          <w:p w14:paraId="0DF01F23" w14:textId="78678D23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km 92 +600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3A96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F6129" w14:textId="29E6173A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12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F4579" w14:textId="52CA862B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91C3C" w14:textId="67F86354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CE538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000CA50D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CCF40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77376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FEAE4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DW 482 </w:t>
            </w:r>
          </w:p>
          <w:p w14:paraId="56F22405" w14:textId="5E74B515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na odc. od km 195+2005 do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2777D">
              <w:rPr>
                <w:rFonts w:ascii="Arial Narrow" w:hAnsi="Arial Narrow" w:cs="Times New Roman"/>
                <w:sz w:val="20"/>
                <w:szCs w:val="20"/>
              </w:rPr>
              <w:t>km 195+600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CB141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8D17F" w14:textId="7B15C769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12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9C888" w14:textId="3E8A0D17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EE99E" w14:textId="3F0782C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50E90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59A10674" w14:textId="77777777" w:rsidTr="00D32703">
        <w:trPr>
          <w:trHeight w:val="426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48538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7703E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9B2D0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DW 482 </w:t>
            </w:r>
          </w:p>
          <w:p w14:paraId="351F7050" w14:textId="78439832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na odc. od km 330+300 do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A2777D">
              <w:rPr>
                <w:rFonts w:ascii="Arial Narrow" w:hAnsi="Arial Narrow" w:cs="Times New Roman"/>
                <w:sz w:val="20"/>
                <w:szCs w:val="20"/>
              </w:rPr>
              <w:t>km 331+ 460 lewa i prawa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46E67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27E2" w14:textId="0D9001F5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12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2C0FF" w14:textId="512513A8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2E3D0" w14:textId="1E30F066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48A1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5403EE90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1724D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AA580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BFBCF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DW 482 </w:t>
            </w:r>
          </w:p>
          <w:p w14:paraId="54782C02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na odc. od km89+100 do</w:t>
            </w:r>
          </w:p>
          <w:p w14:paraId="43F068FE" w14:textId="3E53D8E5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km 91 +600 lewa i prawa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8A2E6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7BC63" w14:textId="77777777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</w:p>
          <w:p w14:paraId="05F31E80" w14:textId="77777777" w:rsidR="00D32703" w:rsidRPr="00A2777D" w:rsidRDefault="00D32703" w:rsidP="00D32703">
            <w:pPr>
              <w:pStyle w:val="Bezodstpw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14:paraId="758E4E75" w14:textId="5AE5C3A1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14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307F4" w14:textId="166FE7E1" w:rsidR="00D32703" w:rsidRPr="00D32703" w:rsidRDefault="00D32703" w:rsidP="00D32703">
            <w:pPr>
              <w:pStyle w:val="Bezodstpw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3270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4C201" w14:textId="5683464E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37A34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78D03979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E3B4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33E9F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5FF27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DW 480 </w:t>
            </w:r>
          </w:p>
          <w:p w14:paraId="3A3A4726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na odc. od km 04+500 do</w:t>
            </w:r>
          </w:p>
          <w:p w14:paraId="6771B7F7" w14:textId="79E21B72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km 07+600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B7B90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00E51" w14:textId="3B8EDAFE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14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20C73" w14:textId="5E1F6007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45524" w14:textId="052D0298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33D37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7ECF6E0D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9D6A2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BF279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1DBD4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DW 482 </w:t>
            </w:r>
          </w:p>
          <w:p w14:paraId="361B45FC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na odc. od km 45+800 do</w:t>
            </w:r>
          </w:p>
          <w:p w14:paraId="13FC6D9F" w14:textId="7243E00B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km 43+600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61A2B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6C04F" w14:textId="72742480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14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C64A0" w14:textId="74B3DCB5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D245E" w14:textId="2AC9360B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9069D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72F140DE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DF1B0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DEEA3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8CD3E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DW 482 </w:t>
            </w:r>
          </w:p>
          <w:p w14:paraId="1F1677E7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na odc. od km 45+800 do</w:t>
            </w:r>
          </w:p>
          <w:p w14:paraId="489FF290" w14:textId="30BC4516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km 43+600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95109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68E20" w14:textId="6CA947B8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14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742E1" w14:textId="332708BC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DA91A" w14:textId="042B2003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D0B8F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79371E08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26F46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3962F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8D65" w14:textId="77777777" w:rsidR="00D32703" w:rsidRPr="00A2777D" w:rsidRDefault="00D32703" w:rsidP="00D32703">
            <w:pPr>
              <w:pStyle w:val="Bezodstpw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DW 482 </w:t>
            </w:r>
          </w:p>
          <w:p w14:paraId="1BAE5381" w14:textId="77777777" w:rsidR="00D32703" w:rsidRPr="00A2777D" w:rsidRDefault="00D32703" w:rsidP="00D32703">
            <w:pPr>
              <w:pStyle w:val="Bezodstpw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na odc. od km 37+300 do</w:t>
            </w:r>
          </w:p>
          <w:p w14:paraId="159F70EC" w14:textId="41B326F2" w:rsidR="00D32703" w:rsidRPr="00D32703" w:rsidRDefault="00D32703" w:rsidP="00D32703">
            <w:pPr>
              <w:pStyle w:val="Bezodstpw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km 37+900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BD85D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83E53" w14:textId="35315C8C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14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BEE7C" w14:textId="7B86ED3C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9004F" w14:textId="0577C8AB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DBAE1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06B9B244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80002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5242B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95E7D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>DW 482</w:t>
            </w:r>
          </w:p>
          <w:p w14:paraId="77AAA538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>na odc. od km351+900</w:t>
            </w:r>
          </w:p>
          <w:p w14:paraId="68913DF1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23645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8C83D" w14:textId="41B846B1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12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69776" w14:textId="024807F1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78C2" w14:textId="5F59F6BA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EA417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72798CF0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89F1E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D0627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BC9A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>DW 450</w:t>
            </w:r>
          </w:p>
          <w:p w14:paraId="080D4B82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>na odc. od km 60+840</w:t>
            </w:r>
          </w:p>
          <w:p w14:paraId="55E593C4" w14:textId="10E9F679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do km 60+855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2B16D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D8521" w14:textId="557CDA5A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12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9175C" w14:textId="206566D2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1EC21" w14:textId="195B16AA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C814E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7718A8A8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0B9EA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9210C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5976E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>DW 482</w:t>
            </w:r>
          </w:p>
          <w:p w14:paraId="13C7F3A3" w14:textId="1EA16B5E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>na odc. od km 351+340-600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A654A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 drobnolistna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CC71C" w14:textId="31D197AC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15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6780" w14:textId="6D263797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24363" w14:textId="56812A1C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FF50D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4C4FBA44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B2EAE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highlight w:val="yellow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A8BD3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2E37D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>DW 482</w:t>
            </w:r>
          </w:p>
          <w:p w14:paraId="46FDF0FA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>na odc. od km 0 +600</w:t>
            </w:r>
          </w:p>
          <w:p w14:paraId="39F8DAEC" w14:textId="31A0BC08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36F0C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 drobnolistna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7D4A3" w14:textId="50B46751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15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52A4F" w14:textId="6E2FA0A0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50246" w14:textId="34395069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50EA6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70D3DA83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992E1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16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482D9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481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B91E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DW 481 </w:t>
            </w:r>
          </w:p>
          <w:p w14:paraId="09E67829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na odc. od km 06+800 do</w:t>
            </w:r>
          </w:p>
          <w:p w14:paraId="344A3EC2" w14:textId="7E5A524C" w:rsidR="00D32703" w:rsidRPr="00D32703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km 18+000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66DE6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2C6BA" w14:textId="33EC735B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Cs/>
                <w:iCs/>
                <w:sz w:val="20"/>
                <w:szCs w:val="20"/>
              </w:rPr>
              <w:t>12 cm /na wysok.1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EB3EC" w14:textId="3432153C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94338" w14:textId="15CE96A0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4970F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7B032DC3" w14:textId="77777777" w:rsidTr="00D32703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2B90C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17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1BE20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7B762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>DW 488</w:t>
            </w:r>
          </w:p>
          <w:p w14:paraId="1122D17E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>na odc. od km 18+4000</w:t>
            </w:r>
          </w:p>
          <w:p w14:paraId="7FCB8CA9" w14:textId="77777777" w:rsidR="00D32703" w:rsidRPr="00A2777D" w:rsidRDefault="00D32703" w:rsidP="00D32703">
            <w:pPr>
              <w:pStyle w:val="Bezodstpw"/>
              <w:rPr>
                <w:rFonts w:ascii="Arial Narrow" w:hAnsi="Arial Narrow" w:cs="Times New Roman"/>
                <w:sz w:val="20"/>
                <w:szCs w:val="20"/>
              </w:rPr>
            </w:pPr>
            <w:r w:rsidRPr="00A2777D">
              <w:rPr>
                <w:rFonts w:ascii="Arial Narrow" w:hAnsi="Arial Narrow" w:cs="Times New Roman"/>
                <w:sz w:val="20"/>
                <w:szCs w:val="20"/>
              </w:rPr>
              <w:t xml:space="preserve"> do km 18+700</w:t>
            </w:r>
          </w:p>
          <w:p w14:paraId="3EE030F2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ul. </w:t>
            </w:r>
            <w:r w:rsidRPr="00A2777D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Głowackiego dz. 1/2/ </w:t>
            </w:r>
            <w:proofErr w:type="spellStart"/>
            <w:r w:rsidRPr="00A2777D">
              <w:rPr>
                <w:rFonts w:ascii="Arial Narrow" w:hAnsi="Arial Narrow" w:cs="Times New Roman"/>
                <w:bCs/>
                <w:sz w:val="20"/>
                <w:szCs w:val="20"/>
              </w:rPr>
              <w:t>obr</w:t>
            </w:r>
            <w:proofErr w:type="spellEnd"/>
            <w:r w:rsidRPr="00A2777D">
              <w:rPr>
                <w:rFonts w:ascii="Arial Narrow" w:hAnsi="Arial Narrow" w:cs="Times New Roman"/>
                <w:bCs/>
                <w:sz w:val="20"/>
                <w:szCs w:val="20"/>
              </w:rPr>
              <w:t>.  8 m. Wieluń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29000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>obw</w:t>
            </w:r>
            <w:proofErr w:type="spellEnd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. 14 cm na wys. 100 cm </w:t>
            </w:r>
            <w:r w:rsidRPr="00A2777D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-głóg pośredni formy piennej odm. „</w:t>
            </w:r>
            <w:proofErr w:type="spellStart"/>
            <w:r w:rsidRPr="00A2777D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Paul”s</w:t>
            </w:r>
            <w:proofErr w:type="spellEnd"/>
            <w:r w:rsidRPr="00A2777D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777D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Scarlet</w:t>
            </w:r>
            <w:proofErr w:type="spellEnd"/>
            <w:r w:rsidRPr="00A2777D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”</w:t>
            </w:r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>zabezp</w:t>
            </w:r>
            <w:proofErr w:type="spellEnd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>. II palikami za pomocą taśmy ogrodniczej. Łączenie palików wzmocnić trzema sztywnymi poprzeczkami oraz zabezpieczyć nasadę pnia przed zniszczeniem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B32E7" w14:textId="1112373D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proofErr w:type="spellStart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>obw</w:t>
            </w:r>
            <w:proofErr w:type="spellEnd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>. 14 cm na wys. 100 cm -głóg pośredni formy piennej odm. „</w:t>
            </w:r>
            <w:proofErr w:type="spellStart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>Paul”s</w:t>
            </w:r>
            <w:proofErr w:type="spellEnd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>Scarlet</w:t>
            </w:r>
            <w:proofErr w:type="spellEnd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” </w:t>
            </w:r>
            <w:proofErr w:type="spellStart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>zabezp</w:t>
            </w:r>
            <w:proofErr w:type="spellEnd"/>
            <w:r w:rsidRPr="00A2777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II palikami za pomocą taśmy ogrodniczej. Łączenie palików wzmocnić trzema sztywnymi poprzeczkami oraz zabezpieczyć nasadę pnia przed zniszczeniem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CBF21" w14:textId="00656310" w:rsidR="00D32703" w:rsidRPr="00D32703" w:rsidRDefault="00D32703" w:rsidP="00D3270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D2E87" w14:textId="317540BB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ECD35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D32703" w14:paraId="76F8E049" w14:textId="77777777" w:rsidTr="00D32703">
        <w:trPr>
          <w:trHeight w:val="300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BD1B" w14:textId="77777777" w:rsidR="00D32703" w:rsidRPr="00D32703" w:rsidRDefault="00D32703" w:rsidP="00D3270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netto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8090" w14:textId="77777777" w:rsidR="00D32703" w:rsidRPr="00D32703" w:rsidRDefault="00D32703" w:rsidP="00D32703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D32703" w14:paraId="5F1A44B8" w14:textId="77777777" w:rsidTr="00D32703">
        <w:trPr>
          <w:trHeight w:val="300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57C4" w14:textId="77777777" w:rsidR="00D32703" w:rsidRPr="00D32703" w:rsidRDefault="00D32703" w:rsidP="00D3270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 xml:space="preserve">Vat 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CECC" w14:textId="77777777" w:rsidR="00D32703" w:rsidRPr="00D32703" w:rsidRDefault="00D32703" w:rsidP="00D32703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D32703" w14:paraId="6E86F4D9" w14:textId="77777777" w:rsidTr="00D32703">
        <w:trPr>
          <w:trHeight w:val="300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342B" w14:textId="77777777" w:rsidR="00D32703" w:rsidRPr="00D32703" w:rsidRDefault="00D32703" w:rsidP="00D3270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Wartość brutto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099F" w14:textId="77777777" w:rsidR="00D32703" w:rsidRPr="00D32703" w:rsidRDefault="00D32703" w:rsidP="00D32703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</w:tbl>
    <w:p w14:paraId="4A6C0BBD" w14:textId="77777777" w:rsidR="00D32703" w:rsidRPr="00A2777D" w:rsidRDefault="00D32703" w:rsidP="00D32703">
      <w:pPr>
        <w:rPr>
          <w:rFonts w:ascii="Arial Narrow" w:hAnsi="Arial Narrow"/>
          <w:sz w:val="20"/>
          <w:szCs w:val="20"/>
        </w:rPr>
      </w:pPr>
    </w:p>
    <w:tbl>
      <w:tblPr>
        <w:tblW w:w="978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79"/>
        <w:gridCol w:w="2687"/>
        <w:gridCol w:w="1276"/>
        <w:gridCol w:w="992"/>
        <w:gridCol w:w="1843"/>
        <w:gridCol w:w="1412"/>
        <w:gridCol w:w="572"/>
      </w:tblGrid>
      <w:tr w:rsidR="00D32703" w:rsidRPr="00A2777D" w14:paraId="7F35917E" w14:textId="77777777" w:rsidTr="00D32703">
        <w:trPr>
          <w:gridAfter w:val="1"/>
          <w:wAfter w:w="572" w:type="dxa"/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2282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III Pielęgnacja drzew</w:t>
            </w:r>
          </w:p>
          <w:p w14:paraId="7C37AEB0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139556AE" w14:textId="77777777" w:rsidTr="00D32703">
        <w:trPr>
          <w:trHeight w:val="78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7CD8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3DDD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Nr Drogi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277E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lokalizacja drzew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EF4F" w14:textId="2CFF07DD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gatunek</w:t>
            </w: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 drzew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57B5" w14:textId="3610366B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Ilość w </w:t>
            </w:r>
            <w:proofErr w:type="spellStart"/>
            <w:r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szt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8276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cena jednostkowa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BC30" w14:textId="77777777" w:rsidR="00D32703" w:rsidRPr="00A2777D" w:rsidRDefault="00D32703" w:rsidP="00216FCC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Wartość netto</w:t>
            </w:r>
          </w:p>
        </w:tc>
      </w:tr>
      <w:tr w:rsidR="00D32703" w:rsidRPr="00A2777D" w14:paraId="6E6261B1" w14:textId="77777777" w:rsidTr="00D32703">
        <w:trPr>
          <w:trHeight w:val="45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B117F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2F80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9E65E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765B6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5CE7C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F3CF1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1D7D9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0FDCE5F8" w14:textId="77777777" w:rsidTr="00D32703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B68A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9B410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14:paraId="268D7AD1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480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D75D4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DW 480 Widawa - Szczerców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F5F8" w14:textId="2D63A6E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20E85" w14:textId="3AA277D4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50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405F2" w14:textId="308FB1DE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D1AF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43229874" w14:textId="77777777" w:rsidTr="00D32703">
        <w:trPr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01D5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1EB2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480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47619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DW 480 Sieradz-Widawa P i 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351FC" w14:textId="6306A529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CED2A" w14:textId="05DBC939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50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3C13" w14:textId="13A76F50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7A40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71071AEC" w14:textId="77777777" w:rsidTr="00D32703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849E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5926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488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BBFAD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DW 488 w m Wieluń ul. Głowackiego  P i L Traugutta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52484" w14:textId="1DFBBF4E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6BF89" w14:textId="49216420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50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EAD9C" w14:textId="7021BFA2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EE0B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71125FEF" w14:textId="77777777" w:rsidTr="00D32703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C48C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0F98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488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00CD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DW 488 w m Wieluń u. Warszawska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965C" w14:textId="5DE6C9BB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411C1" w14:textId="210B0AC6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50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9D3C9" w14:textId="59C1ABB3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821C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3DEEA780" w14:textId="77777777" w:rsidTr="00D32703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4603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5DA65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14:paraId="1FD857D1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486</w:t>
            </w:r>
          </w:p>
          <w:p w14:paraId="49ADC1F8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72727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DW 486  Wieluń -Działoszyn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5D7C4" w14:textId="79D60630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3074" w14:textId="3FA91E0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50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6991A" w14:textId="75E4E9FC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2E71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6D705958" w14:textId="77777777" w:rsidTr="00D32703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BC7C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79280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14:paraId="0EBC0DD9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481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ED09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DW 481 Łask -Widawa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15CBE" w14:textId="22B857ED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FC321" w14:textId="55F1D30D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50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DCE95" w14:textId="69F16154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B253D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2323A8F8" w14:textId="77777777" w:rsidTr="00D32703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06A0D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91298D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14:paraId="13F3BBE0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B35F4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DW 482  Sieradz-</w:t>
            </w:r>
            <w:proofErr w:type="spellStart"/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Zd</w:t>
            </w:r>
            <w:proofErr w:type="spellEnd"/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 -Wola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1803E" w14:textId="1511D593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1C9F9" w14:textId="393A71C4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50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E549D" w14:textId="6C2FCC39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0C7F4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A2777D" w14:paraId="4E026A1F" w14:textId="77777777" w:rsidTr="00D32703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5F6F4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FC5B6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14:paraId="1D408D25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3767E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DW 482  Sieradz-Złoczew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A67F" w14:textId="683B1DE6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15777" w14:textId="122B301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50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5377D" w14:textId="00BA9874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E8649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A2777D" w14:paraId="0C9BF746" w14:textId="77777777" w:rsidTr="00D32703">
        <w:trPr>
          <w:trHeight w:val="5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E0BAA" w14:textId="77777777" w:rsidR="00D32703" w:rsidRPr="00A2777D" w:rsidRDefault="00D32703" w:rsidP="00D32703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261E2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14:paraId="5B71EEDF" w14:textId="77777777" w:rsidR="00D32703" w:rsidRPr="00A2777D" w:rsidRDefault="00D32703" w:rsidP="00D32703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482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5BDB3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DW 482 Złoczew - Wieruszów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49F4" w14:textId="3EF6F4EB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lipa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0EBE2" w14:textId="1DE0AB90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A2777D"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  <w:t>85 szt.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61990" w14:textId="1177436E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F88B1" w14:textId="77777777" w:rsidR="00D32703" w:rsidRPr="00A2777D" w:rsidRDefault="00D32703" w:rsidP="00D32703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32703" w:rsidRPr="00D32703" w14:paraId="2AC50482" w14:textId="77777777" w:rsidTr="00D32703">
        <w:trPr>
          <w:trHeight w:val="300"/>
        </w:trPr>
        <w:tc>
          <w:tcPr>
            <w:tcW w:w="7802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E94FE" w14:textId="77777777" w:rsidR="00D32703" w:rsidRPr="00D32703" w:rsidRDefault="00D32703" w:rsidP="00D3270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  <w:t>Wartość netto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6B045" w14:textId="77777777" w:rsidR="00D32703" w:rsidRPr="00D32703" w:rsidRDefault="00D32703" w:rsidP="00D3270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D32703" w14:paraId="4AF96348" w14:textId="77777777" w:rsidTr="00D32703">
        <w:trPr>
          <w:trHeight w:val="300"/>
        </w:trPr>
        <w:tc>
          <w:tcPr>
            <w:tcW w:w="780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4AC6F7" w14:textId="77777777" w:rsidR="00D32703" w:rsidRPr="00D32703" w:rsidRDefault="00D32703" w:rsidP="00D3270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  <w:t>Vat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FE678" w14:textId="77777777" w:rsidR="00D32703" w:rsidRPr="00D32703" w:rsidRDefault="00D32703" w:rsidP="00D3270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32703" w:rsidRPr="00D32703" w14:paraId="449F445D" w14:textId="77777777" w:rsidTr="00D32703">
        <w:trPr>
          <w:trHeight w:val="315"/>
        </w:trPr>
        <w:tc>
          <w:tcPr>
            <w:tcW w:w="780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2AB41" w14:textId="77777777" w:rsidR="00D32703" w:rsidRPr="00D32703" w:rsidRDefault="00D32703" w:rsidP="00D3270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  <w:t>Wartość brutto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0BE3F" w14:textId="77777777" w:rsidR="00D32703" w:rsidRPr="00D32703" w:rsidRDefault="00D32703" w:rsidP="00D32703">
            <w:pPr>
              <w:widowControl/>
              <w:suppressAutoHyphens w:val="0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32703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</w:tbl>
    <w:p w14:paraId="2D0E7695" w14:textId="77777777" w:rsidR="00D32703" w:rsidRPr="00A2777D" w:rsidRDefault="00D32703" w:rsidP="00D32703">
      <w:pPr>
        <w:ind w:left="-709"/>
        <w:rPr>
          <w:rFonts w:ascii="Arial Narrow" w:hAnsi="Arial Narrow"/>
          <w:sz w:val="20"/>
          <w:szCs w:val="20"/>
        </w:rPr>
      </w:pPr>
    </w:p>
    <w:p w14:paraId="1EE800F5" w14:textId="77777777" w:rsidR="00D32703" w:rsidRPr="00A2777D" w:rsidRDefault="00D32703" w:rsidP="00D32703">
      <w:pPr>
        <w:ind w:left="-709"/>
        <w:rPr>
          <w:rFonts w:ascii="Arial Narrow" w:hAnsi="Arial Narrow"/>
          <w:sz w:val="20"/>
          <w:szCs w:val="20"/>
        </w:rPr>
      </w:pPr>
    </w:p>
    <w:p w14:paraId="45796DC7" w14:textId="77777777" w:rsidR="00D32703" w:rsidRPr="00A2777D" w:rsidRDefault="00D32703" w:rsidP="00D32703">
      <w:pPr>
        <w:ind w:left="-709"/>
        <w:rPr>
          <w:rFonts w:ascii="Arial Narrow" w:hAnsi="Arial Narrow"/>
          <w:sz w:val="20"/>
          <w:szCs w:val="20"/>
        </w:rPr>
      </w:pPr>
    </w:p>
    <w:tbl>
      <w:tblPr>
        <w:tblW w:w="8926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6130"/>
        <w:gridCol w:w="2405"/>
      </w:tblGrid>
      <w:tr w:rsidR="00D32703" w:rsidRPr="00A2777D" w14:paraId="52A529A3" w14:textId="77777777" w:rsidTr="00D32703">
        <w:trPr>
          <w:trHeight w:val="300"/>
        </w:trPr>
        <w:tc>
          <w:tcPr>
            <w:tcW w:w="8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3CAA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Zestawienie zbiorcze</w:t>
            </w:r>
          </w:p>
        </w:tc>
      </w:tr>
      <w:tr w:rsidR="00D32703" w:rsidRPr="00A2777D" w14:paraId="3489200F" w14:textId="77777777" w:rsidTr="00D32703">
        <w:trPr>
          <w:trHeight w:val="6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30ED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6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BE59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Wyszczególnienie usług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D6AB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Wartość netto [PLN]</w:t>
            </w:r>
          </w:p>
        </w:tc>
      </w:tr>
      <w:tr w:rsidR="00D32703" w:rsidRPr="00A2777D" w14:paraId="59EE3F9E" w14:textId="77777777" w:rsidTr="00D32703">
        <w:trPr>
          <w:trHeight w:val="467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F9DD6" w14:textId="77777777" w:rsidR="00D32703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  <w:p w14:paraId="4D77037E" w14:textId="77777777" w:rsidR="00820E49" w:rsidRDefault="00820E49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0B9FB34C" w14:textId="77777777" w:rsidR="00820E49" w:rsidRPr="00A2777D" w:rsidRDefault="00820E49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E27E8" w14:textId="363D9591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Wycinka drzew wraz z frezowaniem pn</w:t>
            </w:r>
            <w:r w:rsidR="00820E49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i,</w:t>
            </w:r>
            <w:r w:rsidR="00820E49" w:rsidRPr="00820E49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820E49" w:rsidRPr="00820E49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usunięciem gałęzi i odrostów </w:t>
            </w:r>
            <w:r w:rsidR="00820E49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i</w:t>
            </w: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wywozem dłużyc do Obwodów Drogowych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EE01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D32703" w:rsidRPr="00A2777D" w14:paraId="40AB33BD" w14:textId="77777777" w:rsidTr="00D32703">
        <w:trPr>
          <w:trHeight w:val="600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B68C7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F6A51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Nasadzenia drzew z bryłą korzeniowa i potrójnymi palikami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971E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D32703" w:rsidRPr="00A2777D" w14:paraId="245DC4CB" w14:textId="77777777" w:rsidTr="00D32703">
        <w:trPr>
          <w:trHeight w:val="738"/>
        </w:trPr>
        <w:tc>
          <w:tcPr>
            <w:tcW w:w="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B6CD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6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817B" w14:textId="27FCB4EE" w:rsidR="00D32703" w:rsidRPr="00A2777D" w:rsidRDefault="00D32703" w:rsidP="00820E49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Pielęgnacja </w:t>
            </w:r>
            <w:r w:rsidR="00820E49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drzew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9ED3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D32703" w:rsidRPr="00A2777D" w14:paraId="406F8E83" w14:textId="77777777" w:rsidTr="00D32703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65CE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 netto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34E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D32703" w:rsidRPr="00A2777D" w14:paraId="146CAD93" w14:textId="77777777" w:rsidTr="00D32703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1601" w14:textId="492046FA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Vat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8%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D2BF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D32703" w:rsidRPr="00A2777D" w14:paraId="1C79D123" w14:textId="77777777" w:rsidTr="00D32703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9F1E" w14:textId="77777777" w:rsidR="00D32703" w:rsidRPr="00A2777D" w:rsidRDefault="00D32703" w:rsidP="00216FC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 brutto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1D02" w14:textId="77777777" w:rsidR="00D32703" w:rsidRPr="00A2777D" w:rsidRDefault="00D32703" w:rsidP="00216FCC">
            <w:pPr>
              <w:widowControl/>
              <w:suppressAutoHyphens w:val="0"/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2777D">
              <w:rPr>
                <w:rFonts w:ascii="Arial Narrow" w:eastAsia="Times New Roman" w:hAnsi="Arial Narrow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3497545E" w14:textId="77777777" w:rsidR="00D32703" w:rsidRPr="00A2777D" w:rsidRDefault="00D32703" w:rsidP="00D32703">
      <w:pPr>
        <w:ind w:left="-709"/>
        <w:rPr>
          <w:rFonts w:ascii="Arial Narrow" w:hAnsi="Arial Narrow"/>
          <w:sz w:val="20"/>
          <w:szCs w:val="20"/>
        </w:rPr>
      </w:pPr>
    </w:p>
    <w:p w14:paraId="113CDF9A" w14:textId="0D649729" w:rsidR="00AE6B37" w:rsidRDefault="00AE6B37">
      <w:pPr>
        <w:widowControl/>
        <w:suppressAutoHyphens w:val="0"/>
        <w:spacing w:after="160" w:line="259" w:lineRule="auto"/>
        <w:rPr>
          <w:rFonts w:ascii="Arial Narrow" w:hAnsi="Arial Narrow"/>
          <w:sz w:val="22"/>
          <w:szCs w:val="22"/>
        </w:rPr>
      </w:pPr>
    </w:p>
    <w:sectPr w:rsidR="00AE6B37" w:rsidSect="009508AC">
      <w:footerReference w:type="default" r:id="rId8"/>
      <w:pgSz w:w="11906" w:h="16838"/>
      <w:pgMar w:top="993" w:right="1700" w:bottom="1418" w:left="11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812AB" w14:textId="77777777" w:rsidR="00204759" w:rsidRDefault="00204759" w:rsidP="004C16FB">
      <w:r>
        <w:separator/>
      </w:r>
    </w:p>
  </w:endnote>
  <w:endnote w:type="continuationSeparator" w:id="0">
    <w:p w14:paraId="1E151E0A" w14:textId="77777777" w:rsidR="00204759" w:rsidRDefault="00204759" w:rsidP="004C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B9AD2" w14:textId="399F0AE3" w:rsidR="001E0432" w:rsidRPr="001E0432" w:rsidRDefault="001E0432" w:rsidP="001E0432">
    <w:pPr>
      <w:pStyle w:val="Stopka"/>
      <w:jc w:val="right"/>
      <w:rPr>
        <w:rFonts w:ascii="Arial Narrow" w:hAnsi="Arial Narrow"/>
        <w:sz w:val="20"/>
      </w:rPr>
    </w:pPr>
    <w:r w:rsidRPr="001E0432">
      <w:rPr>
        <w:rFonts w:ascii="Arial Narrow" w:eastAsiaTheme="majorEastAsia" w:hAnsi="Arial Narrow" w:cstheme="majorBidi"/>
        <w:sz w:val="22"/>
        <w:szCs w:val="28"/>
      </w:rPr>
      <w:t xml:space="preserve">str. </w:t>
    </w:r>
    <w:r w:rsidRPr="001E0432">
      <w:rPr>
        <w:rFonts w:ascii="Arial Narrow" w:eastAsiaTheme="minorEastAsia" w:hAnsi="Arial Narrow" w:cstheme="minorBidi"/>
        <w:sz w:val="18"/>
        <w:szCs w:val="22"/>
      </w:rPr>
      <w:fldChar w:fldCharType="begin"/>
    </w:r>
    <w:r w:rsidRPr="001E0432">
      <w:rPr>
        <w:rFonts w:ascii="Arial Narrow" w:hAnsi="Arial Narrow"/>
        <w:sz w:val="20"/>
      </w:rPr>
      <w:instrText>PAGE    \* MERGEFORMAT</w:instrText>
    </w:r>
    <w:r w:rsidRPr="001E0432">
      <w:rPr>
        <w:rFonts w:ascii="Arial Narrow" w:eastAsiaTheme="minorEastAsia" w:hAnsi="Arial Narrow" w:cstheme="minorBidi"/>
        <w:sz w:val="18"/>
        <w:szCs w:val="22"/>
      </w:rPr>
      <w:fldChar w:fldCharType="separate"/>
    </w:r>
    <w:r w:rsidR="002B76F6" w:rsidRPr="002B76F6">
      <w:rPr>
        <w:rFonts w:ascii="Arial Narrow" w:eastAsiaTheme="majorEastAsia" w:hAnsi="Arial Narrow" w:cstheme="majorBidi"/>
        <w:noProof/>
        <w:sz w:val="22"/>
        <w:szCs w:val="28"/>
      </w:rPr>
      <w:t>10</w:t>
    </w:r>
    <w:r w:rsidRPr="001E0432">
      <w:rPr>
        <w:rFonts w:ascii="Arial Narrow" w:eastAsiaTheme="majorEastAsia" w:hAnsi="Arial Narrow" w:cstheme="majorBidi"/>
        <w:sz w:val="22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45F24" w14:textId="77777777" w:rsidR="00204759" w:rsidRDefault="00204759" w:rsidP="004C16FB">
      <w:r>
        <w:separator/>
      </w:r>
    </w:p>
  </w:footnote>
  <w:footnote w:type="continuationSeparator" w:id="0">
    <w:p w14:paraId="2D63C28D" w14:textId="77777777" w:rsidR="00204759" w:rsidRDefault="00204759" w:rsidP="004C1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064F7"/>
    <w:multiLevelType w:val="hybridMultilevel"/>
    <w:tmpl w:val="82A2F59E"/>
    <w:lvl w:ilvl="0" w:tplc="A4608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FC9"/>
    <w:rsid w:val="00071E75"/>
    <w:rsid w:val="000A3C12"/>
    <w:rsid w:val="000B22FA"/>
    <w:rsid w:val="000D40F3"/>
    <w:rsid w:val="000D4BDA"/>
    <w:rsid w:val="000E35DE"/>
    <w:rsid w:val="000F4C73"/>
    <w:rsid w:val="00121634"/>
    <w:rsid w:val="001334E5"/>
    <w:rsid w:val="00136DA8"/>
    <w:rsid w:val="00144D1D"/>
    <w:rsid w:val="00173B75"/>
    <w:rsid w:val="00174ED6"/>
    <w:rsid w:val="00176CE4"/>
    <w:rsid w:val="00185EEE"/>
    <w:rsid w:val="001A0597"/>
    <w:rsid w:val="001A1BDF"/>
    <w:rsid w:val="001B2DB5"/>
    <w:rsid w:val="001B41B7"/>
    <w:rsid w:val="001B5EE3"/>
    <w:rsid w:val="001E0213"/>
    <w:rsid w:val="001E0432"/>
    <w:rsid w:val="00204759"/>
    <w:rsid w:val="00204B6D"/>
    <w:rsid w:val="002143B8"/>
    <w:rsid w:val="002151B3"/>
    <w:rsid w:val="00216E87"/>
    <w:rsid w:val="00226F71"/>
    <w:rsid w:val="00244D5B"/>
    <w:rsid w:val="002467A2"/>
    <w:rsid w:val="00254840"/>
    <w:rsid w:val="0025607A"/>
    <w:rsid w:val="002835FF"/>
    <w:rsid w:val="002A35E3"/>
    <w:rsid w:val="002B19C9"/>
    <w:rsid w:val="002B2BF2"/>
    <w:rsid w:val="002B76F6"/>
    <w:rsid w:val="002D0773"/>
    <w:rsid w:val="002D2AB6"/>
    <w:rsid w:val="002D70F1"/>
    <w:rsid w:val="002E55E8"/>
    <w:rsid w:val="002F41A1"/>
    <w:rsid w:val="002F6ECD"/>
    <w:rsid w:val="002F7C8E"/>
    <w:rsid w:val="003103BE"/>
    <w:rsid w:val="003154E6"/>
    <w:rsid w:val="00320C09"/>
    <w:rsid w:val="00330358"/>
    <w:rsid w:val="00330CDC"/>
    <w:rsid w:val="003507D0"/>
    <w:rsid w:val="003513DD"/>
    <w:rsid w:val="00366DD2"/>
    <w:rsid w:val="003711DC"/>
    <w:rsid w:val="00382890"/>
    <w:rsid w:val="003A10EC"/>
    <w:rsid w:val="003A3377"/>
    <w:rsid w:val="003C2264"/>
    <w:rsid w:val="003D1977"/>
    <w:rsid w:val="003D4299"/>
    <w:rsid w:val="003F1E05"/>
    <w:rsid w:val="00407DDA"/>
    <w:rsid w:val="00412B53"/>
    <w:rsid w:val="00427FDB"/>
    <w:rsid w:val="00454173"/>
    <w:rsid w:val="0046167A"/>
    <w:rsid w:val="00461CF4"/>
    <w:rsid w:val="0046724B"/>
    <w:rsid w:val="00475120"/>
    <w:rsid w:val="00477283"/>
    <w:rsid w:val="004A2DD2"/>
    <w:rsid w:val="004B4081"/>
    <w:rsid w:val="004B6EDA"/>
    <w:rsid w:val="004C16FB"/>
    <w:rsid w:val="004F12F0"/>
    <w:rsid w:val="0050587F"/>
    <w:rsid w:val="00536A4A"/>
    <w:rsid w:val="005449F7"/>
    <w:rsid w:val="00550029"/>
    <w:rsid w:val="005546BA"/>
    <w:rsid w:val="00560720"/>
    <w:rsid w:val="005643FF"/>
    <w:rsid w:val="0057759D"/>
    <w:rsid w:val="00596167"/>
    <w:rsid w:val="005C02A5"/>
    <w:rsid w:val="005C431B"/>
    <w:rsid w:val="005C5C29"/>
    <w:rsid w:val="005C7C8A"/>
    <w:rsid w:val="005D0395"/>
    <w:rsid w:val="005F0CE1"/>
    <w:rsid w:val="00616739"/>
    <w:rsid w:val="006224E2"/>
    <w:rsid w:val="00622A86"/>
    <w:rsid w:val="00625D9B"/>
    <w:rsid w:val="00625EBE"/>
    <w:rsid w:val="00636138"/>
    <w:rsid w:val="006825C1"/>
    <w:rsid w:val="00683B7E"/>
    <w:rsid w:val="00684FCE"/>
    <w:rsid w:val="006960EB"/>
    <w:rsid w:val="006B4BC3"/>
    <w:rsid w:val="006D63C7"/>
    <w:rsid w:val="007039EA"/>
    <w:rsid w:val="00714E58"/>
    <w:rsid w:val="00714E5A"/>
    <w:rsid w:val="007305F4"/>
    <w:rsid w:val="0075209A"/>
    <w:rsid w:val="00791C76"/>
    <w:rsid w:val="007B4A02"/>
    <w:rsid w:val="007F0E82"/>
    <w:rsid w:val="007F314B"/>
    <w:rsid w:val="00812548"/>
    <w:rsid w:val="00817A36"/>
    <w:rsid w:val="00820E49"/>
    <w:rsid w:val="00824D04"/>
    <w:rsid w:val="00833016"/>
    <w:rsid w:val="008353CF"/>
    <w:rsid w:val="00836C83"/>
    <w:rsid w:val="00846152"/>
    <w:rsid w:val="008657C1"/>
    <w:rsid w:val="00871F07"/>
    <w:rsid w:val="008739F5"/>
    <w:rsid w:val="00880010"/>
    <w:rsid w:val="00881208"/>
    <w:rsid w:val="00886CAF"/>
    <w:rsid w:val="008941B6"/>
    <w:rsid w:val="008A4A8B"/>
    <w:rsid w:val="008A6829"/>
    <w:rsid w:val="008D0849"/>
    <w:rsid w:val="008D45B1"/>
    <w:rsid w:val="008E7C2B"/>
    <w:rsid w:val="00903ABF"/>
    <w:rsid w:val="00923A49"/>
    <w:rsid w:val="00927AEA"/>
    <w:rsid w:val="009300FD"/>
    <w:rsid w:val="0094028D"/>
    <w:rsid w:val="009439C2"/>
    <w:rsid w:val="009508AC"/>
    <w:rsid w:val="00983A08"/>
    <w:rsid w:val="00992199"/>
    <w:rsid w:val="009A1997"/>
    <w:rsid w:val="009A70A1"/>
    <w:rsid w:val="009E4F12"/>
    <w:rsid w:val="009F75F7"/>
    <w:rsid w:val="009F7C28"/>
    <w:rsid w:val="00A20DFC"/>
    <w:rsid w:val="00A214DD"/>
    <w:rsid w:val="00A2261C"/>
    <w:rsid w:val="00A2294C"/>
    <w:rsid w:val="00A309F7"/>
    <w:rsid w:val="00A44DF3"/>
    <w:rsid w:val="00A46F8F"/>
    <w:rsid w:val="00A66179"/>
    <w:rsid w:val="00A90A7A"/>
    <w:rsid w:val="00A9217A"/>
    <w:rsid w:val="00A95605"/>
    <w:rsid w:val="00AA3907"/>
    <w:rsid w:val="00AD668C"/>
    <w:rsid w:val="00AD7C9F"/>
    <w:rsid w:val="00AE165A"/>
    <w:rsid w:val="00AE4191"/>
    <w:rsid w:val="00AE6B37"/>
    <w:rsid w:val="00AF1EFF"/>
    <w:rsid w:val="00AF6840"/>
    <w:rsid w:val="00B00657"/>
    <w:rsid w:val="00B04B9D"/>
    <w:rsid w:val="00B36F89"/>
    <w:rsid w:val="00B5217B"/>
    <w:rsid w:val="00B70984"/>
    <w:rsid w:val="00B946B6"/>
    <w:rsid w:val="00B96481"/>
    <w:rsid w:val="00BB4699"/>
    <w:rsid w:val="00BC17DB"/>
    <w:rsid w:val="00BE537E"/>
    <w:rsid w:val="00BE54F5"/>
    <w:rsid w:val="00C02B0B"/>
    <w:rsid w:val="00C15AD9"/>
    <w:rsid w:val="00C258DD"/>
    <w:rsid w:val="00C575EC"/>
    <w:rsid w:val="00C647DB"/>
    <w:rsid w:val="00C6621E"/>
    <w:rsid w:val="00C666EC"/>
    <w:rsid w:val="00C850E1"/>
    <w:rsid w:val="00C957EF"/>
    <w:rsid w:val="00CA0A78"/>
    <w:rsid w:val="00CC147B"/>
    <w:rsid w:val="00CE0B6B"/>
    <w:rsid w:val="00CE255A"/>
    <w:rsid w:val="00CE3185"/>
    <w:rsid w:val="00CE78C3"/>
    <w:rsid w:val="00CF0521"/>
    <w:rsid w:val="00D06293"/>
    <w:rsid w:val="00D154A7"/>
    <w:rsid w:val="00D177BE"/>
    <w:rsid w:val="00D32703"/>
    <w:rsid w:val="00D3481E"/>
    <w:rsid w:val="00D440A0"/>
    <w:rsid w:val="00D44B19"/>
    <w:rsid w:val="00D51ECA"/>
    <w:rsid w:val="00D61680"/>
    <w:rsid w:val="00D64A7B"/>
    <w:rsid w:val="00DC680E"/>
    <w:rsid w:val="00DD6013"/>
    <w:rsid w:val="00DD6123"/>
    <w:rsid w:val="00DE311A"/>
    <w:rsid w:val="00DF6EC3"/>
    <w:rsid w:val="00DF73B9"/>
    <w:rsid w:val="00E00A99"/>
    <w:rsid w:val="00E40BB8"/>
    <w:rsid w:val="00E456E3"/>
    <w:rsid w:val="00E714BD"/>
    <w:rsid w:val="00E76291"/>
    <w:rsid w:val="00E82012"/>
    <w:rsid w:val="00E848DD"/>
    <w:rsid w:val="00E85E1F"/>
    <w:rsid w:val="00E8651E"/>
    <w:rsid w:val="00ED563C"/>
    <w:rsid w:val="00EE5EFE"/>
    <w:rsid w:val="00F0558D"/>
    <w:rsid w:val="00F24045"/>
    <w:rsid w:val="00F253FA"/>
    <w:rsid w:val="00F27E45"/>
    <w:rsid w:val="00F36236"/>
    <w:rsid w:val="00F50C4E"/>
    <w:rsid w:val="00F52F51"/>
    <w:rsid w:val="00F53708"/>
    <w:rsid w:val="00F674E6"/>
    <w:rsid w:val="00F77F44"/>
    <w:rsid w:val="00F81F89"/>
    <w:rsid w:val="00FA664A"/>
    <w:rsid w:val="00FA6FC9"/>
    <w:rsid w:val="00FA7584"/>
    <w:rsid w:val="00FB673D"/>
    <w:rsid w:val="00FC3A31"/>
    <w:rsid w:val="00FC645C"/>
    <w:rsid w:val="00FD1EF8"/>
    <w:rsid w:val="00FD4ACD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B77EAA"/>
  <w15:docId w15:val="{D79E270F-5B33-4FE0-9E98-3B670CED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FC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FA6FC9"/>
    <w:pPr>
      <w:keepNext/>
      <w:widowControl/>
      <w:spacing w:before="240" w:after="120"/>
    </w:pPr>
    <w:rPr>
      <w:rFonts w:ascii="Arial" w:eastAsia="MS Mincho" w:hAnsi="Arial" w:cs="Tahoma"/>
      <w:kern w:val="0"/>
      <w:sz w:val="28"/>
      <w:szCs w:val="28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6FC9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6FC9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rsid w:val="00FA6FC9"/>
    <w:rPr>
      <w:rFonts w:ascii="Arial" w:eastAsia="MS Mincho" w:hAnsi="Arial" w:cs="Tahoma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6FB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6F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C16F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C16F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Bezodstpw">
    <w:name w:val="No Spacing"/>
    <w:uiPriority w:val="1"/>
    <w:qFormat/>
    <w:rsid w:val="004A2D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84FCE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94FB3-5831-4A49-A8A7-9DB4C9725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2647</Words>
  <Characters>15888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Dudek</dc:creator>
  <cp:keywords/>
  <dc:description/>
  <cp:lastModifiedBy>MWIS</cp:lastModifiedBy>
  <cp:revision>5</cp:revision>
  <cp:lastPrinted>2020-06-10T06:13:00Z</cp:lastPrinted>
  <dcterms:created xsi:type="dcterms:W3CDTF">2020-07-24T07:38:00Z</dcterms:created>
  <dcterms:modified xsi:type="dcterms:W3CDTF">2020-07-24T08:44:00Z</dcterms:modified>
</cp:coreProperties>
</file>