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F472F" w:rsidRPr="00675E27" w:rsidRDefault="000F472F" w:rsidP="000F472F">
      <w:pPr>
        <w:jc w:val="center"/>
        <w:rPr>
          <w:rFonts w:ascii="Arial" w:hAnsi="Arial" w:cs="Arial"/>
          <w:b/>
          <w:sz w:val="20"/>
          <w:szCs w:val="20"/>
        </w:rPr>
      </w:pPr>
      <w:r w:rsidRPr="00675E27">
        <w:rPr>
          <w:rFonts w:ascii="Arial" w:hAnsi="Arial" w:cs="Arial"/>
          <w:b/>
          <w:sz w:val="20"/>
          <w:szCs w:val="20"/>
        </w:rPr>
        <w:t xml:space="preserve">WZÓR GWARANCJI UBEZPIECZENIOWEJ/ BANKOWEJ </w:t>
      </w:r>
    </w:p>
    <w:p w:rsidR="000F472F" w:rsidRPr="00675E27" w:rsidRDefault="000F472F" w:rsidP="000F472F">
      <w:pPr>
        <w:jc w:val="center"/>
        <w:rPr>
          <w:rFonts w:ascii="Arial" w:hAnsi="Arial" w:cs="Arial"/>
          <w:b/>
          <w:sz w:val="20"/>
          <w:szCs w:val="20"/>
        </w:rPr>
      </w:pPr>
      <w:r w:rsidRPr="00675E27">
        <w:rPr>
          <w:rFonts w:ascii="Arial" w:hAnsi="Arial" w:cs="Arial"/>
          <w:b/>
          <w:sz w:val="20"/>
          <w:szCs w:val="20"/>
        </w:rPr>
        <w:t>należytego wykonania umowy i rękojmi za wady</w:t>
      </w:r>
    </w:p>
    <w:p w:rsidR="000F472F" w:rsidRDefault="000F472F" w:rsidP="000F472F">
      <w:pPr>
        <w:jc w:val="center"/>
        <w:rPr>
          <w:rFonts w:ascii="Arial" w:hAnsi="Arial" w:cs="Arial"/>
          <w:sz w:val="20"/>
          <w:szCs w:val="20"/>
        </w:rPr>
      </w:pPr>
      <w:r w:rsidRPr="00675E27">
        <w:rPr>
          <w:rFonts w:ascii="Arial" w:hAnsi="Arial" w:cs="Arial"/>
          <w:sz w:val="20"/>
          <w:szCs w:val="20"/>
        </w:rPr>
        <w:t>Nr …………………….</w:t>
      </w:r>
    </w:p>
    <w:p w:rsidR="00261884" w:rsidRPr="00675E27" w:rsidRDefault="00261884" w:rsidP="000F472F">
      <w:pPr>
        <w:jc w:val="center"/>
        <w:rPr>
          <w:rFonts w:ascii="Arial" w:hAnsi="Arial" w:cs="Arial"/>
          <w:sz w:val="20"/>
          <w:szCs w:val="20"/>
        </w:rPr>
      </w:pPr>
    </w:p>
    <w:p w:rsidR="000F472F" w:rsidRPr="00675E27" w:rsidRDefault="000F472F" w:rsidP="000F472F">
      <w:pPr>
        <w:rPr>
          <w:rFonts w:ascii="Arial" w:hAnsi="Arial" w:cs="Arial"/>
          <w:sz w:val="20"/>
          <w:szCs w:val="20"/>
        </w:rPr>
      </w:pPr>
    </w:p>
    <w:p w:rsidR="000F472F" w:rsidRPr="00675E27" w:rsidRDefault="000F472F" w:rsidP="000F472F">
      <w:pPr>
        <w:rPr>
          <w:rFonts w:ascii="Arial" w:hAnsi="Arial" w:cs="Arial"/>
          <w:sz w:val="20"/>
          <w:szCs w:val="20"/>
        </w:rPr>
      </w:pPr>
      <w:r w:rsidRPr="00675E27">
        <w:rPr>
          <w:rFonts w:ascii="Arial" w:hAnsi="Arial" w:cs="Arial"/>
          <w:sz w:val="20"/>
          <w:szCs w:val="20"/>
        </w:rPr>
        <w:t xml:space="preserve">/stempel Gwaranta/ </w:t>
      </w:r>
    </w:p>
    <w:p w:rsidR="000F472F" w:rsidRPr="00675E27" w:rsidRDefault="000F472F" w:rsidP="000F472F">
      <w:pPr>
        <w:ind w:left="4956"/>
        <w:rPr>
          <w:rFonts w:ascii="Arial" w:hAnsi="Arial" w:cs="Arial"/>
          <w:sz w:val="20"/>
          <w:szCs w:val="20"/>
        </w:rPr>
      </w:pPr>
      <w:r w:rsidRPr="00675E27">
        <w:rPr>
          <w:rFonts w:ascii="Arial" w:hAnsi="Arial" w:cs="Arial"/>
          <w:sz w:val="20"/>
          <w:szCs w:val="20"/>
        </w:rPr>
        <w:t xml:space="preserve"> .................................. , dnia ...............  </w:t>
      </w:r>
    </w:p>
    <w:p w:rsidR="000F472F" w:rsidRPr="00675E27" w:rsidRDefault="000F472F" w:rsidP="000F472F">
      <w:pPr>
        <w:rPr>
          <w:rFonts w:ascii="Arial" w:hAnsi="Arial" w:cs="Arial"/>
          <w:sz w:val="20"/>
          <w:szCs w:val="20"/>
        </w:rPr>
      </w:pPr>
      <w:r w:rsidRPr="00675E27">
        <w:rPr>
          <w:rFonts w:ascii="Arial" w:hAnsi="Arial" w:cs="Arial"/>
          <w:sz w:val="20"/>
          <w:szCs w:val="20"/>
        </w:rPr>
        <w:t xml:space="preserve"> </w:t>
      </w:r>
    </w:p>
    <w:p w:rsidR="000F472F" w:rsidRPr="005C569D" w:rsidRDefault="000F472F" w:rsidP="000F472F">
      <w:pPr>
        <w:rPr>
          <w:rFonts w:ascii="Arial" w:hAnsi="Arial" w:cs="Arial"/>
          <w:b/>
          <w:sz w:val="20"/>
          <w:szCs w:val="20"/>
        </w:rPr>
      </w:pPr>
      <w:r w:rsidRPr="005C569D">
        <w:rPr>
          <w:rFonts w:ascii="Arial" w:hAnsi="Arial" w:cs="Arial"/>
          <w:b/>
          <w:sz w:val="20"/>
          <w:szCs w:val="20"/>
        </w:rPr>
        <w:t>ZAMAWIAJĄCY:</w:t>
      </w:r>
    </w:p>
    <w:p w:rsidR="00A67B0D" w:rsidRPr="000E39FE" w:rsidRDefault="00A67B0D" w:rsidP="00A67B0D">
      <w:pPr>
        <w:pStyle w:val="Default"/>
        <w:jc w:val="both"/>
        <w:rPr>
          <w:sz w:val="20"/>
          <w:szCs w:val="20"/>
        </w:rPr>
      </w:pPr>
      <w:r w:rsidRPr="000E39FE">
        <w:rPr>
          <w:sz w:val="20"/>
          <w:szCs w:val="20"/>
        </w:rPr>
        <w:t xml:space="preserve">Województwo Łódzkie, al. Piłsudskiego 8, 90-051 Łódź, Regon 472057626, NIP 725-17-39-344 – Zarząd Dróg Wojewódzkich w Łodzi, </w:t>
      </w:r>
      <w:r>
        <w:rPr>
          <w:sz w:val="20"/>
          <w:szCs w:val="20"/>
        </w:rPr>
        <w:t>al. Piłsudskiego 12, 90-051</w:t>
      </w:r>
      <w:r w:rsidRPr="000E39FE">
        <w:rPr>
          <w:sz w:val="20"/>
          <w:szCs w:val="20"/>
        </w:rPr>
        <w:t xml:space="preserve"> Łódź </w:t>
      </w:r>
    </w:p>
    <w:p w:rsidR="00C12EA7" w:rsidRPr="00A568EF" w:rsidRDefault="00C12EA7" w:rsidP="00C12EA7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>reprezentowany przez:</w:t>
      </w:r>
    </w:p>
    <w:p w:rsidR="00C12EA7" w:rsidRPr="00065117" w:rsidRDefault="001C5002" w:rsidP="001C500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Mirosława Kuklińskiego </w:t>
      </w:r>
      <w:r w:rsidR="00261884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Dyrektora</w:t>
      </w:r>
    </w:p>
    <w:p w:rsidR="00C12EA7" w:rsidRDefault="00C12EA7" w:rsidP="00C12EA7">
      <w:pPr>
        <w:rPr>
          <w:rFonts w:ascii="Arial" w:hAnsi="Arial" w:cs="Arial"/>
          <w:b/>
          <w:sz w:val="20"/>
          <w:szCs w:val="20"/>
        </w:rPr>
      </w:pPr>
    </w:p>
    <w:p w:rsidR="00261884" w:rsidRPr="00A568EF" w:rsidRDefault="00261884" w:rsidP="00C12EA7">
      <w:pPr>
        <w:rPr>
          <w:rFonts w:ascii="Arial" w:hAnsi="Arial" w:cs="Arial"/>
          <w:b/>
          <w:sz w:val="20"/>
          <w:szCs w:val="20"/>
        </w:rPr>
      </w:pPr>
    </w:p>
    <w:p w:rsidR="00C12EA7" w:rsidRPr="00A568EF" w:rsidRDefault="00C12EA7" w:rsidP="00C12EA7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WYKONAWCA </w:t>
      </w:r>
    </w:p>
    <w:p w:rsidR="00C12EA7" w:rsidRPr="00A568EF" w:rsidRDefault="00C12EA7" w:rsidP="00C12EA7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C12EA7" w:rsidRPr="00A568EF" w:rsidRDefault="00C12EA7" w:rsidP="00C12EA7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C12EA7" w:rsidRPr="00A568EF" w:rsidRDefault="00C12EA7" w:rsidP="00C12EA7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C12EA7" w:rsidRPr="00A568EF" w:rsidRDefault="00C12EA7" w:rsidP="00C12EA7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C12EA7" w:rsidRPr="00A568EF" w:rsidRDefault="00C12EA7" w:rsidP="00C12EA7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GWARANT </w:t>
      </w:r>
    </w:p>
    <w:p w:rsidR="00C12EA7" w:rsidRPr="00A568EF" w:rsidRDefault="00C12EA7" w:rsidP="00C12EA7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............................................................................,w imieniu i na rzecz którego działają: </w:t>
      </w:r>
    </w:p>
    <w:p w:rsidR="00C12EA7" w:rsidRPr="00A568EF" w:rsidRDefault="00C12EA7" w:rsidP="00C12EA7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1 ................................................  </w:t>
      </w:r>
    </w:p>
    <w:p w:rsidR="00C12EA7" w:rsidRPr="00A568EF" w:rsidRDefault="00C12EA7" w:rsidP="00C12EA7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2 .....................  ...........................  </w:t>
      </w:r>
    </w:p>
    <w:p w:rsidR="00C12EA7" w:rsidRPr="00A568EF" w:rsidRDefault="00C12EA7" w:rsidP="00C12EA7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1C5002" w:rsidRPr="0054254A" w:rsidRDefault="001C5002" w:rsidP="0054254A">
      <w:pPr>
        <w:pStyle w:val="Tekstpodstawowy3"/>
        <w:jc w:val="both"/>
      </w:pPr>
      <w:r w:rsidRPr="0054254A">
        <w:rPr>
          <w:rFonts w:ascii="Arial" w:hAnsi="Arial" w:cs="Arial"/>
          <w:sz w:val="20"/>
          <w:szCs w:val="20"/>
        </w:rPr>
        <w:t xml:space="preserve">Niniejsza ubezpieczeniowa/bankowa Gwarancja należytego wykonania umowy i rękojmi za wady (zwana dalej  Gwarancją) została wystawiona na wniosek Wykonawcy w związku z Umową, której przedmiotem jest </w:t>
      </w:r>
      <w:r w:rsidR="0054254A" w:rsidRPr="0054254A">
        <w:rPr>
          <w:rFonts w:ascii="Arial" w:hAnsi="Arial" w:cs="Arial"/>
          <w:b/>
          <w:bCs/>
          <w:sz w:val="20"/>
          <w:szCs w:val="20"/>
        </w:rPr>
        <w:t>Świadczenie usług transportowo – sprzętowych dla potrzeb utrzymania dróg wojewódzkich w 2020 r. z podziałem na zadania</w:t>
      </w:r>
      <w:r w:rsidR="0054254A">
        <w:rPr>
          <w:rFonts w:ascii="Arial" w:hAnsi="Arial" w:cs="Arial"/>
          <w:sz w:val="20"/>
          <w:szCs w:val="20"/>
        </w:rPr>
        <w:t>.</w:t>
      </w:r>
      <w:r w:rsidRPr="0054254A">
        <w:rPr>
          <w:rFonts w:ascii="Arial" w:hAnsi="Arial" w:cs="Arial"/>
          <w:color w:val="FF0000"/>
          <w:sz w:val="20"/>
          <w:szCs w:val="20"/>
        </w:rPr>
        <w:t xml:space="preserve"> </w:t>
      </w:r>
      <w:r w:rsidRPr="0054254A">
        <w:rPr>
          <w:rFonts w:ascii="Arial" w:hAnsi="Arial" w:cs="Arial"/>
          <w:sz w:val="20"/>
          <w:szCs w:val="20"/>
        </w:rPr>
        <w:t xml:space="preserve">która ma zostać zawarta przez Wykonawcę z Zamawiającym (zwaną dalej Umową). </w:t>
      </w:r>
    </w:p>
    <w:p w:rsidR="001C5002" w:rsidRPr="0054254A" w:rsidRDefault="001C5002" w:rsidP="0054254A">
      <w:pPr>
        <w:pStyle w:val="Akapitzlist"/>
        <w:numPr>
          <w:ilvl w:val="0"/>
          <w:numId w:val="15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54254A">
        <w:rPr>
          <w:rFonts w:ascii="Arial" w:hAnsi="Arial" w:cs="Arial"/>
          <w:sz w:val="20"/>
          <w:szCs w:val="20"/>
        </w:rPr>
        <w:t>Zgodnie z Umową Wykonawca zobowiązany jest do złożenia zabezpieczenia należytego wykonania Umowy w wysokości ……………. (słownie złotych: ........................................./100) zł, stanowiącej 10</w:t>
      </w:r>
      <w:r w:rsidRPr="0054254A">
        <w:rPr>
          <w:rFonts w:ascii="Arial" w:hAnsi="Arial" w:cs="Arial"/>
          <w:b/>
          <w:sz w:val="20"/>
          <w:szCs w:val="20"/>
        </w:rPr>
        <w:t> %</w:t>
      </w:r>
      <w:r w:rsidRPr="0054254A">
        <w:rPr>
          <w:rFonts w:ascii="Arial" w:hAnsi="Arial" w:cs="Arial"/>
          <w:sz w:val="20"/>
          <w:szCs w:val="20"/>
        </w:rPr>
        <w:t xml:space="preserve"> wartości Umowy brutto. </w:t>
      </w:r>
    </w:p>
    <w:p w:rsidR="001C5002" w:rsidRPr="00A1176E" w:rsidRDefault="001C5002" w:rsidP="001C5002">
      <w:pPr>
        <w:pStyle w:val="Akapitzlist"/>
        <w:numPr>
          <w:ilvl w:val="0"/>
          <w:numId w:val="15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Wniesione przez Wykonawcę zabezpieczenie w formie niniejszej Gwarancji jest przeznaczone na pokrycie roszczeń z tytułu niewykonania lub nienależytego wykonania Umowy</w:t>
      </w:r>
      <w:r>
        <w:rPr>
          <w:rFonts w:ascii="Arial" w:hAnsi="Arial" w:cs="Arial"/>
          <w:sz w:val="20"/>
          <w:szCs w:val="20"/>
        </w:rPr>
        <w:t>.</w:t>
      </w:r>
    </w:p>
    <w:p w:rsidR="001C5002" w:rsidRPr="00A1176E" w:rsidRDefault="001C5002" w:rsidP="001C5002">
      <w:pPr>
        <w:pStyle w:val="Akapitzlist"/>
        <w:numPr>
          <w:ilvl w:val="0"/>
          <w:numId w:val="15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Gwarant odpowiada wyłącznie w zakresie zabezpieczonym Gwarancją z tytułu niewykonania lub nienależytego wykonania Umowy przez Wykonawcę, w tym z tytułu wszelkich kar umownych</w:t>
      </w:r>
      <w:r w:rsidR="0054254A">
        <w:rPr>
          <w:rFonts w:ascii="Arial" w:hAnsi="Arial" w:cs="Arial"/>
          <w:sz w:val="20"/>
          <w:szCs w:val="20"/>
        </w:rPr>
        <w:t>.</w:t>
      </w:r>
    </w:p>
    <w:p w:rsidR="001C5002" w:rsidRPr="0082657F" w:rsidRDefault="001C5002" w:rsidP="001C5002">
      <w:pPr>
        <w:pStyle w:val="Akapitzlist"/>
        <w:numPr>
          <w:ilvl w:val="0"/>
          <w:numId w:val="15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Gwarant zobowiązuje się nieodwołalnie i bezwarunkowo, na pierwsze pisemne żądanie Zamawiającego, na zasadach przewidzianych w niniejszym dokumencie, do zapłacenia sumy gwarancyjnej do kwoty: …………. złotych (słownie złotych: ....................... …/100)</w:t>
      </w:r>
      <w:r w:rsidRPr="0082657F">
        <w:rPr>
          <w:rFonts w:ascii="Arial" w:hAnsi="Arial" w:cs="Arial"/>
          <w:sz w:val="20"/>
          <w:szCs w:val="20"/>
        </w:rPr>
        <w:t xml:space="preserve"> z tytułu niewykonania lub nienależytego wykonania Umowy, w tym w szczególności zapłaty kar umownych, z uwzględnieniem pkt 3. </w:t>
      </w:r>
    </w:p>
    <w:p w:rsidR="001C5002" w:rsidRPr="00C43CD7" w:rsidRDefault="001C5002" w:rsidP="001C5002">
      <w:pPr>
        <w:pStyle w:val="Akapitzlist"/>
        <w:numPr>
          <w:ilvl w:val="0"/>
          <w:numId w:val="15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iniejsza Gwarancja jest ważna </w:t>
      </w:r>
      <w:r w:rsidRPr="0082657F">
        <w:rPr>
          <w:rFonts w:ascii="Arial" w:hAnsi="Arial" w:cs="Arial"/>
          <w:sz w:val="20"/>
          <w:szCs w:val="20"/>
        </w:rPr>
        <w:t>od dnia zawarcia</w:t>
      </w:r>
      <w:r>
        <w:rPr>
          <w:rFonts w:ascii="Arial" w:hAnsi="Arial" w:cs="Arial"/>
          <w:sz w:val="20"/>
          <w:szCs w:val="20"/>
        </w:rPr>
        <w:t xml:space="preserve"> Umowy do dnia ……………. włącznie</w:t>
      </w:r>
      <w:r w:rsidRPr="0082657F">
        <w:rPr>
          <w:rFonts w:ascii="Arial" w:hAnsi="Arial" w:cs="Arial"/>
          <w:sz w:val="20"/>
          <w:szCs w:val="20"/>
        </w:rPr>
        <w:t xml:space="preserve">, tj. do dnia wykonania zamówienia i uznania przez Zamawiającego za należycie wykonane – w zakresie niewykonania lub nienależytego wykonania Umowy, </w:t>
      </w:r>
    </w:p>
    <w:p w:rsidR="001C5002" w:rsidRDefault="001C5002" w:rsidP="001C5002">
      <w:pPr>
        <w:pStyle w:val="Akapitzlist"/>
        <w:numPr>
          <w:ilvl w:val="0"/>
          <w:numId w:val="15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Suma gwarancyjna zmniejsza się o każdą wypłatę z tytułu Gwarancji. </w:t>
      </w:r>
    </w:p>
    <w:p w:rsidR="001C5002" w:rsidRDefault="001C5002" w:rsidP="001C5002">
      <w:pPr>
        <w:pStyle w:val="Akapitzlist"/>
        <w:numPr>
          <w:ilvl w:val="0"/>
          <w:numId w:val="15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Wypłata z tytułu Gwarancji nastąpi w terminie 30 dni od dnia złożenia przez Zamawiającego pisemnego żądania zapłaty sumy gwarancyjnej, w terminie ważności Gwarancji, zawierającego kwotę roszczenia i numer rachunku bankowego, na który kwota ta ma zostać przekazana. </w:t>
      </w:r>
    </w:p>
    <w:p w:rsidR="001C5002" w:rsidRDefault="001C5002" w:rsidP="001C5002">
      <w:pPr>
        <w:pStyle w:val="Akapitzlist"/>
        <w:numPr>
          <w:ilvl w:val="0"/>
          <w:numId w:val="15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Zamawiający przekaże żądanie zapłaty Gwarantowi bezpośrednio  albo listem poleconym na adres siedziby  Gwaranta wskazany w niniejszej Gwarancji.</w:t>
      </w:r>
    </w:p>
    <w:p w:rsidR="001C5002" w:rsidRDefault="001C5002" w:rsidP="001C5002">
      <w:pPr>
        <w:pStyle w:val="Akapitzlist"/>
        <w:numPr>
          <w:ilvl w:val="0"/>
          <w:numId w:val="15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Żądanie zapłaty powinno być podpisane przez Zamawiającego lub osoby przez niego upoważnione, ze wskazaniem podstawy upoważnienia oraz powinno zawierać oznaczenie rachunku bankowego, na który ma nastąpić wypłata z Gwarancji.</w:t>
      </w:r>
    </w:p>
    <w:p w:rsidR="001C5002" w:rsidRDefault="001C5002" w:rsidP="001C5002">
      <w:pPr>
        <w:pStyle w:val="Akapitzlist"/>
        <w:numPr>
          <w:ilvl w:val="0"/>
          <w:numId w:val="15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Żadna zmiana czy uzupełnienie lub inna modyfikacja warunków Umowy lub zakresu robót, które mogą zostać przeprowadzone na podstawie tej Umowy lub w jakichkolwiek dokumentach umownych jakie mogą zostać sporządzone między Zamawiającym, a Wykonawcą nie uwalniają Gwaranta  od odpowiedzialności wynikającej z niniejszej Gwarancji i niniejszym Gwarant rezygnuje z konieczności informowania go o takiej zmianie, uzupełnieniu czy modyfikacji. </w:t>
      </w:r>
    </w:p>
    <w:p w:rsidR="001C5002" w:rsidRPr="00A1176E" w:rsidRDefault="001C5002" w:rsidP="001C5002">
      <w:pPr>
        <w:pStyle w:val="Akapitzlist"/>
        <w:numPr>
          <w:ilvl w:val="0"/>
          <w:numId w:val="15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lastRenderedPageBreak/>
        <w:t xml:space="preserve">Gwarancja wygasa automatycznie i całkowicie w następujących sytuacjach: </w:t>
      </w:r>
    </w:p>
    <w:p w:rsidR="001C5002" w:rsidRPr="00C43CD7" w:rsidRDefault="001C5002" w:rsidP="001C5002">
      <w:pPr>
        <w:ind w:left="993" w:hanging="567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1)  gdy żądanie zapłaty nie zostało przekazane w terminie ważności Gwarancji;  </w:t>
      </w:r>
    </w:p>
    <w:p w:rsidR="001C5002" w:rsidRPr="00A568EF" w:rsidRDefault="001C5002" w:rsidP="001C5002">
      <w:pPr>
        <w:tabs>
          <w:tab w:val="left" w:pos="900"/>
        </w:tabs>
        <w:ind w:left="993" w:hanging="567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2)  zwolnienia Gwaranta przez Zamawiającego ze wszystkich zobowiązań przewidzianych</w:t>
      </w: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1C5002" w:rsidRPr="00A568EF" w:rsidRDefault="001C5002" w:rsidP="001C5002">
      <w:pPr>
        <w:tabs>
          <w:tab w:val="left" w:pos="900"/>
        </w:tabs>
        <w:ind w:left="993" w:hanging="567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    w Gwarancji, przed upływem terminu jej ważności; </w:t>
      </w:r>
    </w:p>
    <w:p w:rsidR="001C5002" w:rsidRPr="00A568EF" w:rsidRDefault="001C5002" w:rsidP="001C5002">
      <w:pPr>
        <w:ind w:left="993" w:hanging="567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3)  gdy płatności dokonane przez Gwaranta w ramach Gwarancji osiągną kwotę Gwarancji; </w:t>
      </w:r>
    </w:p>
    <w:p w:rsidR="001C5002" w:rsidRPr="00A568EF" w:rsidRDefault="001C5002" w:rsidP="001C5002">
      <w:pPr>
        <w:ind w:left="993" w:hanging="567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4) </w:t>
      </w:r>
      <w:r>
        <w:rPr>
          <w:rFonts w:ascii="Arial" w:hAnsi="Arial" w:cs="Arial"/>
          <w:sz w:val="20"/>
          <w:szCs w:val="20"/>
        </w:rPr>
        <w:t xml:space="preserve"> </w:t>
      </w:r>
      <w:r w:rsidRPr="00A568EF">
        <w:rPr>
          <w:rFonts w:ascii="Arial" w:hAnsi="Arial" w:cs="Arial"/>
          <w:sz w:val="20"/>
          <w:szCs w:val="20"/>
        </w:rPr>
        <w:t xml:space="preserve">gdy oryginał Gwarancji zostanie zwrócony Gwarantowi przed terminem ważności Gwarancji. </w:t>
      </w:r>
    </w:p>
    <w:p w:rsidR="001C5002" w:rsidRDefault="001C5002" w:rsidP="001C5002">
      <w:pPr>
        <w:pStyle w:val="Akapitzlist"/>
        <w:numPr>
          <w:ilvl w:val="0"/>
          <w:numId w:val="15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Wierzytelność z tytułu niniejszej Gwarancji nie może by przedmiotem przelewu na rzecz osoby trzeciej pod rygorem wygaśnięcia Gwarancji. </w:t>
      </w:r>
    </w:p>
    <w:p w:rsidR="001C5002" w:rsidRDefault="001C5002" w:rsidP="001C5002">
      <w:pPr>
        <w:pStyle w:val="Akapitzlist"/>
        <w:numPr>
          <w:ilvl w:val="0"/>
          <w:numId w:val="15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Po upływie terminu ważności dokument Gwarancji powinien być zwrócony do Gwaranta. </w:t>
      </w:r>
    </w:p>
    <w:p w:rsidR="001C5002" w:rsidRPr="00A1176E" w:rsidRDefault="001C5002" w:rsidP="001C5002">
      <w:pPr>
        <w:pStyle w:val="Akapitzlist"/>
        <w:numPr>
          <w:ilvl w:val="0"/>
          <w:numId w:val="15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Prawem właściwym do rozstrzygania sporów mogących wyniknąć na tle niniejszej Gwarancji jest prawo polskie, a sądem właściwym sąd miejscowo właściwy ze względu na adres siedziby Zamawiającego.</w:t>
      </w:r>
    </w:p>
    <w:p w:rsidR="001C5002" w:rsidRDefault="001C5002" w:rsidP="001C5002">
      <w:pPr>
        <w:jc w:val="both"/>
        <w:rPr>
          <w:rFonts w:ascii="Arial" w:hAnsi="Arial" w:cs="Arial"/>
          <w:sz w:val="20"/>
          <w:szCs w:val="20"/>
        </w:rPr>
      </w:pPr>
    </w:p>
    <w:p w:rsidR="001C5002" w:rsidRPr="000143C1" w:rsidRDefault="001C5002" w:rsidP="001C5002">
      <w:pPr>
        <w:jc w:val="both"/>
        <w:rPr>
          <w:rFonts w:ascii="Arial" w:hAnsi="Arial" w:cs="Arial"/>
          <w:sz w:val="20"/>
          <w:szCs w:val="20"/>
        </w:rPr>
      </w:pPr>
      <w:r w:rsidRPr="000143C1">
        <w:rPr>
          <w:rFonts w:ascii="Arial" w:hAnsi="Arial" w:cs="Arial"/>
          <w:sz w:val="20"/>
          <w:szCs w:val="20"/>
        </w:rPr>
        <w:t>/Stempel Gwaranta i podpisy osób upoważnionych/</w:t>
      </w:r>
    </w:p>
    <w:p w:rsidR="001C5002" w:rsidRPr="00A568EF" w:rsidRDefault="001C5002" w:rsidP="001C5002">
      <w:pPr>
        <w:rPr>
          <w:rFonts w:ascii="Arial" w:hAnsi="Arial" w:cs="Arial"/>
          <w:sz w:val="20"/>
          <w:szCs w:val="20"/>
        </w:rPr>
      </w:pPr>
    </w:p>
    <w:p w:rsidR="00335F99" w:rsidRPr="00675E27" w:rsidRDefault="00335F99">
      <w:pPr>
        <w:rPr>
          <w:rFonts w:ascii="Arial" w:hAnsi="Arial" w:cs="Arial"/>
          <w:sz w:val="20"/>
          <w:szCs w:val="20"/>
        </w:rPr>
      </w:pPr>
    </w:p>
    <w:sectPr w:rsidR="00335F99" w:rsidRPr="00675E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7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0F7605"/>
    <w:multiLevelType w:val="hybridMultilevel"/>
    <w:tmpl w:val="A364A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E1C35"/>
    <w:multiLevelType w:val="hybridMultilevel"/>
    <w:tmpl w:val="84B6A712"/>
    <w:lvl w:ilvl="0" w:tplc="C68C6334">
      <w:start w:val="7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19497B"/>
    <w:multiLevelType w:val="hybridMultilevel"/>
    <w:tmpl w:val="8B68AD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E7673"/>
    <w:multiLevelType w:val="hybridMultilevel"/>
    <w:tmpl w:val="EC8C7D84"/>
    <w:lvl w:ilvl="0" w:tplc="9D8A22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8560B5"/>
    <w:multiLevelType w:val="hybridMultilevel"/>
    <w:tmpl w:val="134001AE"/>
    <w:lvl w:ilvl="0" w:tplc="B4E401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8A51AB7"/>
    <w:multiLevelType w:val="hybridMultilevel"/>
    <w:tmpl w:val="9D4ACBA4"/>
    <w:lvl w:ilvl="0" w:tplc="F91EB776">
      <w:start w:val="1"/>
      <w:numFmt w:val="lowerLetter"/>
      <w:lvlText w:val="%1)"/>
      <w:lvlJc w:val="left"/>
      <w:pPr>
        <w:ind w:left="1069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E1E0908"/>
    <w:multiLevelType w:val="hybridMultilevel"/>
    <w:tmpl w:val="67801B46"/>
    <w:lvl w:ilvl="0" w:tplc="F5AA47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C364CC"/>
    <w:multiLevelType w:val="hybridMultilevel"/>
    <w:tmpl w:val="29D893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293EB6"/>
    <w:multiLevelType w:val="hybridMultilevel"/>
    <w:tmpl w:val="D3585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B019D2"/>
    <w:multiLevelType w:val="hybridMultilevel"/>
    <w:tmpl w:val="9580B836"/>
    <w:lvl w:ilvl="0" w:tplc="AB1AB1DC">
      <w:start w:val="1"/>
      <w:numFmt w:val="decimal"/>
      <w:lvlText w:val="%1."/>
      <w:lvlJc w:val="left"/>
      <w:pPr>
        <w:ind w:left="606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26" w:hanging="360"/>
      </w:pPr>
    </w:lvl>
    <w:lvl w:ilvl="2" w:tplc="0415001B" w:tentative="1">
      <w:start w:val="1"/>
      <w:numFmt w:val="lowerRoman"/>
      <w:lvlText w:val="%3."/>
      <w:lvlJc w:val="right"/>
      <w:pPr>
        <w:ind w:left="2046" w:hanging="180"/>
      </w:pPr>
    </w:lvl>
    <w:lvl w:ilvl="3" w:tplc="0415000F" w:tentative="1">
      <w:start w:val="1"/>
      <w:numFmt w:val="decimal"/>
      <w:lvlText w:val="%4."/>
      <w:lvlJc w:val="left"/>
      <w:pPr>
        <w:ind w:left="2766" w:hanging="360"/>
      </w:pPr>
    </w:lvl>
    <w:lvl w:ilvl="4" w:tplc="04150019" w:tentative="1">
      <w:start w:val="1"/>
      <w:numFmt w:val="lowerLetter"/>
      <w:lvlText w:val="%5."/>
      <w:lvlJc w:val="left"/>
      <w:pPr>
        <w:ind w:left="3486" w:hanging="360"/>
      </w:pPr>
    </w:lvl>
    <w:lvl w:ilvl="5" w:tplc="0415001B" w:tentative="1">
      <w:start w:val="1"/>
      <w:numFmt w:val="lowerRoman"/>
      <w:lvlText w:val="%6."/>
      <w:lvlJc w:val="right"/>
      <w:pPr>
        <w:ind w:left="4206" w:hanging="180"/>
      </w:pPr>
    </w:lvl>
    <w:lvl w:ilvl="6" w:tplc="0415000F" w:tentative="1">
      <w:start w:val="1"/>
      <w:numFmt w:val="decimal"/>
      <w:lvlText w:val="%7."/>
      <w:lvlJc w:val="left"/>
      <w:pPr>
        <w:ind w:left="4926" w:hanging="360"/>
      </w:pPr>
    </w:lvl>
    <w:lvl w:ilvl="7" w:tplc="04150019" w:tentative="1">
      <w:start w:val="1"/>
      <w:numFmt w:val="lowerLetter"/>
      <w:lvlText w:val="%8."/>
      <w:lvlJc w:val="left"/>
      <w:pPr>
        <w:ind w:left="5646" w:hanging="360"/>
      </w:pPr>
    </w:lvl>
    <w:lvl w:ilvl="8" w:tplc="0415001B" w:tentative="1">
      <w:start w:val="1"/>
      <w:numFmt w:val="lowerRoman"/>
      <w:lvlText w:val="%9."/>
      <w:lvlJc w:val="right"/>
      <w:pPr>
        <w:ind w:left="6366" w:hanging="180"/>
      </w:pPr>
    </w:lvl>
  </w:abstractNum>
  <w:abstractNum w:abstractNumId="11" w15:restartNumberingAfterBreak="0">
    <w:nsid w:val="5A483ECE"/>
    <w:multiLevelType w:val="hybridMultilevel"/>
    <w:tmpl w:val="90D84C58"/>
    <w:lvl w:ilvl="0" w:tplc="F5AA47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BE24EE"/>
    <w:multiLevelType w:val="hybridMultilevel"/>
    <w:tmpl w:val="E9ECAA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6E6769"/>
    <w:multiLevelType w:val="hybridMultilevel"/>
    <w:tmpl w:val="F9F27ED2"/>
    <w:lvl w:ilvl="0" w:tplc="AF88A81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816FE"/>
    <w:multiLevelType w:val="hybridMultilevel"/>
    <w:tmpl w:val="7E8AD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1"/>
  </w:num>
  <w:num w:numId="4">
    <w:abstractNumId w:val="4"/>
  </w:num>
  <w:num w:numId="5">
    <w:abstractNumId w:val="3"/>
  </w:num>
  <w:num w:numId="6">
    <w:abstractNumId w:val="1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</w:num>
  <w:num w:numId="10">
    <w:abstractNumId w:val="14"/>
  </w:num>
  <w:num w:numId="11">
    <w:abstractNumId w:val="7"/>
  </w:num>
  <w:num w:numId="12">
    <w:abstractNumId w:val="1"/>
  </w:num>
  <w:num w:numId="13">
    <w:abstractNumId w:val="2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72F"/>
    <w:rsid w:val="000835A2"/>
    <w:rsid w:val="000F472F"/>
    <w:rsid w:val="00117566"/>
    <w:rsid w:val="001278A5"/>
    <w:rsid w:val="0015438F"/>
    <w:rsid w:val="00174051"/>
    <w:rsid w:val="001C5002"/>
    <w:rsid w:val="001E2F43"/>
    <w:rsid w:val="00231239"/>
    <w:rsid w:val="00240872"/>
    <w:rsid w:val="00261884"/>
    <w:rsid w:val="00335F99"/>
    <w:rsid w:val="003E29CF"/>
    <w:rsid w:val="003E3F2A"/>
    <w:rsid w:val="00486F92"/>
    <w:rsid w:val="004A6E42"/>
    <w:rsid w:val="0054254A"/>
    <w:rsid w:val="005C569D"/>
    <w:rsid w:val="00675E27"/>
    <w:rsid w:val="00683D49"/>
    <w:rsid w:val="00691EDD"/>
    <w:rsid w:val="00714257"/>
    <w:rsid w:val="00853DD9"/>
    <w:rsid w:val="008915B4"/>
    <w:rsid w:val="008D19EA"/>
    <w:rsid w:val="00972EBD"/>
    <w:rsid w:val="009C0A07"/>
    <w:rsid w:val="009C7A47"/>
    <w:rsid w:val="009F2764"/>
    <w:rsid w:val="00A32F04"/>
    <w:rsid w:val="00A67B0D"/>
    <w:rsid w:val="00B75C37"/>
    <w:rsid w:val="00C12EA7"/>
    <w:rsid w:val="00CC60A0"/>
    <w:rsid w:val="00E301DB"/>
    <w:rsid w:val="00E60FD7"/>
    <w:rsid w:val="00F87760"/>
    <w:rsid w:val="00FB2157"/>
    <w:rsid w:val="00FC6FE4"/>
    <w:rsid w:val="00FD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5EAB0"/>
  <w15:docId w15:val="{5B843660-9299-484C-9C5D-A7B212F08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675E27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FD7A10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D7A1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E29C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66">
    <w:name w:val="Font Style66"/>
    <w:basedOn w:val="Domylnaczcionkaakapitu"/>
    <w:uiPriority w:val="99"/>
    <w:rsid w:val="003E29CF"/>
    <w:rPr>
      <w:rFonts w:ascii="Arial" w:hAnsi="Arial" w:cs="Arial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29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9C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72EB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54254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4254A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6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638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MWIS</dc:creator>
  <cp:lastModifiedBy>User</cp:lastModifiedBy>
  <cp:revision>38</cp:revision>
  <cp:lastPrinted>2020-04-16T11:34:00Z</cp:lastPrinted>
  <dcterms:created xsi:type="dcterms:W3CDTF">2015-10-02T08:26:00Z</dcterms:created>
  <dcterms:modified xsi:type="dcterms:W3CDTF">2020-04-16T11:36:00Z</dcterms:modified>
</cp:coreProperties>
</file>