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B8" w:rsidRPr="008E4287" w:rsidRDefault="00A447B8" w:rsidP="00C52E99">
      <w:pPr>
        <w:jc w:val="center"/>
        <w:rPr>
          <w:rFonts w:ascii="Arial Narrow" w:hAnsi="Arial Narrow" w:cs="Arial"/>
          <w:b/>
          <w:bCs/>
          <w:sz w:val="16"/>
          <w:szCs w:val="16"/>
        </w:rPr>
      </w:pPr>
    </w:p>
    <w:tbl>
      <w:tblPr>
        <w:tblW w:w="10097" w:type="dxa"/>
        <w:jc w:val="center"/>
        <w:tblBorders>
          <w:top w:val="double" w:sz="4" w:space="0" w:color="A6A6A6" w:themeColor="background1" w:themeShade="A6"/>
          <w:left w:val="double" w:sz="4" w:space="0" w:color="A6A6A6" w:themeColor="background1" w:themeShade="A6"/>
          <w:bottom w:val="double" w:sz="4" w:space="0" w:color="A6A6A6" w:themeColor="background1" w:themeShade="A6"/>
          <w:right w:val="doub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738"/>
        <w:gridCol w:w="2089"/>
        <w:gridCol w:w="6270"/>
      </w:tblGrid>
      <w:tr w:rsidR="00AB3579" w:rsidRPr="00AB3579" w:rsidTr="001E1ABC">
        <w:trPr>
          <w:trHeight w:hRule="exact" w:val="1612"/>
          <w:jc w:val="center"/>
        </w:trPr>
        <w:tc>
          <w:tcPr>
            <w:tcW w:w="1701" w:type="dxa"/>
            <w:vAlign w:val="center"/>
          </w:tcPr>
          <w:p w:rsidR="00AB3579" w:rsidRPr="003B6670" w:rsidRDefault="00AB3579" w:rsidP="00B22EAE">
            <w:pPr>
              <w:contextualSpacing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i/>
                <w:sz w:val="18"/>
                <w:szCs w:val="18"/>
              </w:rPr>
              <w:t>INWESTOR</w:t>
            </w:r>
          </w:p>
        </w:tc>
        <w:tc>
          <w:tcPr>
            <w:tcW w:w="2044" w:type="dxa"/>
          </w:tcPr>
          <w:p w:rsidR="00AB3579" w:rsidRPr="003B6670" w:rsidRDefault="001E1ABC" w:rsidP="00B22EAE">
            <w:pPr>
              <w:tabs>
                <w:tab w:val="left" w:pos="855"/>
                <w:tab w:val="left" w:pos="1335"/>
                <w:tab w:val="center" w:pos="3932"/>
              </w:tabs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position w:val="-30"/>
                <w:sz w:val="28"/>
              </w:rPr>
            </w:pPr>
            <w:r>
              <w:rPr>
                <w:rFonts w:ascii="Verdana" w:hAnsi="Verdana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7EB0A5A7" wp14:editId="59CFEC8E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20955</wp:posOffset>
                  </wp:positionV>
                  <wp:extent cx="800100" cy="905510"/>
                  <wp:effectExtent l="0" t="0" r="0" b="8890"/>
                  <wp:wrapTight wrapText="bothSides">
                    <wp:wrapPolygon edited="0">
                      <wp:start x="0" y="0"/>
                      <wp:lineTo x="0" y="21358"/>
                      <wp:lineTo x="21086" y="21358"/>
                      <wp:lineTo x="21086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05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36" w:type="dxa"/>
          </w:tcPr>
          <w:p w:rsidR="001E1ABC" w:rsidRDefault="001E1ABC" w:rsidP="001E1ABC">
            <w:pPr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</w:pPr>
          </w:p>
          <w:p w:rsidR="001E1ABC" w:rsidRDefault="001E1ABC" w:rsidP="001E1ABC">
            <w:pPr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</w:pPr>
          </w:p>
          <w:p w:rsidR="00AB3579" w:rsidRPr="003B6670" w:rsidRDefault="00AB3579" w:rsidP="001E1ABC">
            <w:pPr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</w:pPr>
            <w:r w:rsidRPr="003B6670"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  <w:t xml:space="preserve">ZARZĄD </w:t>
            </w:r>
            <w:r w:rsidR="001E1ABC"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  <w:t>WOJEWÓDZTWA ŁÓDZKIEGO</w:t>
            </w:r>
          </w:p>
          <w:p w:rsidR="00EE7A96" w:rsidRDefault="001E1ABC" w:rsidP="001E1ABC">
            <w:pPr>
              <w:contextualSpacing/>
              <w:jc w:val="center"/>
              <w:rPr>
                <w:rFonts w:ascii="Arial Narrow" w:hAnsi="Arial Narrow" w:cs="Arial"/>
                <w:i/>
                <w:kern w:val="2"/>
                <w:position w:val="8"/>
              </w:rPr>
            </w:pPr>
            <w:r>
              <w:rPr>
                <w:rFonts w:ascii="Arial Narrow" w:hAnsi="Arial Narrow" w:cs="Arial"/>
                <w:i/>
                <w:kern w:val="2"/>
                <w:position w:val="8"/>
              </w:rPr>
              <w:t>AL.</w:t>
            </w:r>
            <w:r w:rsidR="00EE7A96">
              <w:rPr>
                <w:rFonts w:ascii="Arial Narrow" w:hAnsi="Arial Narrow" w:cs="Arial"/>
                <w:i/>
                <w:kern w:val="2"/>
                <w:position w:val="8"/>
              </w:rPr>
              <w:t xml:space="preserve"> </w:t>
            </w:r>
            <w:r w:rsidR="00AB3579" w:rsidRPr="003B6670">
              <w:rPr>
                <w:rFonts w:ascii="Arial Narrow" w:hAnsi="Arial Narrow" w:cs="Arial"/>
                <w:i/>
                <w:kern w:val="2"/>
                <w:position w:val="8"/>
              </w:rPr>
              <w:t xml:space="preserve">PIŁSUDSKIEGO </w:t>
            </w:r>
            <w:r>
              <w:rPr>
                <w:rFonts w:ascii="Arial Narrow" w:hAnsi="Arial Narrow" w:cs="Arial"/>
                <w:i/>
                <w:kern w:val="2"/>
                <w:position w:val="8"/>
              </w:rPr>
              <w:t>8</w:t>
            </w:r>
          </w:p>
          <w:p w:rsidR="00AB3579" w:rsidRPr="003B6670" w:rsidRDefault="00AB3579" w:rsidP="001E1ABC">
            <w:pPr>
              <w:contextualSpacing/>
              <w:jc w:val="center"/>
              <w:rPr>
                <w:rFonts w:ascii="Arial Narrow" w:hAnsi="Arial Narrow" w:cs="Arial"/>
                <w:b/>
                <w:i/>
                <w:sz w:val="20"/>
                <w:lang w:val="de-DE"/>
              </w:rPr>
            </w:pPr>
            <w:r w:rsidRPr="003B6670">
              <w:rPr>
                <w:rFonts w:ascii="Arial Narrow" w:hAnsi="Arial Narrow" w:cs="Arial"/>
                <w:i/>
                <w:kern w:val="2"/>
                <w:position w:val="8"/>
              </w:rPr>
              <w:t>90-051 ŁÓDŹ</w:t>
            </w:r>
          </w:p>
        </w:tc>
      </w:tr>
      <w:tr w:rsidR="00EE7A96" w:rsidRPr="00AB3579" w:rsidTr="00EE7A96">
        <w:trPr>
          <w:trHeight w:hRule="exact" w:val="1332"/>
          <w:jc w:val="center"/>
        </w:trPr>
        <w:tc>
          <w:tcPr>
            <w:tcW w:w="1701" w:type="dxa"/>
            <w:vAlign w:val="center"/>
          </w:tcPr>
          <w:p w:rsidR="00EE7A96" w:rsidRPr="003B6670" w:rsidRDefault="00EE7A96" w:rsidP="00B22EAE">
            <w:pPr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>ZAMAWIAJĄCY</w:t>
            </w:r>
          </w:p>
        </w:tc>
        <w:tc>
          <w:tcPr>
            <w:tcW w:w="2044" w:type="dxa"/>
          </w:tcPr>
          <w:p w:rsidR="00EE7A96" w:rsidRPr="003B6670" w:rsidRDefault="00EE7A96" w:rsidP="00EE7A96">
            <w:pPr>
              <w:pStyle w:val="Nagwek"/>
              <w:jc w:val="right"/>
              <w:rPr>
                <w:rFonts w:ascii="Arial Narrow" w:hAnsi="Arial Narrow" w:cs="Arial"/>
                <w:b/>
                <w:i/>
                <w:noProof/>
                <w:sz w:val="20"/>
                <w:szCs w:val="20"/>
              </w:rPr>
            </w:pPr>
            <w:r w:rsidRPr="00307B1E">
              <w:rPr>
                <w:rFonts w:ascii="Arial Narrow" w:hAnsi="Arial Narrow"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1" locked="1" layoutInCell="1" allowOverlap="1">
                  <wp:simplePos x="0" y="0"/>
                  <wp:positionH relativeFrom="page">
                    <wp:posOffset>0</wp:posOffset>
                  </wp:positionH>
                  <wp:positionV relativeFrom="margin">
                    <wp:posOffset>90170</wp:posOffset>
                  </wp:positionV>
                  <wp:extent cx="1292225" cy="641350"/>
                  <wp:effectExtent l="0" t="0" r="3175" b="6350"/>
                  <wp:wrapTight wrapText="bothSides">
                    <wp:wrapPolygon edited="0">
                      <wp:start x="0" y="0"/>
                      <wp:lineTo x="0" y="21172"/>
                      <wp:lineTo x="21335" y="21172"/>
                      <wp:lineTo x="21335" y="0"/>
                      <wp:lineTo x="0" y="0"/>
                    </wp:wrapPolygon>
                  </wp:wrapTight>
                  <wp:docPr id="1" name="Obraz 1" descr="ZDW_logo_col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DW_logo_col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36" w:type="dxa"/>
          </w:tcPr>
          <w:p w:rsidR="00EE7A96" w:rsidRPr="003B6670" w:rsidRDefault="00EE7A96" w:rsidP="00EE7A96">
            <w:pPr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</w:pPr>
            <w:r w:rsidRPr="003B6670"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  <w:t xml:space="preserve">ZARZĄD </w:t>
            </w:r>
            <w:r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</w:rPr>
              <w:t>DRÓG WOJEWÓDZKICH W ŁODZI</w:t>
            </w:r>
          </w:p>
          <w:p w:rsidR="00EE7A96" w:rsidRDefault="00EE7A96" w:rsidP="00EE7A96">
            <w:pPr>
              <w:spacing w:before="200" w:after="100"/>
              <w:contextualSpacing/>
              <w:rPr>
                <w:rFonts w:ascii="Arial Narrow" w:hAnsi="Arial Narrow" w:cs="Arial"/>
                <w:i/>
                <w:kern w:val="2"/>
                <w:position w:val="8"/>
              </w:rPr>
            </w:pPr>
            <w:r>
              <w:rPr>
                <w:rFonts w:ascii="Arial Narrow" w:hAnsi="Arial Narrow" w:cs="Arial"/>
                <w:i/>
                <w:kern w:val="2"/>
                <w:position w:val="8"/>
              </w:rPr>
              <w:t xml:space="preserve">Al. </w:t>
            </w:r>
            <w:r w:rsidRPr="003B6670">
              <w:rPr>
                <w:rFonts w:ascii="Arial Narrow" w:hAnsi="Arial Narrow" w:cs="Arial"/>
                <w:i/>
                <w:kern w:val="2"/>
                <w:position w:val="8"/>
              </w:rPr>
              <w:t xml:space="preserve">PIŁSUDSKIEGO </w:t>
            </w:r>
            <w:r>
              <w:rPr>
                <w:rFonts w:ascii="Arial Narrow" w:hAnsi="Arial Narrow" w:cs="Arial"/>
                <w:i/>
                <w:kern w:val="2"/>
                <w:position w:val="8"/>
              </w:rPr>
              <w:t>12</w:t>
            </w:r>
          </w:p>
          <w:p w:rsidR="00EE7A96" w:rsidRPr="003B6670" w:rsidRDefault="00EE7A96" w:rsidP="00EE7A96">
            <w:pPr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  <w:lang w:val="de-DE"/>
              </w:rPr>
            </w:pPr>
            <w:r w:rsidRPr="003B6670">
              <w:rPr>
                <w:rFonts w:ascii="Arial Narrow" w:hAnsi="Arial Narrow" w:cs="Arial"/>
                <w:i/>
                <w:kern w:val="2"/>
                <w:position w:val="8"/>
              </w:rPr>
              <w:t>90-051 ŁÓDŹ</w:t>
            </w:r>
          </w:p>
        </w:tc>
      </w:tr>
      <w:tr w:rsidR="00AB3579" w:rsidRPr="00AB3579" w:rsidTr="00B22EAE">
        <w:trPr>
          <w:trHeight w:hRule="exact" w:val="1642"/>
          <w:jc w:val="center"/>
        </w:trPr>
        <w:tc>
          <w:tcPr>
            <w:tcW w:w="1701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i/>
                <w:sz w:val="18"/>
                <w:szCs w:val="18"/>
              </w:rPr>
              <w:t>JEDNOSTKA PROJEKTOWA</w:t>
            </w:r>
          </w:p>
        </w:tc>
        <w:tc>
          <w:tcPr>
            <w:tcW w:w="2044" w:type="dxa"/>
          </w:tcPr>
          <w:p w:rsidR="00AB3579" w:rsidRPr="003B6670" w:rsidRDefault="00AB3579" w:rsidP="00B22EAE">
            <w:pPr>
              <w:tabs>
                <w:tab w:val="left" w:pos="708"/>
                <w:tab w:val="left" w:pos="1416"/>
                <w:tab w:val="left" w:pos="2124"/>
                <w:tab w:val="left" w:pos="5895"/>
              </w:tabs>
              <w:rPr>
                <w:rFonts w:ascii="Arial Narrow" w:hAnsi="Arial Narrow" w:cs="Arial"/>
                <w:b/>
                <w:i/>
                <w:sz w:val="20"/>
                <w:lang w:val="de-DE"/>
              </w:rPr>
            </w:pPr>
            <w:r w:rsidRPr="003B6670">
              <w:rPr>
                <w:rFonts w:ascii="Arial Narrow" w:hAnsi="Arial Narrow" w:cs="Arial"/>
                <w:b/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37CF5FD" wp14:editId="0BF5AF19">
                  <wp:simplePos x="0" y="0"/>
                  <wp:positionH relativeFrom="column">
                    <wp:posOffset>-1771</wp:posOffset>
                  </wp:positionH>
                  <wp:positionV relativeFrom="paragraph">
                    <wp:posOffset>324485</wp:posOffset>
                  </wp:positionV>
                  <wp:extent cx="1123950" cy="327699"/>
                  <wp:effectExtent l="0" t="0" r="0" b="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strona www- konsorcj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327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36" w:type="dxa"/>
          </w:tcPr>
          <w:p w:rsidR="00AB3579" w:rsidRPr="003B6670" w:rsidRDefault="00AB3579" w:rsidP="00B22EAE">
            <w:pPr>
              <w:spacing w:before="200" w:after="100"/>
              <w:contextualSpacing/>
              <w:jc w:val="center"/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  <w:lang w:val="de-DE"/>
              </w:rPr>
            </w:pPr>
            <w:r w:rsidRPr="003B6670">
              <w:rPr>
                <w:rFonts w:ascii="Arial Narrow" w:hAnsi="Arial Narrow" w:cs="Arial"/>
                <w:b/>
                <w:kern w:val="2"/>
                <w:position w:val="8"/>
                <w:sz w:val="23"/>
                <w:szCs w:val="23"/>
                <w:lang w:val="de-DE"/>
              </w:rPr>
              <w:t>KONSORCJUM FIRM</w:t>
            </w:r>
          </w:p>
          <w:p w:rsidR="00AB3579" w:rsidRPr="003B6670" w:rsidRDefault="00AB3579" w:rsidP="00B22EAE">
            <w:pPr>
              <w:contextualSpacing/>
              <w:jc w:val="center"/>
              <w:rPr>
                <w:rFonts w:ascii="Arial Narrow" w:hAnsi="Arial Narrow" w:cs="Arial"/>
                <w:b/>
                <w:i/>
                <w:kern w:val="2"/>
                <w:position w:val="8"/>
                <w:lang w:val="de-DE"/>
              </w:rPr>
            </w:pPr>
            <w:r w:rsidRPr="003B6670">
              <w:rPr>
                <w:rFonts w:ascii="Arial Narrow" w:hAnsi="Arial Narrow" w:cs="Arial"/>
                <w:b/>
                <w:i/>
                <w:kern w:val="2"/>
                <w:position w:val="8"/>
                <w:lang w:val="de-DE"/>
              </w:rPr>
              <w:t>P.U.H. DROG-MEN MGR INŻ. RADOSŁAW MENCFEL</w:t>
            </w:r>
          </w:p>
          <w:p w:rsidR="00AB3579" w:rsidRPr="003B6670" w:rsidRDefault="00AB3579" w:rsidP="00B22EAE">
            <w:pPr>
              <w:contextualSpacing/>
              <w:jc w:val="center"/>
              <w:rPr>
                <w:rFonts w:ascii="Arial Narrow" w:hAnsi="Arial Narrow" w:cs="Arial"/>
                <w:b/>
                <w:i/>
                <w:kern w:val="2"/>
                <w:position w:val="8"/>
                <w:lang w:val="de-DE"/>
              </w:rPr>
            </w:pPr>
            <w:r w:rsidRPr="003B6670">
              <w:rPr>
                <w:rFonts w:ascii="Arial Narrow" w:hAnsi="Arial Narrow" w:cs="Arial"/>
                <w:b/>
                <w:i/>
                <w:kern w:val="2"/>
                <w:position w:val="8"/>
                <w:lang w:val="de-DE"/>
              </w:rPr>
              <w:t>DROG-MEN SP. Z O.O.</w:t>
            </w:r>
          </w:p>
          <w:p w:rsidR="00AB3579" w:rsidRPr="003B6670" w:rsidRDefault="00AB3579" w:rsidP="00B22EAE">
            <w:pPr>
              <w:contextualSpacing/>
              <w:jc w:val="center"/>
              <w:rPr>
                <w:rFonts w:ascii="Arial Narrow" w:hAnsi="Arial Narrow" w:cs="Arial"/>
                <w:i/>
                <w:kern w:val="2"/>
                <w:position w:val="8"/>
              </w:rPr>
            </w:pPr>
            <w:r w:rsidRPr="003B6670">
              <w:rPr>
                <w:rFonts w:ascii="Arial Narrow" w:hAnsi="Arial Narrow" w:cs="Arial"/>
                <w:i/>
                <w:kern w:val="2"/>
                <w:position w:val="8"/>
              </w:rPr>
              <w:t>UL. SZYB WALENTY 32,41-700 RUDA ŚLĄSKA</w:t>
            </w:r>
          </w:p>
          <w:p w:rsidR="00AB3579" w:rsidRPr="003B6670" w:rsidRDefault="00AB3579" w:rsidP="00B22EAE">
            <w:pPr>
              <w:contextualSpacing/>
              <w:jc w:val="center"/>
              <w:rPr>
                <w:rFonts w:ascii="Arial Narrow" w:hAnsi="Arial Narrow" w:cs="Arial"/>
                <w:b/>
                <w:i/>
                <w:kern w:val="2"/>
                <w:position w:val="8"/>
                <w:lang w:val="de-DE"/>
              </w:rPr>
            </w:pPr>
            <w:r w:rsidRPr="003B6670">
              <w:rPr>
                <w:rFonts w:ascii="Arial Narrow" w:hAnsi="Arial Narrow" w:cs="Arial"/>
                <w:kern w:val="2"/>
                <w:position w:val="8"/>
                <w:sz w:val="20"/>
                <w:lang w:val="en-GB"/>
              </w:rPr>
              <w:t>TEL. (48) 881 321 601</w:t>
            </w:r>
            <w:r w:rsidRPr="003B6670">
              <w:rPr>
                <w:rFonts w:ascii="Arial Narrow" w:hAnsi="Arial Narrow" w:cs="Arial"/>
                <w:kern w:val="2"/>
                <w:position w:val="8"/>
                <w:sz w:val="20"/>
                <w:lang w:val="de-DE"/>
              </w:rPr>
              <w:tab/>
              <w:t xml:space="preserve">E-MAIL: </w:t>
            </w:r>
            <w:r w:rsidRPr="003B6670">
              <w:rPr>
                <w:rFonts w:ascii="Arial Narrow" w:hAnsi="Arial Narrow" w:cs="Arial"/>
                <w:kern w:val="2"/>
                <w:position w:val="8"/>
                <w:sz w:val="20"/>
                <w:u w:val="single"/>
                <w:lang w:val="de-DE"/>
              </w:rPr>
              <w:t>sekretariat@drog-men.pl</w:t>
            </w:r>
          </w:p>
          <w:p w:rsidR="00AB3579" w:rsidRPr="003B6670" w:rsidRDefault="00AB3579" w:rsidP="00B22EAE">
            <w:pPr>
              <w:tabs>
                <w:tab w:val="left" w:pos="2124"/>
                <w:tab w:val="left" w:pos="5895"/>
              </w:tabs>
              <w:rPr>
                <w:rFonts w:ascii="Arial Narrow" w:hAnsi="Arial Narrow" w:cs="Arial"/>
                <w:b/>
                <w:i/>
                <w:sz w:val="20"/>
                <w:lang w:val="de-DE"/>
              </w:rPr>
            </w:pPr>
          </w:p>
        </w:tc>
      </w:tr>
    </w:tbl>
    <w:p w:rsidR="00AB3579" w:rsidRPr="003B6670" w:rsidRDefault="00AB3579" w:rsidP="00AB3579">
      <w:pPr>
        <w:rPr>
          <w:sz w:val="20"/>
          <w:lang w:val="en-GB"/>
        </w:rPr>
      </w:pPr>
    </w:p>
    <w:tbl>
      <w:tblPr>
        <w:tblW w:w="10097" w:type="dxa"/>
        <w:jc w:val="center"/>
        <w:tblBorders>
          <w:top w:val="double" w:sz="4" w:space="0" w:color="A6A6A6" w:themeColor="background1" w:themeShade="A6"/>
          <w:left w:val="double" w:sz="4" w:space="0" w:color="A6A6A6" w:themeColor="background1" w:themeShade="A6"/>
          <w:bottom w:val="double" w:sz="4" w:space="0" w:color="A6A6A6" w:themeColor="background1" w:themeShade="A6"/>
          <w:right w:val="doub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738"/>
        <w:gridCol w:w="8359"/>
      </w:tblGrid>
      <w:tr w:rsidR="00AB3579" w:rsidRPr="003B6670" w:rsidTr="0085003B">
        <w:trPr>
          <w:trHeight w:hRule="exact" w:val="812"/>
          <w:jc w:val="center"/>
        </w:trPr>
        <w:tc>
          <w:tcPr>
            <w:tcW w:w="1738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i/>
                <w:sz w:val="18"/>
                <w:szCs w:val="18"/>
              </w:rPr>
              <w:t>NAZWA INWESTYCJI</w:t>
            </w:r>
          </w:p>
        </w:tc>
        <w:tc>
          <w:tcPr>
            <w:tcW w:w="8359" w:type="dxa"/>
            <w:vAlign w:val="center"/>
          </w:tcPr>
          <w:p w:rsidR="00AB3579" w:rsidRPr="003B6670" w:rsidRDefault="00AB3579" w:rsidP="00B22EAE">
            <w:pPr>
              <w:pStyle w:val="pktgne"/>
              <w:tabs>
                <w:tab w:val="clear" w:pos="0"/>
              </w:tabs>
              <w:spacing w:before="0" w:line="276" w:lineRule="auto"/>
              <w:ind w:left="46" w:right="93"/>
              <w:jc w:val="center"/>
              <w:outlineLvl w:val="9"/>
              <w:rPr>
                <w:rFonts w:ascii="Arial Narrow" w:hAnsi="Arial Narrow"/>
                <w:i/>
                <w:sz w:val="24"/>
                <w:szCs w:val="24"/>
              </w:rPr>
            </w:pPr>
            <w:r w:rsidRPr="0085003B">
              <w:rPr>
                <w:rFonts w:ascii="Arial Narrow" w:hAnsi="Arial Narrow"/>
                <w:i/>
                <w:sz w:val="24"/>
                <w:szCs w:val="20"/>
              </w:rPr>
              <w:t>ROZBUDOWA DROGI WOJEWÓDZKIEJ NR 486 NA ODCINKU RUDA – KRZECZÓW</w:t>
            </w:r>
          </w:p>
        </w:tc>
      </w:tr>
      <w:tr w:rsidR="00AB3579" w:rsidRPr="003B6670" w:rsidTr="00B22EAE">
        <w:trPr>
          <w:trHeight w:val="397"/>
          <w:jc w:val="center"/>
        </w:trPr>
        <w:tc>
          <w:tcPr>
            <w:tcW w:w="1738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i/>
                <w:sz w:val="18"/>
                <w:szCs w:val="18"/>
              </w:rPr>
              <w:t>RODZAJ OPRACOWANIA</w:t>
            </w:r>
          </w:p>
        </w:tc>
        <w:tc>
          <w:tcPr>
            <w:tcW w:w="8359" w:type="dxa"/>
            <w:vAlign w:val="center"/>
          </w:tcPr>
          <w:p w:rsidR="00AB3579" w:rsidRPr="003B6670" w:rsidRDefault="00436099" w:rsidP="00B22EAE">
            <w:pPr>
              <w:pStyle w:val="pktgne"/>
              <w:numPr>
                <w:ilvl w:val="0"/>
                <w:numId w:val="0"/>
              </w:numPr>
              <w:spacing w:before="0" w:line="276" w:lineRule="auto"/>
              <w:ind w:left="46" w:right="93"/>
              <w:jc w:val="center"/>
              <w:outlineLvl w:val="9"/>
              <w:rPr>
                <w:rFonts w:ascii="Arial Narrow" w:eastAsia="Times New Roman" w:hAnsi="Arial Narrow"/>
                <w:bCs w:val="0"/>
                <w:caps w:val="0"/>
                <w:kern w:val="0"/>
                <w:sz w:val="28"/>
                <w:lang w:eastAsia="pl-PL"/>
              </w:rPr>
            </w:pPr>
            <w:r>
              <w:rPr>
                <w:rFonts w:ascii="Arial Narrow" w:eastAsia="Times New Roman" w:hAnsi="Arial Narrow"/>
                <w:bCs w:val="0"/>
                <w:caps w:val="0"/>
                <w:kern w:val="0"/>
                <w:sz w:val="28"/>
                <w:lang w:eastAsia="pl-PL"/>
              </w:rPr>
              <w:t>FORMULARZ WYCENY OFERTOWEJ</w:t>
            </w:r>
          </w:p>
        </w:tc>
      </w:tr>
      <w:tr w:rsidR="00AB3579" w:rsidRPr="003B6670" w:rsidTr="00B22EAE">
        <w:trPr>
          <w:trHeight w:hRule="exact" w:val="860"/>
          <w:jc w:val="center"/>
        </w:trPr>
        <w:tc>
          <w:tcPr>
            <w:tcW w:w="1738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i/>
                <w:sz w:val="18"/>
                <w:szCs w:val="18"/>
              </w:rPr>
              <w:t>LOKALIZACJA INWESTYCJI</w:t>
            </w:r>
          </w:p>
        </w:tc>
        <w:tc>
          <w:tcPr>
            <w:tcW w:w="8359" w:type="dxa"/>
            <w:vAlign w:val="center"/>
          </w:tcPr>
          <w:p w:rsidR="00AB3579" w:rsidRPr="003B6670" w:rsidRDefault="00AB3579" w:rsidP="00B83C16">
            <w:pPr>
              <w:pStyle w:val="pktgne"/>
              <w:numPr>
                <w:ilvl w:val="0"/>
                <w:numId w:val="0"/>
              </w:numPr>
              <w:spacing w:before="0" w:line="276" w:lineRule="auto"/>
              <w:ind w:left="46" w:right="93"/>
              <w:jc w:val="center"/>
              <w:outlineLvl w:val="9"/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</w:pPr>
            <w:r w:rsidRPr="003B6670"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  <w:t xml:space="preserve">WOJEWÓDZTWO ŁÓDZKIE, POWIAT WIELUŃSKI, </w:t>
            </w:r>
            <w:r w:rsidR="00B83C16"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  <w:t xml:space="preserve">GMINA </w:t>
            </w:r>
            <w:r w:rsidR="00B83C16" w:rsidRPr="003B6670"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  <w:t>WIELUŃ</w:t>
            </w:r>
            <w:r w:rsidR="00B83C16"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  <w:t>,</w:t>
            </w:r>
            <w:r w:rsidR="00B83C16" w:rsidRPr="003B6670"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  <w:t xml:space="preserve"> </w:t>
            </w:r>
            <w:r w:rsidRPr="003B6670"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  <w:t>GMINA WIERZCHLAS</w:t>
            </w:r>
          </w:p>
        </w:tc>
      </w:tr>
      <w:tr w:rsidR="00AB3579" w:rsidRPr="003B6670" w:rsidTr="0085003B">
        <w:trPr>
          <w:trHeight w:hRule="exact" w:val="3368"/>
          <w:jc w:val="center"/>
        </w:trPr>
        <w:tc>
          <w:tcPr>
            <w:tcW w:w="1738" w:type="dxa"/>
            <w:vAlign w:val="center"/>
          </w:tcPr>
          <w:p w:rsidR="00AB3579" w:rsidRPr="003B6670" w:rsidRDefault="00AB3579" w:rsidP="00B22EAE">
            <w:pPr>
              <w:ind w:right="-56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i/>
                <w:sz w:val="18"/>
                <w:szCs w:val="18"/>
              </w:rPr>
              <w:t>KODY CPV.</w:t>
            </w:r>
          </w:p>
        </w:tc>
        <w:tc>
          <w:tcPr>
            <w:tcW w:w="8359" w:type="dxa"/>
            <w:vAlign w:val="center"/>
          </w:tcPr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45100000-8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Przygotowanie terenu pod budowę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45221000-2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Roboty budowlane w zakresie budowy mostów i tuneli, szybów i kolei podziemnych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45231000-5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Roboty budowlane w zakresie budowy rurociągów, ciągów komunikacyjnych i linii energetycznych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45232000-2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roboty pomocnicze w zakresie rurociągów i kabli,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45233000-9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Roboty w zakresie konstruowania, fundamentowania oraz wykonania nawierzchni dróg i autostrad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45244000-9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Wodne roboty budowlane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>45316000-5</w:t>
            </w:r>
            <w:r w:rsidRPr="003B6670"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  <w:t>Instalowanie systemów oświetleniowych i sygnalizacyjnych</w:t>
            </w:r>
          </w:p>
          <w:p w:rsidR="0092272E" w:rsidRPr="0092272E" w:rsidRDefault="0092272E" w:rsidP="0092272E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>
              <w:rPr>
                <w:rFonts w:ascii="Arial Narrow" w:hAnsi="Arial Narrow" w:cs="Arial"/>
                <w:position w:val="-30"/>
                <w:sz w:val="18"/>
                <w:szCs w:val="18"/>
              </w:rPr>
              <w:t>71</w:t>
            </w:r>
            <w:r w:rsidRPr="0092272E">
              <w:rPr>
                <w:rFonts w:ascii="Arial Narrow" w:hAnsi="Arial Narrow" w:cs="Arial"/>
                <w:position w:val="-30"/>
                <w:sz w:val="18"/>
                <w:szCs w:val="18"/>
              </w:rPr>
              <w:t>320000</w:t>
            </w:r>
            <w:r>
              <w:rPr>
                <w:rFonts w:ascii="Arial Narrow" w:hAnsi="Arial Narrow" w:cs="Arial"/>
                <w:position w:val="-30"/>
                <w:sz w:val="18"/>
                <w:szCs w:val="18"/>
              </w:rPr>
              <w:t>-7</w:t>
            </w:r>
            <w:r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</w:r>
            <w:r w:rsidRPr="0092272E">
              <w:rPr>
                <w:rFonts w:ascii="Arial Narrow" w:hAnsi="Arial Narrow" w:cs="Arial"/>
                <w:position w:val="-30"/>
                <w:sz w:val="18"/>
                <w:szCs w:val="18"/>
              </w:rPr>
              <w:t>Usługi inżynieryjne w zakresie projektowania</w:t>
            </w:r>
          </w:p>
          <w:p w:rsidR="0092272E" w:rsidRPr="0092272E" w:rsidRDefault="0092272E" w:rsidP="0092272E">
            <w:pPr>
              <w:contextualSpacing/>
              <w:rPr>
                <w:rFonts w:ascii="Arial Narrow" w:hAnsi="Arial Narrow" w:cs="Arial"/>
                <w:position w:val="-30"/>
                <w:sz w:val="18"/>
                <w:szCs w:val="18"/>
              </w:rPr>
            </w:pPr>
            <w:r w:rsidRPr="0092272E">
              <w:rPr>
                <w:rFonts w:ascii="Arial Narrow" w:hAnsi="Arial Narrow" w:cs="Arial"/>
                <w:position w:val="-30"/>
                <w:sz w:val="18"/>
                <w:szCs w:val="18"/>
              </w:rPr>
              <w:t>71248000</w:t>
            </w:r>
            <w:r>
              <w:rPr>
                <w:rFonts w:ascii="Arial Narrow" w:hAnsi="Arial Narrow" w:cs="Arial"/>
                <w:position w:val="-30"/>
                <w:sz w:val="18"/>
                <w:szCs w:val="18"/>
              </w:rPr>
              <w:t>-</w:t>
            </w:r>
            <w:r w:rsidRPr="0092272E">
              <w:rPr>
                <w:rFonts w:ascii="Arial Narrow" w:hAnsi="Arial Narrow" w:cs="Arial"/>
                <w:position w:val="-30"/>
                <w:sz w:val="18"/>
                <w:szCs w:val="18"/>
              </w:rPr>
              <w:t>8</w:t>
            </w:r>
            <w:r>
              <w:rPr>
                <w:rFonts w:ascii="Arial Narrow" w:hAnsi="Arial Narrow" w:cs="Arial"/>
                <w:position w:val="-30"/>
                <w:sz w:val="18"/>
                <w:szCs w:val="18"/>
              </w:rPr>
              <w:tab/>
            </w:r>
            <w:r w:rsidRPr="0092272E">
              <w:rPr>
                <w:rFonts w:ascii="Arial Narrow" w:hAnsi="Arial Narrow" w:cs="Arial"/>
                <w:position w:val="-30"/>
                <w:sz w:val="18"/>
                <w:szCs w:val="18"/>
              </w:rPr>
              <w:t>Nadzór nad projektem i dokumentacją</w:t>
            </w:r>
          </w:p>
          <w:p w:rsidR="00AB3579" w:rsidRPr="003B6670" w:rsidRDefault="00AB3579" w:rsidP="001E1ABC">
            <w:pPr>
              <w:contextualSpacing/>
              <w:rPr>
                <w:rFonts w:ascii="Arial Narrow" w:hAnsi="Arial Narrow"/>
                <w:b/>
                <w:bCs/>
                <w:caps/>
                <w:sz w:val="18"/>
                <w:szCs w:val="18"/>
              </w:rPr>
            </w:pPr>
          </w:p>
        </w:tc>
      </w:tr>
    </w:tbl>
    <w:p w:rsidR="00436099" w:rsidRDefault="00436099" w:rsidP="00AB3579">
      <w:pPr>
        <w:rPr>
          <w:sz w:val="20"/>
        </w:rPr>
      </w:pPr>
    </w:p>
    <w:p w:rsidR="00436099" w:rsidRPr="00436099" w:rsidRDefault="00436099" w:rsidP="00436099">
      <w:pPr>
        <w:jc w:val="right"/>
        <w:rPr>
          <w:rFonts w:ascii="Arial Narrow" w:hAnsi="Arial Narrow" w:cs="Arial"/>
          <w:b/>
          <w:bCs/>
          <w:sz w:val="44"/>
          <w:szCs w:val="44"/>
        </w:rPr>
      </w:pPr>
      <w:r w:rsidRPr="00436099">
        <w:rPr>
          <w:rFonts w:ascii="Arial Narrow" w:hAnsi="Arial Narrow" w:cs="Arial"/>
          <w:b/>
          <w:bCs/>
          <w:sz w:val="44"/>
          <w:szCs w:val="44"/>
        </w:rPr>
        <w:t>ZAŁ</w:t>
      </w:r>
      <w:r>
        <w:rPr>
          <w:rFonts w:ascii="Arial Narrow" w:hAnsi="Arial Narrow" w:cs="Arial"/>
          <w:b/>
          <w:bCs/>
          <w:sz w:val="44"/>
          <w:szCs w:val="44"/>
        </w:rPr>
        <w:t>Ą</w:t>
      </w:r>
      <w:r w:rsidRPr="00436099">
        <w:rPr>
          <w:rFonts w:ascii="Arial Narrow" w:hAnsi="Arial Narrow" w:cs="Arial"/>
          <w:b/>
          <w:bCs/>
          <w:sz w:val="44"/>
          <w:szCs w:val="44"/>
        </w:rPr>
        <w:t>CZNIK NR 2</w:t>
      </w:r>
    </w:p>
    <w:p w:rsidR="00436099" w:rsidRDefault="00436099" w:rsidP="00AB3579">
      <w:pPr>
        <w:rPr>
          <w:sz w:val="20"/>
        </w:rPr>
      </w:pPr>
    </w:p>
    <w:tbl>
      <w:tblPr>
        <w:tblW w:w="10097" w:type="dxa"/>
        <w:jc w:val="center"/>
        <w:tblBorders>
          <w:top w:val="double" w:sz="4" w:space="0" w:color="A6A6A6" w:themeColor="background1" w:themeShade="A6"/>
          <w:left w:val="double" w:sz="4" w:space="0" w:color="A6A6A6" w:themeColor="background1" w:themeShade="A6"/>
          <w:bottom w:val="double" w:sz="4" w:space="0" w:color="A6A6A6" w:themeColor="background1" w:themeShade="A6"/>
          <w:right w:val="doub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61"/>
        <w:gridCol w:w="2410"/>
        <w:gridCol w:w="1659"/>
        <w:gridCol w:w="3084"/>
        <w:gridCol w:w="1683"/>
      </w:tblGrid>
      <w:tr w:rsidR="00AB3579" w:rsidRPr="003B6670" w:rsidTr="00B22EAE">
        <w:trPr>
          <w:trHeight w:hRule="exact" w:val="294"/>
          <w:jc w:val="center"/>
        </w:trPr>
        <w:tc>
          <w:tcPr>
            <w:tcW w:w="10097" w:type="dxa"/>
            <w:gridSpan w:val="5"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b/>
                <w:i/>
                <w:sz w:val="16"/>
              </w:rPr>
            </w:pPr>
            <w:r w:rsidRPr="003B6670">
              <w:rPr>
                <w:rFonts w:ascii="Arial Narrow" w:hAnsi="Arial Narrow" w:cs="Arial"/>
                <w:b/>
                <w:i/>
                <w:sz w:val="16"/>
              </w:rPr>
              <w:t>ZESPÓŁ AUTORSKI</w:t>
            </w:r>
          </w:p>
          <w:p w:rsidR="00AB3579" w:rsidRPr="003B6670" w:rsidRDefault="00AB3579" w:rsidP="00B22EAE">
            <w:pPr>
              <w:pStyle w:val="pktgne"/>
              <w:numPr>
                <w:ilvl w:val="0"/>
                <w:numId w:val="0"/>
              </w:numPr>
              <w:spacing w:before="0" w:line="276" w:lineRule="auto"/>
              <w:ind w:right="93"/>
              <w:outlineLvl w:val="9"/>
              <w:rPr>
                <w:rFonts w:ascii="Arial Narrow" w:eastAsia="Times New Roman" w:hAnsi="Arial Narrow"/>
                <w:b w:val="0"/>
                <w:bCs w:val="0"/>
                <w:caps w:val="0"/>
                <w:kern w:val="0"/>
                <w:sz w:val="20"/>
                <w:lang w:eastAsia="pl-PL"/>
              </w:rPr>
            </w:pPr>
          </w:p>
        </w:tc>
      </w:tr>
      <w:tr w:rsidR="00AB3579" w:rsidRPr="003B6670" w:rsidTr="00B22EAE">
        <w:trPr>
          <w:trHeight w:val="284"/>
          <w:jc w:val="center"/>
        </w:trPr>
        <w:tc>
          <w:tcPr>
            <w:tcW w:w="1261" w:type="dxa"/>
            <w:noWrap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b/>
                <w:i/>
                <w:kern w:val="20"/>
                <w:sz w:val="18"/>
              </w:rPr>
            </w:pPr>
            <w:r w:rsidRPr="003B6670">
              <w:rPr>
                <w:rFonts w:ascii="Arial Narrow" w:hAnsi="Arial Narrow" w:cs="Arial"/>
                <w:b/>
                <w:kern w:val="20"/>
                <w:sz w:val="18"/>
              </w:rPr>
              <w:t>FUNKCJA</w:t>
            </w:r>
          </w:p>
        </w:tc>
        <w:tc>
          <w:tcPr>
            <w:tcW w:w="2410" w:type="dxa"/>
            <w:noWrap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b/>
                <w:kern w:val="20"/>
                <w:sz w:val="18"/>
              </w:rPr>
            </w:pPr>
            <w:r w:rsidRPr="003B6670">
              <w:rPr>
                <w:rFonts w:ascii="Arial Narrow" w:hAnsi="Arial Narrow" w:cs="Arial"/>
                <w:b/>
                <w:kern w:val="20"/>
                <w:sz w:val="18"/>
              </w:rPr>
              <w:t>IMIĘ I NAZWISKO</w:t>
            </w:r>
          </w:p>
        </w:tc>
        <w:tc>
          <w:tcPr>
            <w:tcW w:w="1659" w:type="dxa"/>
            <w:noWrap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b/>
                <w:kern w:val="20"/>
                <w:sz w:val="18"/>
              </w:rPr>
            </w:pPr>
            <w:r w:rsidRPr="003B6670">
              <w:rPr>
                <w:rFonts w:ascii="Arial Narrow" w:hAnsi="Arial Narrow" w:cs="Arial"/>
                <w:b/>
                <w:kern w:val="20"/>
                <w:sz w:val="18"/>
              </w:rPr>
              <w:t>NR UPRAWNIEŃ</w:t>
            </w:r>
          </w:p>
        </w:tc>
        <w:tc>
          <w:tcPr>
            <w:tcW w:w="3084" w:type="dxa"/>
            <w:noWrap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b/>
                <w:kern w:val="20"/>
                <w:sz w:val="18"/>
              </w:rPr>
            </w:pPr>
            <w:r w:rsidRPr="003B6670">
              <w:rPr>
                <w:rFonts w:ascii="Arial Narrow" w:hAnsi="Arial Narrow" w:cs="Arial"/>
                <w:b/>
                <w:kern w:val="20"/>
                <w:sz w:val="18"/>
              </w:rPr>
              <w:t>SPECJALNOŚĆ</w:t>
            </w:r>
          </w:p>
        </w:tc>
        <w:tc>
          <w:tcPr>
            <w:tcW w:w="1683" w:type="dxa"/>
            <w:noWrap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b/>
                <w:kern w:val="20"/>
                <w:sz w:val="18"/>
              </w:rPr>
            </w:pPr>
            <w:r w:rsidRPr="003B6670">
              <w:rPr>
                <w:rFonts w:ascii="Arial Narrow" w:hAnsi="Arial Narrow" w:cs="Arial"/>
                <w:b/>
                <w:kern w:val="20"/>
                <w:sz w:val="18"/>
              </w:rPr>
              <w:t>PODPIS</w:t>
            </w:r>
          </w:p>
        </w:tc>
      </w:tr>
      <w:tr w:rsidR="00AB3579" w:rsidRPr="003B6670" w:rsidTr="00B22EAE">
        <w:trPr>
          <w:trHeight w:val="567"/>
          <w:jc w:val="center"/>
        </w:trPr>
        <w:tc>
          <w:tcPr>
            <w:tcW w:w="1261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i/>
                <w:sz w:val="18"/>
              </w:rPr>
            </w:pPr>
            <w:r w:rsidRPr="003B6670">
              <w:rPr>
                <w:rFonts w:ascii="Arial Narrow" w:hAnsi="Arial Narrow" w:cs="Arial"/>
                <w:i/>
                <w:sz w:val="18"/>
              </w:rPr>
              <w:t>PROJEKTANT:</w:t>
            </w:r>
          </w:p>
        </w:tc>
        <w:tc>
          <w:tcPr>
            <w:tcW w:w="2410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kern w:val="18"/>
                <w:position w:val="10"/>
                <w:sz w:val="18"/>
              </w:rPr>
            </w:pPr>
            <w:r w:rsidRPr="003B6670">
              <w:rPr>
                <w:rFonts w:ascii="Arial Narrow" w:hAnsi="Arial Narrow" w:cs="Arial"/>
                <w:kern w:val="18"/>
                <w:position w:val="10"/>
                <w:sz w:val="20"/>
              </w:rPr>
              <w:t>mgr inż. Radosław Mencfel</w:t>
            </w:r>
          </w:p>
        </w:tc>
        <w:tc>
          <w:tcPr>
            <w:tcW w:w="1659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position w:val="6"/>
                <w:sz w:val="18"/>
              </w:rPr>
            </w:pPr>
            <w:r w:rsidRPr="003B6670">
              <w:rPr>
                <w:rFonts w:ascii="Arial Narrow" w:hAnsi="Arial Narrow" w:cs="Arial"/>
                <w:position w:val="6"/>
                <w:sz w:val="18"/>
              </w:rPr>
              <w:t>SLK/4372/POOD/12</w:t>
            </w:r>
          </w:p>
          <w:p w:rsidR="00AB3579" w:rsidRPr="003B6670" w:rsidRDefault="00AB3579" w:rsidP="00B22EAE">
            <w:pPr>
              <w:rPr>
                <w:rFonts w:ascii="Arial Narrow" w:hAnsi="Arial Narrow" w:cs="Arial"/>
                <w:kern w:val="18"/>
                <w:position w:val="6"/>
                <w:sz w:val="18"/>
              </w:rPr>
            </w:pPr>
            <w:r w:rsidRPr="003B6670">
              <w:rPr>
                <w:rFonts w:ascii="Arial Narrow" w:hAnsi="Arial Narrow" w:cs="Arial"/>
                <w:kern w:val="18"/>
                <w:position w:val="6"/>
                <w:sz w:val="18"/>
              </w:rPr>
              <w:t>SLK/4935/OWOD/13</w:t>
            </w:r>
          </w:p>
        </w:tc>
        <w:tc>
          <w:tcPr>
            <w:tcW w:w="3084" w:type="dxa"/>
            <w:vAlign w:val="center"/>
          </w:tcPr>
          <w:p w:rsidR="00AB3579" w:rsidRPr="003B6670" w:rsidRDefault="00AB3579" w:rsidP="00B22EAE">
            <w:pPr>
              <w:rPr>
                <w:rFonts w:ascii="Arial Narrow" w:hAnsi="Arial Narrow" w:cs="Arial"/>
                <w:kern w:val="20"/>
                <w:sz w:val="20"/>
              </w:rPr>
            </w:pPr>
            <w:r w:rsidRPr="003B6670">
              <w:rPr>
                <w:rFonts w:ascii="Arial Narrow" w:hAnsi="Arial Narrow" w:cs="Arial"/>
                <w:kern w:val="20"/>
                <w:sz w:val="16"/>
              </w:rPr>
              <w:t>Uprawnienia budowlane do projektowania i kierowania robotami budowlanymi w specjalności drogowej</w:t>
            </w:r>
          </w:p>
        </w:tc>
        <w:tc>
          <w:tcPr>
            <w:tcW w:w="1683" w:type="dxa"/>
            <w:vAlign w:val="center"/>
          </w:tcPr>
          <w:p w:rsidR="00AB3579" w:rsidRPr="003B6670" w:rsidRDefault="00AB3579" w:rsidP="00B22EAE">
            <w:pPr>
              <w:jc w:val="center"/>
              <w:rPr>
                <w:rFonts w:ascii="Arial Narrow" w:hAnsi="Arial Narrow" w:cs="Arial"/>
                <w:i/>
                <w:sz w:val="20"/>
              </w:rPr>
            </w:pPr>
          </w:p>
        </w:tc>
      </w:tr>
      <w:tr w:rsidR="00AB3579" w:rsidRPr="003B6670" w:rsidTr="00B83C16">
        <w:trPr>
          <w:trHeight w:val="568"/>
          <w:jc w:val="center"/>
        </w:trPr>
        <w:tc>
          <w:tcPr>
            <w:tcW w:w="10097" w:type="dxa"/>
            <w:gridSpan w:val="5"/>
            <w:vAlign w:val="center"/>
          </w:tcPr>
          <w:p w:rsidR="00AB3579" w:rsidRPr="003B6670" w:rsidRDefault="00AB3579" w:rsidP="00B83C16">
            <w:pPr>
              <w:rPr>
                <w:rFonts w:ascii="Arial Narrow" w:hAnsi="Arial Narrow" w:cs="Arial"/>
                <w:b/>
                <w:i/>
                <w:sz w:val="20"/>
              </w:rPr>
            </w:pPr>
            <w:r w:rsidRPr="003B6670">
              <w:rPr>
                <w:rFonts w:ascii="Arial Narrow" w:hAnsi="Arial Narrow" w:cs="Arial"/>
                <w:i/>
                <w:sz w:val="20"/>
              </w:rPr>
              <w:t>DATA OPRACOWANIA:</w:t>
            </w:r>
            <w:r w:rsidRPr="003B6670">
              <w:rPr>
                <w:rFonts w:ascii="Arial Narrow" w:hAnsi="Arial Narrow" w:cs="Arial"/>
                <w:b/>
                <w:i/>
                <w:sz w:val="20"/>
              </w:rPr>
              <w:t xml:space="preserve"> MA</w:t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>J 2019</w:t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  <w:t xml:space="preserve"> </w:t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</w:r>
            <w:r w:rsidR="00B83C16">
              <w:rPr>
                <w:rFonts w:ascii="Arial Narrow" w:hAnsi="Arial Narrow" w:cs="Arial"/>
                <w:b/>
                <w:i/>
                <w:sz w:val="20"/>
              </w:rPr>
              <w:tab/>
              <w:t xml:space="preserve">EGZEMPLARZ    NR </w:t>
            </w:r>
            <w:r w:rsidR="00B83C16" w:rsidRPr="00B83C16">
              <w:rPr>
                <w:rFonts w:ascii="Arial Narrow" w:hAnsi="Arial Narrow" w:cs="Arial"/>
                <w:b/>
                <w:i/>
                <w:sz w:val="36"/>
              </w:rPr>
              <w:t>1</w:t>
            </w:r>
          </w:p>
        </w:tc>
      </w:tr>
    </w:tbl>
    <w:p w:rsidR="00A447B8" w:rsidRDefault="00A447B8" w:rsidP="00C52E99">
      <w:pPr>
        <w:jc w:val="center"/>
        <w:rPr>
          <w:rFonts w:ascii="Arial Narrow" w:hAnsi="Arial Narrow" w:cs="Arial"/>
          <w:b/>
          <w:bCs/>
          <w:sz w:val="16"/>
          <w:szCs w:val="16"/>
        </w:rPr>
      </w:pPr>
    </w:p>
    <w:p w:rsidR="00436099" w:rsidRPr="008E4287" w:rsidRDefault="00436099" w:rsidP="00C52E99">
      <w:pPr>
        <w:jc w:val="center"/>
        <w:rPr>
          <w:rFonts w:ascii="Arial Narrow" w:hAnsi="Arial Narrow" w:cs="Arial"/>
          <w:b/>
          <w:bCs/>
          <w:sz w:val="16"/>
          <w:szCs w:val="16"/>
        </w:rPr>
      </w:pPr>
    </w:p>
    <w:p w:rsidR="00001D63" w:rsidRPr="008E4287" w:rsidRDefault="000E3D9C" w:rsidP="007F4396">
      <w:pPr>
        <w:rPr>
          <w:rFonts w:ascii="Arial Narrow" w:hAnsi="Arial Narrow" w:cs="Arial"/>
          <w:b/>
          <w:bCs/>
          <w:sz w:val="28"/>
        </w:rPr>
      </w:pPr>
      <w:r w:rsidRPr="008E4287">
        <w:rPr>
          <w:rFonts w:ascii="Arial Narrow" w:hAnsi="Arial Narrow" w:cs="Arial"/>
          <w:b/>
          <w:bCs/>
          <w:sz w:val="28"/>
        </w:rPr>
        <w:br w:type="page"/>
      </w:r>
    </w:p>
    <w:p w:rsidR="00BF54AC" w:rsidRPr="00227BD0" w:rsidRDefault="00436099" w:rsidP="00227BD0">
      <w:pPr>
        <w:pStyle w:val="Nagwek2"/>
        <w:numPr>
          <w:ilvl w:val="0"/>
          <w:numId w:val="0"/>
        </w:numPr>
        <w:ind w:left="540"/>
        <w:jc w:val="center"/>
        <w:rPr>
          <w:rFonts w:ascii="Arial Narrow" w:hAnsi="Arial Narrow"/>
          <w:sz w:val="32"/>
          <w:szCs w:val="32"/>
          <w:lang w:val="pl-PL"/>
        </w:rPr>
      </w:pPr>
      <w:r w:rsidRPr="00227BD0">
        <w:rPr>
          <w:rFonts w:ascii="Arial Narrow" w:hAnsi="Arial Narrow"/>
          <w:sz w:val="32"/>
          <w:szCs w:val="32"/>
          <w:lang w:val="pl-PL"/>
        </w:rPr>
        <w:lastRenderedPageBreak/>
        <w:t>FORMULARZ WYCENY OFERTOWEJ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6141"/>
        <w:gridCol w:w="2686"/>
      </w:tblGrid>
      <w:tr w:rsidR="003E2F1C" w:rsidRPr="008E4287" w:rsidTr="000375FD">
        <w:trPr>
          <w:trHeight w:val="839"/>
          <w:jc w:val="center"/>
        </w:trPr>
        <w:tc>
          <w:tcPr>
            <w:tcW w:w="9344" w:type="dxa"/>
            <w:gridSpan w:val="3"/>
            <w:vAlign w:val="center"/>
          </w:tcPr>
          <w:p w:rsidR="007F4396" w:rsidRPr="00BB007C" w:rsidRDefault="008E4287" w:rsidP="005651ED">
            <w:pPr>
              <w:jc w:val="center"/>
              <w:rPr>
                <w:rFonts w:ascii="Arial Narrow" w:hAnsi="Arial Narrow" w:cs="Arial"/>
                <w:bCs/>
                <w:sz w:val="32"/>
              </w:rPr>
            </w:pPr>
            <w:r w:rsidRPr="00BB007C">
              <w:rPr>
                <w:rFonts w:ascii="Arial Narrow" w:hAnsi="Arial Narrow" w:cs="Arial"/>
                <w:b/>
                <w:color w:val="000000"/>
                <w:sz w:val="22"/>
              </w:rPr>
              <w:t>ROZ</w:t>
            </w:r>
            <w:r w:rsidR="005651ED">
              <w:rPr>
                <w:rFonts w:ascii="Arial Narrow" w:hAnsi="Arial Narrow" w:cs="Arial"/>
                <w:b/>
                <w:color w:val="000000"/>
                <w:sz w:val="22"/>
              </w:rPr>
              <w:t>BUDOWA DROGI WOJEWÓDZKIEJ NR 486</w:t>
            </w:r>
            <w:r w:rsidRPr="00BB007C">
              <w:rPr>
                <w:rFonts w:ascii="Arial Narrow" w:hAnsi="Arial Narrow" w:cs="Arial"/>
                <w:b/>
                <w:color w:val="000000"/>
                <w:sz w:val="22"/>
              </w:rPr>
              <w:t xml:space="preserve"> </w:t>
            </w:r>
            <w:r w:rsidR="00694899">
              <w:rPr>
                <w:rFonts w:ascii="Arial Narrow" w:hAnsi="Arial Narrow" w:cs="Arial"/>
                <w:b/>
                <w:color w:val="000000"/>
                <w:sz w:val="22"/>
              </w:rPr>
              <w:t>NA ODCINKU RUDA – KRZECZÓW</w:t>
            </w:r>
          </w:p>
        </w:tc>
      </w:tr>
      <w:tr w:rsidR="003E2F1C" w:rsidRPr="008E4287" w:rsidTr="00436099">
        <w:trPr>
          <w:trHeight w:val="553"/>
          <w:jc w:val="center"/>
        </w:trPr>
        <w:tc>
          <w:tcPr>
            <w:tcW w:w="0" w:type="auto"/>
            <w:vAlign w:val="center"/>
          </w:tcPr>
          <w:p w:rsidR="007F4396" w:rsidRPr="00BB007C" w:rsidRDefault="003E2F1C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 w:rsidRPr="00BB007C">
              <w:rPr>
                <w:rFonts w:ascii="Arial Narrow" w:hAnsi="Arial Narrow"/>
                <w:sz w:val="22"/>
                <w:szCs w:val="24"/>
              </w:rPr>
              <w:t>L.p.</w:t>
            </w:r>
          </w:p>
        </w:tc>
        <w:tc>
          <w:tcPr>
            <w:tcW w:w="6141" w:type="dxa"/>
            <w:vAlign w:val="center"/>
          </w:tcPr>
          <w:p w:rsidR="007F4396" w:rsidRPr="00BB007C" w:rsidRDefault="003E2F1C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 w:rsidRPr="00BB007C">
              <w:rPr>
                <w:rFonts w:ascii="Arial Narrow" w:hAnsi="Arial Narrow"/>
                <w:sz w:val="22"/>
                <w:szCs w:val="24"/>
              </w:rPr>
              <w:t>WYSZCZEGÓLNIENIE</w:t>
            </w:r>
          </w:p>
        </w:tc>
        <w:tc>
          <w:tcPr>
            <w:tcW w:w="2686" w:type="dxa"/>
            <w:vAlign w:val="center"/>
          </w:tcPr>
          <w:p w:rsidR="000375FD" w:rsidRDefault="000375FD" w:rsidP="000375FD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WARTOŚĆ NETTO</w:t>
            </w:r>
          </w:p>
          <w:p w:rsidR="000375FD" w:rsidRPr="00BB007C" w:rsidRDefault="000375FD" w:rsidP="000375FD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[zł]</w:t>
            </w:r>
          </w:p>
        </w:tc>
      </w:tr>
      <w:tr w:rsidR="003E2F1C" w:rsidRPr="008E4287" w:rsidTr="00436099">
        <w:trPr>
          <w:trHeight w:hRule="exact" w:val="507"/>
          <w:jc w:val="center"/>
        </w:trPr>
        <w:tc>
          <w:tcPr>
            <w:tcW w:w="0" w:type="auto"/>
            <w:vAlign w:val="center"/>
          </w:tcPr>
          <w:p w:rsidR="003E2F1C" w:rsidRPr="00BB007C" w:rsidRDefault="00154E95" w:rsidP="00AB743D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  <w:r w:rsidRPr="00436099">
              <w:rPr>
                <w:rFonts w:ascii="Arial Narrow" w:hAnsi="Arial Narrow"/>
                <w:sz w:val="28"/>
                <w:szCs w:val="28"/>
              </w:rPr>
              <w:sym w:font="Symbol" w:char="F02A"/>
            </w:r>
          </w:p>
        </w:tc>
        <w:tc>
          <w:tcPr>
            <w:tcW w:w="6141" w:type="dxa"/>
            <w:vAlign w:val="center"/>
          </w:tcPr>
          <w:p w:rsidR="003E2F1C" w:rsidRPr="00BB007C" w:rsidRDefault="000375FD" w:rsidP="00AB743D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 xml:space="preserve">ROBOTY BUDOWLANO </w:t>
            </w:r>
            <w:r w:rsidR="00154E95">
              <w:rPr>
                <w:rFonts w:ascii="Arial Narrow" w:hAnsi="Arial Narrow"/>
                <w:b/>
                <w:sz w:val="22"/>
                <w:szCs w:val="24"/>
              </w:rPr>
              <w:t>–</w:t>
            </w:r>
            <w:r>
              <w:rPr>
                <w:rFonts w:ascii="Arial Narrow" w:hAnsi="Arial Narrow"/>
                <w:b/>
                <w:sz w:val="22"/>
                <w:szCs w:val="24"/>
              </w:rPr>
              <w:t xml:space="preserve"> MONTAŻOWE</w:t>
            </w:r>
          </w:p>
        </w:tc>
        <w:tc>
          <w:tcPr>
            <w:tcW w:w="2686" w:type="dxa"/>
            <w:vAlign w:val="center"/>
          </w:tcPr>
          <w:p w:rsidR="003E2F1C" w:rsidRPr="00436099" w:rsidRDefault="00436099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436099">
              <w:rPr>
                <w:rFonts w:ascii="Arial Narrow" w:hAnsi="Arial Narrow"/>
                <w:sz w:val="28"/>
                <w:szCs w:val="28"/>
              </w:rPr>
              <w:sym w:font="Symbol" w:char="F02A"/>
            </w:r>
          </w:p>
        </w:tc>
      </w:tr>
      <w:tr w:rsidR="005651ED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5651ED" w:rsidRPr="005651ED" w:rsidRDefault="000375FD" w:rsidP="00AB743D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1</w:t>
            </w:r>
          </w:p>
        </w:tc>
        <w:tc>
          <w:tcPr>
            <w:tcW w:w="6141" w:type="dxa"/>
            <w:vAlign w:val="center"/>
          </w:tcPr>
          <w:p w:rsidR="005651ED" w:rsidRPr="005651ED" w:rsidRDefault="005651ED" w:rsidP="00154E95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5651ED">
              <w:rPr>
                <w:rFonts w:ascii="Arial Narrow" w:hAnsi="Arial Narrow"/>
                <w:sz w:val="22"/>
                <w:szCs w:val="24"/>
              </w:rPr>
              <w:t>ROBOTY DROGOWE</w:t>
            </w:r>
            <w:r w:rsidR="00FF3916">
              <w:rPr>
                <w:rFonts w:ascii="Arial Narrow" w:hAnsi="Arial Narrow"/>
                <w:sz w:val="22"/>
                <w:szCs w:val="24"/>
              </w:rPr>
              <w:t xml:space="preserve"> I </w:t>
            </w:r>
            <w:r w:rsidR="00154E95">
              <w:rPr>
                <w:rFonts w:ascii="Arial Narrow" w:hAnsi="Arial Narrow"/>
                <w:sz w:val="22"/>
                <w:szCs w:val="24"/>
              </w:rPr>
              <w:t xml:space="preserve">OBIEKTY </w:t>
            </w:r>
            <w:r w:rsidR="00FF3916">
              <w:rPr>
                <w:rFonts w:ascii="Arial Narrow" w:hAnsi="Arial Narrow"/>
                <w:sz w:val="22"/>
                <w:szCs w:val="24"/>
              </w:rPr>
              <w:t>INŻYNIERSKIE</w:t>
            </w:r>
          </w:p>
        </w:tc>
        <w:tc>
          <w:tcPr>
            <w:tcW w:w="2686" w:type="dxa"/>
            <w:vAlign w:val="center"/>
          </w:tcPr>
          <w:p w:rsidR="005651ED" w:rsidRPr="00BB007C" w:rsidRDefault="005651ED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</w:p>
        </w:tc>
      </w:tr>
      <w:tr w:rsidR="00057902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57902" w:rsidRPr="00BB007C" w:rsidRDefault="000375FD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2</w:t>
            </w:r>
          </w:p>
        </w:tc>
        <w:tc>
          <w:tcPr>
            <w:tcW w:w="6141" w:type="dxa"/>
            <w:vAlign w:val="center"/>
          </w:tcPr>
          <w:p w:rsidR="00057902" w:rsidRPr="00BB007C" w:rsidRDefault="00500D3D" w:rsidP="003E2F1C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BB007C">
              <w:rPr>
                <w:rFonts w:ascii="Arial Narrow" w:hAnsi="Arial Narrow"/>
                <w:sz w:val="22"/>
                <w:szCs w:val="24"/>
              </w:rPr>
              <w:t xml:space="preserve">ENERGETYKA </w:t>
            </w:r>
            <w:r>
              <w:rPr>
                <w:rFonts w:ascii="Arial Narrow" w:hAnsi="Arial Narrow"/>
                <w:sz w:val="22"/>
                <w:szCs w:val="24"/>
              </w:rPr>
              <w:t>–</w:t>
            </w:r>
            <w:r w:rsidRPr="00BB007C">
              <w:rPr>
                <w:rFonts w:ascii="Arial Narrow" w:hAnsi="Arial Narrow"/>
                <w:sz w:val="22"/>
                <w:szCs w:val="24"/>
              </w:rPr>
              <w:t xml:space="preserve"> </w:t>
            </w:r>
            <w:r>
              <w:rPr>
                <w:rFonts w:ascii="Arial Narrow" w:hAnsi="Arial Narrow"/>
                <w:sz w:val="22"/>
                <w:szCs w:val="24"/>
              </w:rPr>
              <w:t xml:space="preserve">BUDOWA </w:t>
            </w:r>
            <w:r w:rsidRPr="00BB007C">
              <w:rPr>
                <w:rFonts w:ascii="Arial Narrow" w:hAnsi="Arial Narrow"/>
                <w:sz w:val="22"/>
                <w:szCs w:val="24"/>
              </w:rPr>
              <w:t>O</w:t>
            </w:r>
            <w:r>
              <w:rPr>
                <w:rFonts w:ascii="Arial Narrow" w:hAnsi="Arial Narrow"/>
                <w:sz w:val="22"/>
                <w:szCs w:val="24"/>
              </w:rPr>
              <w:t>ŚWIETLENIA</w:t>
            </w:r>
          </w:p>
        </w:tc>
        <w:tc>
          <w:tcPr>
            <w:tcW w:w="2686" w:type="dxa"/>
            <w:vAlign w:val="center"/>
          </w:tcPr>
          <w:p w:rsidR="00057902" w:rsidRPr="00BB007C" w:rsidRDefault="00057902" w:rsidP="00FF4E97">
            <w:pPr>
              <w:jc w:val="center"/>
              <w:rPr>
                <w:rFonts w:ascii="Arial Narrow" w:hAnsi="Arial Narrow"/>
                <w:bCs/>
                <w:sz w:val="22"/>
              </w:rPr>
            </w:pPr>
          </w:p>
        </w:tc>
      </w:tr>
      <w:tr w:rsidR="00B5671F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B5671F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3</w:t>
            </w:r>
          </w:p>
        </w:tc>
        <w:tc>
          <w:tcPr>
            <w:tcW w:w="6141" w:type="dxa"/>
            <w:vAlign w:val="center"/>
          </w:tcPr>
          <w:p w:rsidR="00B5671F" w:rsidRPr="005651ED" w:rsidRDefault="00B5671F" w:rsidP="00500D3D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KANAŁ TECHNOLOGICZNY</w:t>
            </w:r>
          </w:p>
        </w:tc>
        <w:tc>
          <w:tcPr>
            <w:tcW w:w="2686" w:type="dxa"/>
            <w:vAlign w:val="center"/>
          </w:tcPr>
          <w:p w:rsidR="00B5671F" w:rsidRPr="00BB007C" w:rsidRDefault="00B5671F" w:rsidP="00532135">
            <w:pPr>
              <w:jc w:val="center"/>
              <w:rPr>
                <w:rFonts w:ascii="Arial Narrow" w:hAnsi="Arial Narrow"/>
                <w:bCs/>
                <w:sz w:val="22"/>
              </w:rPr>
            </w:pPr>
          </w:p>
        </w:tc>
      </w:tr>
      <w:tr w:rsidR="00057902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57902" w:rsidRPr="00BB007C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4</w:t>
            </w:r>
          </w:p>
        </w:tc>
        <w:tc>
          <w:tcPr>
            <w:tcW w:w="6141" w:type="dxa"/>
            <w:vAlign w:val="center"/>
          </w:tcPr>
          <w:p w:rsidR="00057902" w:rsidRPr="00BB007C" w:rsidRDefault="00500D3D" w:rsidP="00500D3D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5651ED">
              <w:rPr>
                <w:rFonts w:ascii="Arial Narrow" w:hAnsi="Arial Narrow"/>
                <w:sz w:val="22"/>
                <w:szCs w:val="24"/>
              </w:rPr>
              <w:t>PRZEBUDOWA PRZEJAZDU KOLEJOWEGO</w:t>
            </w:r>
            <w:r w:rsidRPr="00BB007C">
              <w:rPr>
                <w:rFonts w:ascii="Arial Narrow" w:hAnsi="Arial Narrow"/>
                <w:sz w:val="22"/>
                <w:szCs w:val="24"/>
              </w:rPr>
              <w:t xml:space="preserve"> </w:t>
            </w:r>
          </w:p>
        </w:tc>
        <w:tc>
          <w:tcPr>
            <w:tcW w:w="2686" w:type="dxa"/>
            <w:vAlign w:val="center"/>
          </w:tcPr>
          <w:p w:rsidR="00057902" w:rsidRPr="00BB007C" w:rsidRDefault="00057902" w:rsidP="00532135">
            <w:pPr>
              <w:jc w:val="center"/>
              <w:rPr>
                <w:rFonts w:ascii="Arial Narrow" w:hAnsi="Arial Narrow"/>
                <w:bCs/>
                <w:sz w:val="22"/>
              </w:rPr>
            </w:pPr>
            <w:bookmarkStart w:id="0" w:name="_GoBack"/>
            <w:bookmarkEnd w:id="0"/>
          </w:p>
        </w:tc>
      </w:tr>
      <w:tr w:rsidR="00057902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57902" w:rsidRPr="00BB007C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5</w:t>
            </w:r>
          </w:p>
        </w:tc>
        <w:tc>
          <w:tcPr>
            <w:tcW w:w="6141" w:type="dxa"/>
            <w:vAlign w:val="center"/>
          </w:tcPr>
          <w:p w:rsidR="00057902" w:rsidRPr="00BB007C" w:rsidRDefault="00500D3D" w:rsidP="00AC680E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BB007C">
              <w:rPr>
                <w:rFonts w:ascii="Arial Narrow" w:hAnsi="Arial Narrow"/>
                <w:sz w:val="22"/>
                <w:szCs w:val="24"/>
              </w:rPr>
              <w:t xml:space="preserve">ENERGETYKA </w:t>
            </w:r>
            <w:r>
              <w:rPr>
                <w:rFonts w:ascii="Arial Narrow" w:hAnsi="Arial Narrow"/>
                <w:sz w:val="22"/>
                <w:szCs w:val="24"/>
              </w:rPr>
              <w:t>–</w:t>
            </w:r>
            <w:r w:rsidRPr="00BB007C">
              <w:rPr>
                <w:rFonts w:ascii="Arial Narrow" w:hAnsi="Arial Narrow"/>
                <w:sz w:val="22"/>
                <w:szCs w:val="24"/>
              </w:rPr>
              <w:t xml:space="preserve"> PRZEBUDOWA</w:t>
            </w:r>
            <w:r>
              <w:rPr>
                <w:rFonts w:ascii="Arial Narrow" w:hAnsi="Arial Narrow"/>
                <w:sz w:val="22"/>
                <w:szCs w:val="24"/>
              </w:rPr>
              <w:t xml:space="preserve"> SIECI</w:t>
            </w:r>
          </w:p>
        </w:tc>
        <w:tc>
          <w:tcPr>
            <w:tcW w:w="2686" w:type="dxa"/>
            <w:vAlign w:val="center"/>
          </w:tcPr>
          <w:p w:rsidR="00057902" w:rsidRPr="00BB007C" w:rsidRDefault="00057902" w:rsidP="00FF4E97">
            <w:pPr>
              <w:jc w:val="center"/>
              <w:rPr>
                <w:rFonts w:ascii="Arial Narrow" w:hAnsi="Arial Narrow"/>
                <w:bCs/>
                <w:sz w:val="22"/>
              </w:rPr>
            </w:pPr>
          </w:p>
        </w:tc>
      </w:tr>
      <w:tr w:rsidR="00057902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57902" w:rsidRPr="00BB007C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6</w:t>
            </w:r>
          </w:p>
        </w:tc>
        <w:tc>
          <w:tcPr>
            <w:tcW w:w="6141" w:type="dxa"/>
            <w:vAlign w:val="center"/>
          </w:tcPr>
          <w:p w:rsidR="00057902" w:rsidRPr="00BB007C" w:rsidRDefault="00057902" w:rsidP="00AC680E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BB007C">
              <w:rPr>
                <w:rFonts w:ascii="Arial Narrow" w:hAnsi="Arial Narrow"/>
                <w:sz w:val="22"/>
                <w:szCs w:val="24"/>
              </w:rPr>
              <w:t xml:space="preserve">TELETECHNIKA </w:t>
            </w:r>
            <w:r w:rsidR="000375FD">
              <w:rPr>
                <w:rFonts w:ascii="Arial Narrow" w:hAnsi="Arial Narrow"/>
                <w:sz w:val="22"/>
                <w:szCs w:val="24"/>
              </w:rPr>
              <w:t>–</w:t>
            </w:r>
            <w:r w:rsidRPr="00BB007C">
              <w:rPr>
                <w:rFonts w:ascii="Arial Narrow" w:hAnsi="Arial Narrow"/>
                <w:sz w:val="22"/>
                <w:szCs w:val="24"/>
              </w:rPr>
              <w:t xml:space="preserve"> PRZEBUDOWA</w:t>
            </w:r>
            <w:r w:rsidR="00EE7A96">
              <w:rPr>
                <w:rFonts w:ascii="Arial Narrow" w:hAnsi="Arial Narrow"/>
                <w:sz w:val="22"/>
                <w:szCs w:val="24"/>
              </w:rPr>
              <w:t xml:space="preserve"> SIECI</w:t>
            </w:r>
          </w:p>
        </w:tc>
        <w:tc>
          <w:tcPr>
            <w:tcW w:w="2686" w:type="dxa"/>
            <w:vAlign w:val="center"/>
          </w:tcPr>
          <w:p w:rsidR="00057902" w:rsidRPr="00BB007C" w:rsidRDefault="00057902" w:rsidP="00FF4E97">
            <w:pPr>
              <w:jc w:val="center"/>
              <w:rPr>
                <w:rFonts w:ascii="Arial Narrow" w:hAnsi="Arial Narrow"/>
                <w:bCs/>
                <w:sz w:val="22"/>
              </w:rPr>
            </w:pPr>
          </w:p>
        </w:tc>
      </w:tr>
      <w:tr w:rsidR="005651ED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5651ED" w:rsidRPr="005651ED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7</w:t>
            </w:r>
          </w:p>
        </w:tc>
        <w:tc>
          <w:tcPr>
            <w:tcW w:w="6141" w:type="dxa"/>
            <w:vAlign w:val="center"/>
          </w:tcPr>
          <w:p w:rsidR="005651ED" w:rsidRPr="005651ED" w:rsidRDefault="00500D3D" w:rsidP="003E2F1C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BB007C">
              <w:rPr>
                <w:rFonts w:ascii="Arial Narrow" w:hAnsi="Arial Narrow"/>
                <w:sz w:val="22"/>
                <w:szCs w:val="24"/>
              </w:rPr>
              <w:t>WODOCIĄG</w:t>
            </w:r>
            <w:r>
              <w:rPr>
                <w:rFonts w:ascii="Arial Narrow" w:hAnsi="Arial Narrow"/>
                <w:sz w:val="22"/>
                <w:szCs w:val="24"/>
              </w:rPr>
              <w:t xml:space="preserve"> – PRZEBUDOWA</w:t>
            </w:r>
            <w:r w:rsidR="00EE7A96">
              <w:rPr>
                <w:rFonts w:ascii="Arial Narrow" w:hAnsi="Arial Narrow"/>
                <w:sz w:val="22"/>
                <w:szCs w:val="24"/>
              </w:rPr>
              <w:t xml:space="preserve"> SIECI</w:t>
            </w:r>
          </w:p>
        </w:tc>
        <w:tc>
          <w:tcPr>
            <w:tcW w:w="2686" w:type="dxa"/>
            <w:vAlign w:val="center"/>
          </w:tcPr>
          <w:p w:rsidR="005651ED" w:rsidRPr="00FF3916" w:rsidRDefault="005651ED" w:rsidP="002044B8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0375FD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375FD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8</w:t>
            </w:r>
          </w:p>
        </w:tc>
        <w:tc>
          <w:tcPr>
            <w:tcW w:w="6141" w:type="dxa"/>
            <w:vAlign w:val="center"/>
          </w:tcPr>
          <w:p w:rsidR="000375FD" w:rsidRPr="005651ED" w:rsidRDefault="000375FD" w:rsidP="003E2F1C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GAZ – PRZEBUDOWA SIECI</w:t>
            </w:r>
          </w:p>
        </w:tc>
        <w:tc>
          <w:tcPr>
            <w:tcW w:w="2686" w:type="dxa"/>
            <w:vAlign w:val="center"/>
          </w:tcPr>
          <w:p w:rsidR="000375FD" w:rsidRPr="00FF3916" w:rsidRDefault="000375FD" w:rsidP="000375FD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5651ED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5651ED" w:rsidRPr="005651ED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9</w:t>
            </w:r>
          </w:p>
        </w:tc>
        <w:tc>
          <w:tcPr>
            <w:tcW w:w="6141" w:type="dxa"/>
            <w:vAlign w:val="center"/>
          </w:tcPr>
          <w:p w:rsidR="005651ED" w:rsidRPr="005651ED" w:rsidRDefault="005651ED" w:rsidP="003E2F1C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 w:rsidRPr="005651ED">
              <w:rPr>
                <w:rFonts w:ascii="Arial Narrow" w:hAnsi="Arial Narrow"/>
                <w:sz w:val="22"/>
                <w:szCs w:val="24"/>
              </w:rPr>
              <w:t>ROBOTY ROZBIÓRKOWE OBIEKTÓW KUBATUROWYCH</w:t>
            </w:r>
          </w:p>
        </w:tc>
        <w:tc>
          <w:tcPr>
            <w:tcW w:w="2686" w:type="dxa"/>
            <w:vAlign w:val="center"/>
          </w:tcPr>
          <w:p w:rsidR="005651ED" w:rsidRPr="005651ED" w:rsidRDefault="005651ED" w:rsidP="002044B8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057902" w:rsidRPr="008E4287" w:rsidTr="00436099">
        <w:trPr>
          <w:trHeight w:hRule="exact" w:val="614"/>
          <w:jc w:val="center"/>
        </w:trPr>
        <w:tc>
          <w:tcPr>
            <w:tcW w:w="0" w:type="auto"/>
            <w:vAlign w:val="center"/>
          </w:tcPr>
          <w:p w:rsidR="00057902" w:rsidRPr="00BB007C" w:rsidRDefault="00057902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  <w:tc>
          <w:tcPr>
            <w:tcW w:w="6141" w:type="dxa"/>
            <w:vAlign w:val="center"/>
          </w:tcPr>
          <w:p w:rsidR="00057902" w:rsidRPr="00BB007C" w:rsidRDefault="00057902" w:rsidP="000375FD">
            <w:pPr>
              <w:pStyle w:val="StylArialPierwszywiersz063cmInterlinia15wiersza"/>
              <w:spacing w:after="0" w:line="240" w:lineRule="auto"/>
              <w:ind w:firstLine="0"/>
              <w:jc w:val="right"/>
              <w:rPr>
                <w:rFonts w:ascii="Arial Narrow" w:hAnsi="Arial Narrow"/>
                <w:b/>
                <w:sz w:val="22"/>
                <w:szCs w:val="24"/>
              </w:rPr>
            </w:pPr>
            <w:r w:rsidRPr="00BB007C">
              <w:rPr>
                <w:rFonts w:ascii="Arial Narrow" w:hAnsi="Arial Narrow"/>
                <w:b/>
                <w:sz w:val="22"/>
                <w:szCs w:val="24"/>
              </w:rPr>
              <w:t>RAZEM ROBOTY</w:t>
            </w:r>
            <w:r w:rsidR="000375FD">
              <w:rPr>
                <w:rFonts w:ascii="Arial Narrow" w:hAnsi="Arial Narrow"/>
                <w:b/>
                <w:sz w:val="22"/>
                <w:szCs w:val="24"/>
              </w:rPr>
              <w:t xml:space="preserve"> BUDOWLANO </w:t>
            </w:r>
            <w:r w:rsidR="00436099">
              <w:rPr>
                <w:rFonts w:ascii="Arial Narrow" w:hAnsi="Arial Narrow"/>
                <w:b/>
                <w:sz w:val="22"/>
                <w:szCs w:val="24"/>
              </w:rPr>
              <w:t>–</w:t>
            </w:r>
            <w:r w:rsidR="000375FD">
              <w:rPr>
                <w:rFonts w:ascii="Arial Narrow" w:hAnsi="Arial Narrow"/>
                <w:b/>
                <w:sz w:val="22"/>
                <w:szCs w:val="24"/>
              </w:rPr>
              <w:t xml:space="preserve"> MONTAŻOWE</w:t>
            </w:r>
          </w:p>
        </w:tc>
        <w:tc>
          <w:tcPr>
            <w:tcW w:w="2686" w:type="dxa"/>
            <w:vAlign w:val="center"/>
          </w:tcPr>
          <w:p w:rsidR="00E40BB2" w:rsidRPr="00BB007C" w:rsidRDefault="00E40BB2" w:rsidP="00053DF0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057902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57902" w:rsidRPr="00BB007C" w:rsidRDefault="00B5671F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10</w:t>
            </w:r>
          </w:p>
        </w:tc>
        <w:tc>
          <w:tcPr>
            <w:tcW w:w="6141" w:type="dxa"/>
            <w:vAlign w:val="center"/>
          </w:tcPr>
          <w:p w:rsidR="00057902" w:rsidRPr="00BB007C" w:rsidRDefault="00694899" w:rsidP="003E2F1C">
            <w:pPr>
              <w:pStyle w:val="StylArialPierwszywiersz063cmInterlinia15wiersza"/>
              <w:spacing w:after="0" w:line="240" w:lineRule="auto"/>
              <w:ind w:firstLine="0"/>
              <w:rPr>
                <w:rFonts w:ascii="Arial Narrow" w:hAnsi="Arial Narrow"/>
                <w:sz w:val="22"/>
                <w:szCs w:val="24"/>
              </w:rPr>
            </w:pPr>
            <w:r>
              <w:rPr>
                <w:rFonts w:ascii="Arial Narrow" w:hAnsi="Arial Narrow"/>
                <w:sz w:val="22"/>
                <w:szCs w:val="24"/>
              </w:rPr>
              <w:t>DOKUMENTACJA PROJEKTOWA</w:t>
            </w:r>
            <w:r w:rsidR="00EA3E5B">
              <w:rPr>
                <w:rFonts w:ascii="Arial Narrow" w:hAnsi="Arial Narrow"/>
                <w:sz w:val="22"/>
                <w:szCs w:val="24"/>
              </w:rPr>
              <w:t xml:space="preserve"> – MAX 3%</w:t>
            </w:r>
          </w:p>
        </w:tc>
        <w:tc>
          <w:tcPr>
            <w:tcW w:w="2686" w:type="dxa"/>
            <w:vAlign w:val="center"/>
          </w:tcPr>
          <w:p w:rsidR="00057902" w:rsidRPr="000375FD" w:rsidRDefault="00057902" w:rsidP="00053DF0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</w:tr>
      <w:tr w:rsidR="00057902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057902" w:rsidRPr="00BB007C" w:rsidRDefault="00057902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  <w:tc>
          <w:tcPr>
            <w:tcW w:w="6141" w:type="dxa"/>
            <w:vAlign w:val="center"/>
          </w:tcPr>
          <w:p w:rsidR="00057902" w:rsidRPr="00BB007C" w:rsidRDefault="00436099" w:rsidP="000375FD">
            <w:pPr>
              <w:pStyle w:val="StylArialPierwszywiersz063cmInterlinia15wiersza"/>
              <w:spacing w:after="0" w:line="240" w:lineRule="auto"/>
              <w:ind w:firstLine="0"/>
              <w:jc w:val="right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>RAZEM</w:t>
            </w:r>
            <w:r w:rsidR="004357B6" w:rsidRPr="00BB007C">
              <w:rPr>
                <w:rFonts w:ascii="Arial Narrow" w:hAnsi="Arial Narrow"/>
                <w:b/>
                <w:sz w:val="22"/>
                <w:szCs w:val="24"/>
              </w:rPr>
              <w:t xml:space="preserve"> </w:t>
            </w:r>
            <w:r w:rsidR="00C52E9E">
              <w:rPr>
                <w:rFonts w:ascii="Arial Narrow" w:hAnsi="Arial Narrow"/>
                <w:b/>
                <w:sz w:val="22"/>
                <w:szCs w:val="24"/>
              </w:rPr>
              <w:t xml:space="preserve">DOKUMENTACJA PROEJKTOWA </w:t>
            </w:r>
            <w:r w:rsidR="004357B6" w:rsidRPr="00BB007C">
              <w:rPr>
                <w:rFonts w:ascii="Arial Narrow" w:hAnsi="Arial Narrow"/>
                <w:b/>
                <w:sz w:val="22"/>
                <w:szCs w:val="24"/>
              </w:rPr>
              <w:t>(NETTO)</w:t>
            </w:r>
          </w:p>
        </w:tc>
        <w:tc>
          <w:tcPr>
            <w:tcW w:w="2686" w:type="dxa"/>
            <w:vAlign w:val="center"/>
          </w:tcPr>
          <w:p w:rsidR="00057902" w:rsidRPr="00BB007C" w:rsidRDefault="00057902" w:rsidP="00053DF0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</w:tr>
      <w:tr w:rsidR="00436099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436099" w:rsidRPr="00BB007C" w:rsidRDefault="00436099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  <w:tc>
          <w:tcPr>
            <w:tcW w:w="6141" w:type="dxa"/>
            <w:vAlign w:val="center"/>
          </w:tcPr>
          <w:p w:rsidR="00436099" w:rsidRPr="00BB007C" w:rsidRDefault="00436099" w:rsidP="000375FD">
            <w:pPr>
              <w:pStyle w:val="StylArialPierwszywiersz063cmInterlinia15wiersza"/>
              <w:spacing w:after="0" w:line="240" w:lineRule="auto"/>
              <w:ind w:firstLine="0"/>
              <w:jc w:val="right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>PODATEK VAT ……</w:t>
            </w:r>
            <w:r w:rsidR="00C52E9E">
              <w:rPr>
                <w:rFonts w:ascii="Arial Narrow" w:hAnsi="Arial Narrow"/>
                <w:b/>
                <w:sz w:val="22"/>
                <w:szCs w:val="24"/>
              </w:rPr>
              <w:t>..</w:t>
            </w:r>
            <w:r>
              <w:rPr>
                <w:rFonts w:ascii="Arial Narrow" w:hAnsi="Arial Narrow"/>
                <w:b/>
                <w:sz w:val="22"/>
                <w:szCs w:val="24"/>
              </w:rPr>
              <w:t>.…. %</w:t>
            </w:r>
          </w:p>
        </w:tc>
        <w:tc>
          <w:tcPr>
            <w:tcW w:w="2686" w:type="dxa"/>
            <w:vAlign w:val="center"/>
          </w:tcPr>
          <w:p w:rsidR="00436099" w:rsidRPr="00BB007C" w:rsidRDefault="00436099" w:rsidP="00053DF0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</w:tr>
      <w:tr w:rsidR="00436099" w:rsidRPr="008E4287" w:rsidTr="00436099">
        <w:trPr>
          <w:trHeight w:hRule="exact" w:val="737"/>
          <w:jc w:val="center"/>
        </w:trPr>
        <w:tc>
          <w:tcPr>
            <w:tcW w:w="0" w:type="auto"/>
            <w:vAlign w:val="center"/>
          </w:tcPr>
          <w:p w:rsidR="00436099" w:rsidRPr="00BB007C" w:rsidRDefault="00436099" w:rsidP="003E2F1C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  <w:tc>
          <w:tcPr>
            <w:tcW w:w="6141" w:type="dxa"/>
            <w:vAlign w:val="center"/>
          </w:tcPr>
          <w:p w:rsidR="00436099" w:rsidRPr="00BB007C" w:rsidRDefault="00436099" w:rsidP="000375FD">
            <w:pPr>
              <w:pStyle w:val="StylArialPierwszywiersz063cmInterlinia15wiersza"/>
              <w:spacing w:after="0" w:line="240" w:lineRule="auto"/>
              <w:ind w:firstLine="0"/>
              <w:jc w:val="right"/>
              <w:rPr>
                <w:rFonts w:ascii="Arial Narrow" w:hAnsi="Arial Narrow"/>
                <w:b/>
                <w:sz w:val="22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4"/>
              </w:rPr>
              <w:t>OGÓŁEM (BRUTTO)</w:t>
            </w:r>
          </w:p>
        </w:tc>
        <w:tc>
          <w:tcPr>
            <w:tcW w:w="2686" w:type="dxa"/>
            <w:vAlign w:val="center"/>
          </w:tcPr>
          <w:p w:rsidR="00436099" w:rsidRPr="00BB007C" w:rsidRDefault="00436099" w:rsidP="00053DF0">
            <w:pPr>
              <w:pStyle w:val="StylArialPierwszywiersz063cmInterlinia15wiersza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sz w:val="22"/>
                <w:szCs w:val="24"/>
              </w:rPr>
            </w:pPr>
          </w:p>
        </w:tc>
      </w:tr>
    </w:tbl>
    <w:p w:rsidR="00BF54AC" w:rsidRPr="008E4287" w:rsidRDefault="00BF54AC" w:rsidP="00BB007C">
      <w:pPr>
        <w:pStyle w:val="StylArialPierwszywiersz063cmInterlinia15wiersza"/>
        <w:ind w:firstLine="0"/>
        <w:jc w:val="both"/>
        <w:rPr>
          <w:rFonts w:ascii="Arial Narrow" w:hAnsi="Arial Narrow"/>
          <w:b/>
        </w:rPr>
      </w:pPr>
    </w:p>
    <w:sectPr w:rsidR="00BF54AC" w:rsidRPr="008E4287" w:rsidSect="001E1AB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56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201" w:rsidRDefault="00693201">
      <w:pPr>
        <w:pStyle w:val="StylArialPierwszywiersz063cmInterlinia15wiersza"/>
      </w:pPr>
      <w:r>
        <w:separator/>
      </w:r>
    </w:p>
  </w:endnote>
  <w:endnote w:type="continuationSeparator" w:id="0">
    <w:p w:rsidR="00693201" w:rsidRDefault="00693201">
      <w:pPr>
        <w:pStyle w:val="StylArialPierwszywiersz063cmInterlinia15wiersz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D6" w:rsidRDefault="00AE7B0C" w:rsidP="003F16DA">
    <w:pPr>
      <w:pStyle w:val="Stopka"/>
      <w:jc w:val="right"/>
      <w:rPr>
        <w:rFonts w:ascii="Century Gothic" w:hAnsi="Century Gothic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2667000</wp:posOffset>
          </wp:positionH>
          <wp:positionV relativeFrom="paragraph">
            <wp:posOffset>-139065</wp:posOffset>
          </wp:positionV>
          <wp:extent cx="868045" cy="563245"/>
          <wp:effectExtent l="0" t="0" r="0" b="0"/>
          <wp:wrapTight wrapText="bothSides">
            <wp:wrapPolygon edited="0">
              <wp:start x="17539" y="0"/>
              <wp:lineTo x="2844" y="2922"/>
              <wp:lineTo x="1422" y="3653"/>
              <wp:lineTo x="1422" y="18994"/>
              <wp:lineTo x="19909" y="18994"/>
              <wp:lineTo x="20857" y="2922"/>
              <wp:lineTo x="20383" y="0"/>
              <wp:lineTo x="17539" y="0"/>
            </wp:wrapPolygon>
          </wp:wrapTight>
          <wp:docPr id="66" name="Obraz 66" descr="logotyp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typ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04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762000</wp:posOffset>
          </wp:positionH>
          <wp:positionV relativeFrom="paragraph">
            <wp:posOffset>-139065</wp:posOffset>
          </wp:positionV>
          <wp:extent cx="1295400" cy="630555"/>
          <wp:effectExtent l="0" t="0" r="0" b="0"/>
          <wp:wrapTight wrapText="bothSides">
            <wp:wrapPolygon edited="0">
              <wp:start x="0" y="0"/>
              <wp:lineTo x="0" y="20882"/>
              <wp:lineTo x="21282" y="20882"/>
              <wp:lineTo x="21282" y="0"/>
              <wp:lineTo x="0" y="0"/>
            </wp:wrapPolygon>
          </wp:wrapTight>
          <wp:docPr id="67" name="Obraz 67" descr="logoty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typ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4191000</wp:posOffset>
          </wp:positionH>
          <wp:positionV relativeFrom="paragraph">
            <wp:posOffset>-139065</wp:posOffset>
          </wp:positionV>
          <wp:extent cx="1673225" cy="572770"/>
          <wp:effectExtent l="0" t="0" r="0" b="0"/>
          <wp:wrapTight wrapText="bothSides">
            <wp:wrapPolygon edited="0">
              <wp:start x="0" y="0"/>
              <wp:lineTo x="0" y="20834"/>
              <wp:lineTo x="21395" y="20834"/>
              <wp:lineTo x="21395" y="0"/>
              <wp:lineTo x="0" y="0"/>
            </wp:wrapPolygon>
          </wp:wrapTight>
          <wp:docPr id="68" name="Obraz 68" descr="logotyp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typ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20D6" w:rsidRDefault="00A720D6" w:rsidP="003F16DA">
    <w:pPr>
      <w:pStyle w:val="Stopka"/>
      <w:jc w:val="right"/>
      <w:rPr>
        <w:rFonts w:ascii="Century Gothic" w:hAnsi="Century Gothic"/>
        <w:sz w:val="20"/>
        <w:szCs w:val="20"/>
      </w:rPr>
    </w:pPr>
  </w:p>
  <w:p w:rsidR="00A720D6" w:rsidRPr="003F16DA" w:rsidRDefault="00A720D6" w:rsidP="003F16DA">
    <w:pPr>
      <w:pStyle w:val="Stopka"/>
      <w:rPr>
        <w:rFonts w:ascii="Century Gothic" w:hAnsi="Century Gothic"/>
        <w:sz w:val="20"/>
        <w:szCs w:val="20"/>
      </w:rPr>
    </w:pPr>
    <w:r w:rsidRPr="00D86765">
      <w:rPr>
        <w:rFonts w:ascii="Century Gothic" w:hAnsi="Century Gothic"/>
        <w:sz w:val="20"/>
        <w:szCs w:val="20"/>
      </w:rPr>
      <w:t xml:space="preserve">str. </w:t>
    </w:r>
    <w:r w:rsidRPr="00D86765">
      <w:rPr>
        <w:rFonts w:ascii="Century Gothic" w:hAnsi="Century Gothic"/>
        <w:sz w:val="20"/>
        <w:szCs w:val="20"/>
      </w:rPr>
      <w:fldChar w:fldCharType="begin"/>
    </w:r>
    <w:r w:rsidRPr="00D86765">
      <w:rPr>
        <w:rFonts w:ascii="Century Gothic" w:hAnsi="Century Gothic"/>
        <w:sz w:val="20"/>
        <w:szCs w:val="20"/>
      </w:rPr>
      <w:instrText xml:space="preserve"> PAGE    \* MERGEFORMAT </w:instrText>
    </w:r>
    <w:r w:rsidRPr="00D86765">
      <w:rPr>
        <w:rFonts w:ascii="Century Gothic" w:hAnsi="Century Gothic"/>
        <w:sz w:val="20"/>
        <w:szCs w:val="20"/>
      </w:rPr>
      <w:fldChar w:fldCharType="separate"/>
    </w:r>
    <w:r w:rsidR="007F4396">
      <w:rPr>
        <w:rFonts w:ascii="Century Gothic" w:hAnsi="Century Gothic"/>
        <w:noProof/>
        <w:sz w:val="20"/>
        <w:szCs w:val="20"/>
      </w:rPr>
      <w:t>4</w:t>
    </w:r>
    <w:r w:rsidRPr="00D86765">
      <w:rPr>
        <w:rFonts w:ascii="Century Gothic" w:hAnsi="Century Gothic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D6" w:rsidRDefault="00A720D6">
    <w:pPr>
      <w:pStyle w:val="Stopka"/>
      <w:jc w:val="right"/>
      <w:rPr>
        <w:rFonts w:ascii="Century Gothic" w:hAnsi="Century Gothic"/>
        <w:sz w:val="20"/>
        <w:szCs w:val="20"/>
      </w:rPr>
    </w:pPr>
  </w:p>
  <w:p w:rsidR="00A720D6" w:rsidRDefault="00A720D6">
    <w:pPr>
      <w:pStyle w:val="Stopka"/>
      <w:jc w:val="right"/>
      <w:rPr>
        <w:rFonts w:ascii="Century Gothic" w:hAnsi="Century Gothic"/>
        <w:sz w:val="20"/>
        <w:szCs w:val="20"/>
      </w:rPr>
    </w:pPr>
  </w:p>
  <w:p w:rsidR="00A720D6" w:rsidRPr="00D86765" w:rsidRDefault="00A720D6">
    <w:pPr>
      <w:pStyle w:val="Stopka"/>
      <w:jc w:val="right"/>
      <w:rPr>
        <w:rFonts w:ascii="Century Gothic" w:hAnsi="Century Gothic"/>
        <w:sz w:val="20"/>
        <w:szCs w:val="20"/>
      </w:rPr>
    </w:pPr>
    <w:r w:rsidRPr="00D86765">
      <w:rPr>
        <w:rFonts w:ascii="Century Gothic" w:hAnsi="Century Gothic"/>
        <w:sz w:val="20"/>
        <w:szCs w:val="20"/>
      </w:rPr>
      <w:t xml:space="preserve">str. </w:t>
    </w:r>
    <w:r w:rsidRPr="00D86765">
      <w:rPr>
        <w:rFonts w:ascii="Century Gothic" w:hAnsi="Century Gothic"/>
        <w:sz w:val="20"/>
        <w:szCs w:val="20"/>
      </w:rPr>
      <w:fldChar w:fldCharType="begin"/>
    </w:r>
    <w:r w:rsidRPr="00D86765">
      <w:rPr>
        <w:rFonts w:ascii="Century Gothic" w:hAnsi="Century Gothic"/>
        <w:sz w:val="20"/>
        <w:szCs w:val="20"/>
      </w:rPr>
      <w:instrText xml:space="preserve"> PAGE    \* MERGEFORMAT </w:instrText>
    </w:r>
    <w:r w:rsidRPr="00D86765">
      <w:rPr>
        <w:rFonts w:ascii="Century Gothic" w:hAnsi="Century Gothic"/>
        <w:sz w:val="20"/>
        <w:szCs w:val="20"/>
      </w:rPr>
      <w:fldChar w:fldCharType="separate"/>
    </w:r>
    <w:r w:rsidR="00B5671F">
      <w:rPr>
        <w:rFonts w:ascii="Century Gothic" w:hAnsi="Century Gothic"/>
        <w:noProof/>
        <w:sz w:val="20"/>
        <w:szCs w:val="20"/>
      </w:rPr>
      <w:t>2</w:t>
    </w:r>
    <w:r w:rsidRPr="00D86765">
      <w:rPr>
        <w:rFonts w:ascii="Century Gothic" w:hAnsi="Century Gothic"/>
        <w:sz w:val="20"/>
        <w:szCs w:val="20"/>
      </w:rPr>
      <w:fldChar w:fldCharType="end"/>
    </w:r>
  </w:p>
  <w:p w:rsidR="00A720D6" w:rsidRDefault="00A720D6" w:rsidP="00501D69">
    <w:pPr>
      <w:pStyle w:val="Stopka"/>
      <w:tabs>
        <w:tab w:val="clear" w:pos="4536"/>
        <w:tab w:val="clear" w:pos="9072"/>
        <w:tab w:val="right" w:pos="9354"/>
      </w:tabs>
      <w:jc w:val="cen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D6" w:rsidRDefault="00A720D6" w:rsidP="00335CED">
    <w:pPr>
      <w:pStyle w:val="Stopka"/>
      <w:jc w:val="right"/>
      <w:rPr>
        <w:rFonts w:ascii="Century Gothic" w:hAnsi="Century Gothic"/>
        <w:sz w:val="20"/>
        <w:szCs w:val="20"/>
      </w:rPr>
    </w:pPr>
  </w:p>
  <w:p w:rsidR="00A720D6" w:rsidRDefault="00A72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201" w:rsidRDefault="00693201">
      <w:pPr>
        <w:pStyle w:val="StylArialPierwszywiersz063cmInterlinia15wiersza"/>
      </w:pPr>
      <w:r>
        <w:separator/>
      </w:r>
    </w:p>
  </w:footnote>
  <w:footnote w:type="continuationSeparator" w:id="0">
    <w:p w:rsidR="00693201" w:rsidRDefault="00693201">
      <w:pPr>
        <w:pStyle w:val="StylArialPierwszywiersz063cmInterlinia15wiersz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0D6" w:rsidRPr="008C164A" w:rsidRDefault="00A720D6" w:rsidP="003F16DA">
    <w:pPr>
      <w:pStyle w:val="Nagwek"/>
      <w:jc w:val="center"/>
      <w:rPr>
        <w:sz w:val="16"/>
        <w:szCs w:val="16"/>
      </w:rPr>
    </w:pPr>
  </w:p>
  <w:p w:rsidR="00001D63" w:rsidRPr="008C164A" w:rsidRDefault="00001D63" w:rsidP="00001D63">
    <w:pPr>
      <w:pStyle w:val="Nagwek"/>
      <w:jc w:val="center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ZBIORCZE ZESTAWIENEI KOSZTÓW</w:t>
    </w:r>
  </w:p>
  <w:p w:rsidR="00A720D6" w:rsidRPr="003F16DA" w:rsidRDefault="00693201">
    <w:pPr>
      <w:pStyle w:val="Nagwek"/>
      <w:rPr>
        <w:rFonts w:ascii="Century Gothic" w:hAnsi="Century Gothic"/>
        <w:sz w:val="16"/>
        <w:szCs w:val="16"/>
      </w:rPr>
    </w:pPr>
    <w:r>
      <w:rPr>
        <w:color w:val="808080"/>
      </w:rPr>
      <w:pict>
        <v:rect id="_x0000_i1025" style="width:453.5pt;height:1pt" o:hralign="center" o:hrstd="t" o:hrnoshade="t" o:hr="t" fillcolor="black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396" w:rsidRPr="008C164A" w:rsidRDefault="007F4396" w:rsidP="007F4396">
    <w:pPr>
      <w:pStyle w:val="Nagwek"/>
      <w:jc w:val="center"/>
      <w:rPr>
        <w:sz w:val="16"/>
        <w:szCs w:val="16"/>
      </w:rPr>
    </w:pPr>
  </w:p>
  <w:p w:rsidR="007F4396" w:rsidRDefault="00693201">
    <w:pPr>
      <w:pStyle w:val="Nagwek"/>
      <w:rPr>
        <w:color w:val="808080"/>
      </w:rPr>
    </w:pPr>
    <w:r>
      <w:rPr>
        <w:color w:val="808080"/>
      </w:rPr>
      <w:pict>
        <v:rect id="_x0000_i1026" style="width:453.5pt;height:1pt" o:hralign="center" o:hrstd="t" o:hrnoshade="t" o:hr="t" fillcolor="black" stroked="f"/>
      </w:pict>
    </w:r>
  </w:p>
  <w:p w:rsidR="007F4396" w:rsidRPr="007F4396" w:rsidRDefault="007F4396">
    <w:pPr>
      <w:pStyle w:val="Nagwek"/>
      <w:rPr>
        <w:rFonts w:ascii="Century Gothic" w:hAnsi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ktg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Ipoziompodpunkt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A4926"/>
    <w:multiLevelType w:val="hybridMultilevel"/>
    <w:tmpl w:val="53F69DB6"/>
    <w:lvl w:ilvl="0" w:tplc="E83E4496">
      <w:start w:val="1"/>
      <w:numFmt w:val="bullet"/>
      <w:pStyle w:val="punktowanie"/>
      <w:lvlText w:val=""/>
      <w:lvlJc w:val="left"/>
      <w:pPr>
        <w:tabs>
          <w:tab w:val="num" w:pos="850"/>
        </w:tabs>
        <w:ind w:left="850" w:hanging="28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BA1525"/>
    <w:multiLevelType w:val="multilevel"/>
    <w:tmpl w:val="605C17FC"/>
    <w:lvl w:ilvl="0">
      <w:start w:val="1"/>
      <w:numFmt w:val="bullet"/>
      <w:lvlText w:val="–"/>
      <w:lvlJc w:val="left"/>
      <w:pPr>
        <w:tabs>
          <w:tab w:val="num" w:pos="1077"/>
        </w:tabs>
        <w:ind w:left="1077" w:hanging="283"/>
      </w:pPr>
      <w:rPr>
        <w:rFonts w:ascii="Cambria Math" w:hAnsi="Cambria Math" w:cs="Cambria Math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24F10"/>
    <w:multiLevelType w:val="hybridMultilevel"/>
    <w:tmpl w:val="7C542B1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1E8024E"/>
    <w:multiLevelType w:val="hybridMultilevel"/>
    <w:tmpl w:val="C4C6607C"/>
    <w:lvl w:ilvl="0" w:tplc="2624A80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ECB6941A">
      <w:start w:val="1"/>
      <w:numFmt w:val="bullet"/>
      <w:lvlText w:val="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19EE250A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47DC3BB2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9642E8DA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AF26C0CE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267CB008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9524349C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913AFEC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27F2CAF"/>
    <w:multiLevelType w:val="hybridMultilevel"/>
    <w:tmpl w:val="BEBA8124"/>
    <w:lvl w:ilvl="0" w:tplc="6AC8EE4A">
      <w:start w:val="1"/>
      <w:numFmt w:val="bullet"/>
      <w:lvlText w:val=""/>
      <w:lvlJc w:val="left"/>
      <w:pPr>
        <w:tabs>
          <w:tab w:val="num" w:pos="287"/>
        </w:tabs>
        <w:ind w:left="173" w:hanging="11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7D551FB"/>
    <w:multiLevelType w:val="hybridMultilevel"/>
    <w:tmpl w:val="AA90D572"/>
    <w:lvl w:ilvl="0" w:tplc="6AC8EE4A">
      <w:start w:val="1"/>
      <w:numFmt w:val="bullet"/>
      <w:lvlText w:val=""/>
      <w:lvlJc w:val="left"/>
      <w:pPr>
        <w:tabs>
          <w:tab w:val="num" w:pos="584"/>
        </w:tabs>
        <w:ind w:left="470" w:hanging="113"/>
      </w:pPr>
      <w:rPr>
        <w:rFonts w:ascii="Symbol" w:hAnsi="Symbol" w:hint="default"/>
        <w:color w:val="auto"/>
      </w:rPr>
    </w:lvl>
    <w:lvl w:ilvl="1" w:tplc="B226E0FE">
      <w:start w:val="1"/>
      <w:numFmt w:val="bullet"/>
      <w:lvlText w:val="–"/>
      <w:lvlJc w:val="left"/>
      <w:pPr>
        <w:tabs>
          <w:tab w:val="num" w:pos="1304"/>
        </w:tabs>
        <w:ind w:left="1361" w:hanging="510"/>
      </w:pPr>
      <w:rPr>
        <w:rFonts w:ascii="Cambria Math" w:hAnsi="Cambria Math" w:cs="Cambria Math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9B11341"/>
    <w:multiLevelType w:val="multilevel"/>
    <w:tmpl w:val="95B0F5C0"/>
    <w:lvl w:ilvl="0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Cambria Math" w:hAnsi="Cambria Math" w:cs="Cambria Math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7908"/>
    <w:multiLevelType w:val="hybridMultilevel"/>
    <w:tmpl w:val="5D74A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B7F82"/>
    <w:multiLevelType w:val="multilevel"/>
    <w:tmpl w:val="D706C2B8"/>
    <w:lvl w:ilvl="0">
      <w:start w:val="1"/>
      <w:numFmt w:val="decimal"/>
      <w:pStyle w:val="Nagwek2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Nagwek3"/>
      <w:isLgl/>
      <w:lvlText w:val="%1.%2"/>
      <w:lvlJc w:val="left"/>
      <w:pPr>
        <w:tabs>
          <w:tab w:val="num" w:pos="1256"/>
        </w:tabs>
        <w:ind w:left="1256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3D56589E"/>
    <w:multiLevelType w:val="hybridMultilevel"/>
    <w:tmpl w:val="F348D8C4"/>
    <w:lvl w:ilvl="0" w:tplc="04150003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  <w:color w:val="auto"/>
      </w:rPr>
    </w:lvl>
    <w:lvl w:ilvl="1" w:tplc="B226E0FE">
      <w:start w:val="1"/>
      <w:numFmt w:val="bullet"/>
      <w:lvlText w:val="–"/>
      <w:lvlJc w:val="left"/>
      <w:pPr>
        <w:tabs>
          <w:tab w:val="num" w:pos="1304"/>
        </w:tabs>
        <w:ind w:left="1361" w:hanging="510"/>
      </w:pPr>
      <w:rPr>
        <w:rFonts w:ascii="Cambria Math" w:hAnsi="Cambria Math" w:cs="Cambria Math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CA41BB"/>
    <w:multiLevelType w:val="hybridMultilevel"/>
    <w:tmpl w:val="C4488FA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7F001A1"/>
    <w:multiLevelType w:val="multilevel"/>
    <w:tmpl w:val="7F3243D0"/>
    <w:lvl w:ilvl="0">
      <w:start w:val="1"/>
      <w:numFmt w:val="bullet"/>
      <w:lvlText w:val="–"/>
      <w:lvlJc w:val="left"/>
      <w:pPr>
        <w:tabs>
          <w:tab w:val="num" w:pos="1134"/>
        </w:tabs>
        <w:ind w:left="1134" w:hanging="340"/>
      </w:pPr>
      <w:rPr>
        <w:rFonts w:ascii="Cambria Math" w:hAnsi="Cambria Math" w:cs="Cambria Math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04BA9"/>
    <w:multiLevelType w:val="hybridMultilevel"/>
    <w:tmpl w:val="F510285A"/>
    <w:lvl w:ilvl="0" w:tplc="77F45BBA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C29646F"/>
    <w:multiLevelType w:val="hybridMultilevel"/>
    <w:tmpl w:val="7F3243D0"/>
    <w:lvl w:ilvl="0" w:tplc="A42220C2">
      <w:start w:val="1"/>
      <w:numFmt w:val="bullet"/>
      <w:lvlText w:val="–"/>
      <w:lvlJc w:val="left"/>
      <w:pPr>
        <w:tabs>
          <w:tab w:val="num" w:pos="1134"/>
        </w:tabs>
        <w:ind w:left="1134" w:hanging="340"/>
      </w:pPr>
      <w:rPr>
        <w:rFonts w:ascii="Cambria Math" w:hAnsi="Cambria Math" w:cs="Cambria Math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407BD"/>
    <w:multiLevelType w:val="hybridMultilevel"/>
    <w:tmpl w:val="3878E4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E7A2A78"/>
    <w:multiLevelType w:val="hybridMultilevel"/>
    <w:tmpl w:val="4DB6CD10"/>
    <w:lvl w:ilvl="0" w:tplc="B9D24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233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B2D2B"/>
    <w:multiLevelType w:val="hybridMultilevel"/>
    <w:tmpl w:val="F7ECA1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06302FF"/>
    <w:multiLevelType w:val="hybridMultilevel"/>
    <w:tmpl w:val="605C17FC"/>
    <w:lvl w:ilvl="0" w:tplc="353487CE">
      <w:start w:val="1"/>
      <w:numFmt w:val="bullet"/>
      <w:lvlText w:val="–"/>
      <w:lvlJc w:val="left"/>
      <w:pPr>
        <w:tabs>
          <w:tab w:val="num" w:pos="1077"/>
        </w:tabs>
        <w:ind w:left="1077" w:hanging="283"/>
      </w:pPr>
      <w:rPr>
        <w:rFonts w:ascii="Cambria Math" w:hAnsi="Cambria Math" w:cs="Cambria Math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16BF4"/>
    <w:multiLevelType w:val="hybridMultilevel"/>
    <w:tmpl w:val="95B0F5C0"/>
    <w:lvl w:ilvl="0" w:tplc="F9D87E46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Cambria Math" w:hAnsi="Cambria Math" w:cs="Cambria Math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FA601E"/>
    <w:multiLevelType w:val="hybridMultilevel"/>
    <w:tmpl w:val="33EC3776"/>
    <w:lvl w:ilvl="0" w:tplc="6AC8EE4A">
      <w:start w:val="1"/>
      <w:numFmt w:val="bullet"/>
      <w:lvlText w:val=""/>
      <w:lvlJc w:val="left"/>
      <w:pPr>
        <w:tabs>
          <w:tab w:val="num" w:pos="227"/>
        </w:tabs>
        <w:ind w:left="113" w:hanging="113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9"/>
  </w:num>
  <w:num w:numId="5">
    <w:abstractNumId w:val="1"/>
  </w:num>
  <w:num w:numId="6">
    <w:abstractNumId w:val="1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9"/>
  </w:num>
  <w:num w:numId="14">
    <w:abstractNumId w:val="7"/>
  </w:num>
  <w:num w:numId="15">
    <w:abstractNumId w:val="18"/>
  </w:num>
  <w:num w:numId="16">
    <w:abstractNumId w:val="2"/>
  </w:num>
  <w:num w:numId="17">
    <w:abstractNumId w:val="14"/>
  </w:num>
  <w:num w:numId="18">
    <w:abstractNumId w:val="12"/>
  </w:num>
  <w:num w:numId="19">
    <w:abstractNumId w:val="15"/>
  </w:num>
  <w:num w:numId="20">
    <w:abstractNumId w:val="3"/>
  </w:num>
  <w:num w:numId="21">
    <w:abstractNumId w:val="16"/>
  </w:num>
  <w:num w:numId="22">
    <w:abstractNumId w:val="8"/>
  </w:num>
  <w:num w:numId="23">
    <w:abstractNumId w:val="13"/>
  </w:num>
  <w:num w:numId="24">
    <w:abstractNumId w:val="9"/>
  </w:num>
  <w:num w:numId="25">
    <w:abstractNumId w:val="9"/>
  </w:num>
  <w:num w:numId="26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BC"/>
    <w:rsid w:val="00001D63"/>
    <w:rsid w:val="00002751"/>
    <w:rsid w:val="00002978"/>
    <w:rsid w:val="000048C1"/>
    <w:rsid w:val="00007BBC"/>
    <w:rsid w:val="0001066C"/>
    <w:rsid w:val="00012E23"/>
    <w:rsid w:val="00014A5F"/>
    <w:rsid w:val="00014A62"/>
    <w:rsid w:val="000304A8"/>
    <w:rsid w:val="00031A57"/>
    <w:rsid w:val="00034187"/>
    <w:rsid w:val="00034A0B"/>
    <w:rsid w:val="000375FD"/>
    <w:rsid w:val="00041949"/>
    <w:rsid w:val="00042A36"/>
    <w:rsid w:val="00043039"/>
    <w:rsid w:val="000447D6"/>
    <w:rsid w:val="0004616E"/>
    <w:rsid w:val="0005345C"/>
    <w:rsid w:val="00053DF0"/>
    <w:rsid w:val="00054E68"/>
    <w:rsid w:val="000552D6"/>
    <w:rsid w:val="00055CF8"/>
    <w:rsid w:val="00057902"/>
    <w:rsid w:val="00064877"/>
    <w:rsid w:val="00065F84"/>
    <w:rsid w:val="000661AF"/>
    <w:rsid w:val="00076DD3"/>
    <w:rsid w:val="0008078B"/>
    <w:rsid w:val="000829D1"/>
    <w:rsid w:val="00087FAB"/>
    <w:rsid w:val="00090CA1"/>
    <w:rsid w:val="00093420"/>
    <w:rsid w:val="000975F3"/>
    <w:rsid w:val="00097794"/>
    <w:rsid w:val="000A0A52"/>
    <w:rsid w:val="000B1FA4"/>
    <w:rsid w:val="000B22E9"/>
    <w:rsid w:val="000B2954"/>
    <w:rsid w:val="000B75F9"/>
    <w:rsid w:val="000C0135"/>
    <w:rsid w:val="000C3902"/>
    <w:rsid w:val="000C5F41"/>
    <w:rsid w:val="000D2788"/>
    <w:rsid w:val="000D5E99"/>
    <w:rsid w:val="000E1648"/>
    <w:rsid w:val="000E3D9C"/>
    <w:rsid w:val="000F430E"/>
    <w:rsid w:val="000F59ED"/>
    <w:rsid w:val="00105591"/>
    <w:rsid w:val="00106AAA"/>
    <w:rsid w:val="00112D52"/>
    <w:rsid w:val="00115994"/>
    <w:rsid w:val="00115AEB"/>
    <w:rsid w:val="001160A6"/>
    <w:rsid w:val="00116E75"/>
    <w:rsid w:val="001242B4"/>
    <w:rsid w:val="00127D10"/>
    <w:rsid w:val="0013641C"/>
    <w:rsid w:val="00137592"/>
    <w:rsid w:val="00137A62"/>
    <w:rsid w:val="00154E95"/>
    <w:rsid w:val="00163A38"/>
    <w:rsid w:val="0016452F"/>
    <w:rsid w:val="00167FB8"/>
    <w:rsid w:val="0017103E"/>
    <w:rsid w:val="00173280"/>
    <w:rsid w:val="00176E7D"/>
    <w:rsid w:val="00182B76"/>
    <w:rsid w:val="001831F1"/>
    <w:rsid w:val="001912A6"/>
    <w:rsid w:val="001927DA"/>
    <w:rsid w:val="0019384A"/>
    <w:rsid w:val="001A0E7C"/>
    <w:rsid w:val="001A3DC2"/>
    <w:rsid w:val="001A4EBB"/>
    <w:rsid w:val="001A7E48"/>
    <w:rsid w:val="001B100B"/>
    <w:rsid w:val="001B3AAC"/>
    <w:rsid w:val="001B5F22"/>
    <w:rsid w:val="001C22EC"/>
    <w:rsid w:val="001C32E8"/>
    <w:rsid w:val="001C5E7F"/>
    <w:rsid w:val="001C7AC8"/>
    <w:rsid w:val="001C7CFC"/>
    <w:rsid w:val="001D147A"/>
    <w:rsid w:val="001E09C7"/>
    <w:rsid w:val="001E1ABC"/>
    <w:rsid w:val="001E51C5"/>
    <w:rsid w:val="001E5530"/>
    <w:rsid w:val="001E7682"/>
    <w:rsid w:val="001F2857"/>
    <w:rsid w:val="00202E85"/>
    <w:rsid w:val="002044B8"/>
    <w:rsid w:val="0021161E"/>
    <w:rsid w:val="0021413F"/>
    <w:rsid w:val="00214D0F"/>
    <w:rsid w:val="00217261"/>
    <w:rsid w:val="002203B5"/>
    <w:rsid w:val="00223D63"/>
    <w:rsid w:val="00227A0B"/>
    <w:rsid w:val="00227BD0"/>
    <w:rsid w:val="0023062D"/>
    <w:rsid w:val="00230A19"/>
    <w:rsid w:val="0023445A"/>
    <w:rsid w:val="00237FBD"/>
    <w:rsid w:val="00244247"/>
    <w:rsid w:val="00245E16"/>
    <w:rsid w:val="002547B2"/>
    <w:rsid w:val="00261AC2"/>
    <w:rsid w:val="0026533A"/>
    <w:rsid w:val="0026577D"/>
    <w:rsid w:val="00267982"/>
    <w:rsid w:val="00270934"/>
    <w:rsid w:val="002826D5"/>
    <w:rsid w:val="00286FB8"/>
    <w:rsid w:val="00287D58"/>
    <w:rsid w:val="00291EC5"/>
    <w:rsid w:val="00297FE0"/>
    <w:rsid w:val="002A16FD"/>
    <w:rsid w:val="002A2A7E"/>
    <w:rsid w:val="002B083F"/>
    <w:rsid w:val="002B1047"/>
    <w:rsid w:val="002B285A"/>
    <w:rsid w:val="002B6C1F"/>
    <w:rsid w:val="002C1D4A"/>
    <w:rsid w:val="002C2891"/>
    <w:rsid w:val="002C4D6E"/>
    <w:rsid w:val="002D47DF"/>
    <w:rsid w:val="002D61A5"/>
    <w:rsid w:val="002E2E95"/>
    <w:rsid w:val="002E5CAF"/>
    <w:rsid w:val="002E62D1"/>
    <w:rsid w:val="002E746E"/>
    <w:rsid w:val="002F1C1C"/>
    <w:rsid w:val="002F2439"/>
    <w:rsid w:val="002F4397"/>
    <w:rsid w:val="002F718A"/>
    <w:rsid w:val="003049B3"/>
    <w:rsid w:val="00306FF9"/>
    <w:rsid w:val="00310ED6"/>
    <w:rsid w:val="003130B1"/>
    <w:rsid w:val="00314240"/>
    <w:rsid w:val="003161A3"/>
    <w:rsid w:val="003169ED"/>
    <w:rsid w:val="00320BC9"/>
    <w:rsid w:val="003223AE"/>
    <w:rsid w:val="00323F41"/>
    <w:rsid w:val="0032619F"/>
    <w:rsid w:val="00333404"/>
    <w:rsid w:val="00335CED"/>
    <w:rsid w:val="00341B82"/>
    <w:rsid w:val="00351C27"/>
    <w:rsid w:val="00356B1D"/>
    <w:rsid w:val="003573B7"/>
    <w:rsid w:val="0036197B"/>
    <w:rsid w:val="003619F1"/>
    <w:rsid w:val="0036242F"/>
    <w:rsid w:val="00365BB6"/>
    <w:rsid w:val="00366EE9"/>
    <w:rsid w:val="00371FCC"/>
    <w:rsid w:val="003735C6"/>
    <w:rsid w:val="00382B16"/>
    <w:rsid w:val="003854D5"/>
    <w:rsid w:val="003864F5"/>
    <w:rsid w:val="00386F83"/>
    <w:rsid w:val="00387722"/>
    <w:rsid w:val="00387CCB"/>
    <w:rsid w:val="00392E01"/>
    <w:rsid w:val="003963B6"/>
    <w:rsid w:val="003A34DA"/>
    <w:rsid w:val="003B3408"/>
    <w:rsid w:val="003B3D2A"/>
    <w:rsid w:val="003B6702"/>
    <w:rsid w:val="003C25AD"/>
    <w:rsid w:val="003C3421"/>
    <w:rsid w:val="003D0CE5"/>
    <w:rsid w:val="003D1457"/>
    <w:rsid w:val="003D3B33"/>
    <w:rsid w:val="003D4714"/>
    <w:rsid w:val="003D7897"/>
    <w:rsid w:val="003E2F1C"/>
    <w:rsid w:val="003E485B"/>
    <w:rsid w:val="003E6963"/>
    <w:rsid w:val="003F0267"/>
    <w:rsid w:val="003F16DA"/>
    <w:rsid w:val="003F1C1C"/>
    <w:rsid w:val="003F5EDD"/>
    <w:rsid w:val="003F780B"/>
    <w:rsid w:val="003F79FD"/>
    <w:rsid w:val="00404A67"/>
    <w:rsid w:val="00406C20"/>
    <w:rsid w:val="00410B3B"/>
    <w:rsid w:val="0041422D"/>
    <w:rsid w:val="00415667"/>
    <w:rsid w:val="00421690"/>
    <w:rsid w:val="00427EA2"/>
    <w:rsid w:val="004357B6"/>
    <w:rsid w:val="00436099"/>
    <w:rsid w:val="004421C6"/>
    <w:rsid w:val="004458C5"/>
    <w:rsid w:val="00447E05"/>
    <w:rsid w:val="00450417"/>
    <w:rsid w:val="004604B1"/>
    <w:rsid w:val="0046166B"/>
    <w:rsid w:val="004616E2"/>
    <w:rsid w:val="00462029"/>
    <w:rsid w:val="00464A23"/>
    <w:rsid w:val="00480C76"/>
    <w:rsid w:val="004814A7"/>
    <w:rsid w:val="00483920"/>
    <w:rsid w:val="004869A7"/>
    <w:rsid w:val="0049109E"/>
    <w:rsid w:val="004926D2"/>
    <w:rsid w:val="0049289C"/>
    <w:rsid w:val="004956F5"/>
    <w:rsid w:val="004A37EE"/>
    <w:rsid w:val="004A5156"/>
    <w:rsid w:val="004A5649"/>
    <w:rsid w:val="004B0447"/>
    <w:rsid w:val="004B0F7F"/>
    <w:rsid w:val="004B29DF"/>
    <w:rsid w:val="004B29FE"/>
    <w:rsid w:val="004B5565"/>
    <w:rsid w:val="004B627C"/>
    <w:rsid w:val="004C26AF"/>
    <w:rsid w:val="004C7165"/>
    <w:rsid w:val="004D28DE"/>
    <w:rsid w:val="004D3103"/>
    <w:rsid w:val="004D3143"/>
    <w:rsid w:val="004E2CC4"/>
    <w:rsid w:val="004E3CF9"/>
    <w:rsid w:val="004E43D1"/>
    <w:rsid w:val="004E4559"/>
    <w:rsid w:val="004E5C7F"/>
    <w:rsid w:val="004F44E3"/>
    <w:rsid w:val="004F614A"/>
    <w:rsid w:val="004F7EF8"/>
    <w:rsid w:val="00500C46"/>
    <w:rsid w:val="00500D3D"/>
    <w:rsid w:val="00501D69"/>
    <w:rsid w:val="00502059"/>
    <w:rsid w:val="005026D3"/>
    <w:rsid w:val="00503FC2"/>
    <w:rsid w:val="005042BB"/>
    <w:rsid w:val="00507780"/>
    <w:rsid w:val="005169AC"/>
    <w:rsid w:val="00517E15"/>
    <w:rsid w:val="0052121B"/>
    <w:rsid w:val="00522F03"/>
    <w:rsid w:val="005257DD"/>
    <w:rsid w:val="0052734E"/>
    <w:rsid w:val="00531AAA"/>
    <w:rsid w:val="00532135"/>
    <w:rsid w:val="0054124B"/>
    <w:rsid w:val="005445A4"/>
    <w:rsid w:val="00545579"/>
    <w:rsid w:val="005459EA"/>
    <w:rsid w:val="005469DB"/>
    <w:rsid w:val="00551A0B"/>
    <w:rsid w:val="005525C9"/>
    <w:rsid w:val="005547FE"/>
    <w:rsid w:val="00563472"/>
    <w:rsid w:val="005636D0"/>
    <w:rsid w:val="005651ED"/>
    <w:rsid w:val="00567CAD"/>
    <w:rsid w:val="00571FE6"/>
    <w:rsid w:val="00572572"/>
    <w:rsid w:val="005728CB"/>
    <w:rsid w:val="00577DA9"/>
    <w:rsid w:val="00580CB8"/>
    <w:rsid w:val="00584626"/>
    <w:rsid w:val="00585534"/>
    <w:rsid w:val="00590410"/>
    <w:rsid w:val="005A12CC"/>
    <w:rsid w:val="005A174F"/>
    <w:rsid w:val="005A63C6"/>
    <w:rsid w:val="005B15FD"/>
    <w:rsid w:val="005B23F4"/>
    <w:rsid w:val="005B427B"/>
    <w:rsid w:val="005B50CB"/>
    <w:rsid w:val="005B5175"/>
    <w:rsid w:val="005C3B94"/>
    <w:rsid w:val="005C5F0F"/>
    <w:rsid w:val="005C6CB1"/>
    <w:rsid w:val="005D1014"/>
    <w:rsid w:val="005D3AA6"/>
    <w:rsid w:val="005D3F0E"/>
    <w:rsid w:val="005D6F3B"/>
    <w:rsid w:val="005D7387"/>
    <w:rsid w:val="005E1C7E"/>
    <w:rsid w:val="005E2E07"/>
    <w:rsid w:val="005F0E24"/>
    <w:rsid w:val="005F34CE"/>
    <w:rsid w:val="005F35DB"/>
    <w:rsid w:val="005F4FAE"/>
    <w:rsid w:val="00600882"/>
    <w:rsid w:val="00601F84"/>
    <w:rsid w:val="00602DA8"/>
    <w:rsid w:val="00602E1E"/>
    <w:rsid w:val="00606995"/>
    <w:rsid w:val="006113F9"/>
    <w:rsid w:val="00612926"/>
    <w:rsid w:val="00613722"/>
    <w:rsid w:val="00613A99"/>
    <w:rsid w:val="00613FDB"/>
    <w:rsid w:val="006151AB"/>
    <w:rsid w:val="00616F09"/>
    <w:rsid w:val="00627BE2"/>
    <w:rsid w:val="00633F6F"/>
    <w:rsid w:val="006353B7"/>
    <w:rsid w:val="006410F9"/>
    <w:rsid w:val="00641643"/>
    <w:rsid w:val="00641B39"/>
    <w:rsid w:val="00643172"/>
    <w:rsid w:val="006448FC"/>
    <w:rsid w:val="006451F6"/>
    <w:rsid w:val="0064753E"/>
    <w:rsid w:val="00663458"/>
    <w:rsid w:val="00667812"/>
    <w:rsid w:val="006702F4"/>
    <w:rsid w:val="006704D9"/>
    <w:rsid w:val="00674AD2"/>
    <w:rsid w:val="00680431"/>
    <w:rsid w:val="006818B4"/>
    <w:rsid w:val="006828F8"/>
    <w:rsid w:val="00683EE6"/>
    <w:rsid w:val="00693201"/>
    <w:rsid w:val="006933F7"/>
    <w:rsid w:val="00694899"/>
    <w:rsid w:val="00695DA6"/>
    <w:rsid w:val="00696C5E"/>
    <w:rsid w:val="006A69AA"/>
    <w:rsid w:val="006C32EC"/>
    <w:rsid w:val="006C3763"/>
    <w:rsid w:val="006C38F9"/>
    <w:rsid w:val="006C6477"/>
    <w:rsid w:val="006E3FFC"/>
    <w:rsid w:val="006E6C8B"/>
    <w:rsid w:val="00705229"/>
    <w:rsid w:val="007065FA"/>
    <w:rsid w:val="00706A72"/>
    <w:rsid w:val="007115EF"/>
    <w:rsid w:val="00716FA1"/>
    <w:rsid w:val="00730335"/>
    <w:rsid w:val="007347DD"/>
    <w:rsid w:val="00735D39"/>
    <w:rsid w:val="00736286"/>
    <w:rsid w:val="00754BD4"/>
    <w:rsid w:val="00760C43"/>
    <w:rsid w:val="0076585A"/>
    <w:rsid w:val="00775F65"/>
    <w:rsid w:val="0078165F"/>
    <w:rsid w:val="007820B2"/>
    <w:rsid w:val="0078569B"/>
    <w:rsid w:val="00786FB8"/>
    <w:rsid w:val="00787FAC"/>
    <w:rsid w:val="00794309"/>
    <w:rsid w:val="007954BF"/>
    <w:rsid w:val="00796FCA"/>
    <w:rsid w:val="0079775E"/>
    <w:rsid w:val="007978F0"/>
    <w:rsid w:val="007A0E05"/>
    <w:rsid w:val="007A15B3"/>
    <w:rsid w:val="007A1DC6"/>
    <w:rsid w:val="007A5F7E"/>
    <w:rsid w:val="007A6B64"/>
    <w:rsid w:val="007B2113"/>
    <w:rsid w:val="007B2795"/>
    <w:rsid w:val="007B2F01"/>
    <w:rsid w:val="007C3454"/>
    <w:rsid w:val="007E1CB6"/>
    <w:rsid w:val="007E6636"/>
    <w:rsid w:val="007E7459"/>
    <w:rsid w:val="007F0F8C"/>
    <w:rsid w:val="007F3ABA"/>
    <w:rsid w:val="007F3E63"/>
    <w:rsid w:val="007F4396"/>
    <w:rsid w:val="007F4D70"/>
    <w:rsid w:val="008115A5"/>
    <w:rsid w:val="00814BA6"/>
    <w:rsid w:val="00814D10"/>
    <w:rsid w:val="00815012"/>
    <w:rsid w:val="00820298"/>
    <w:rsid w:val="008269A5"/>
    <w:rsid w:val="008325ED"/>
    <w:rsid w:val="0083271D"/>
    <w:rsid w:val="00833CB5"/>
    <w:rsid w:val="008355E9"/>
    <w:rsid w:val="0084254C"/>
    <w:rsid w:val="00846EDA"/>
    <w:rsid w:val="00846F4F"/>
    <w:rsid w:val="0085003B"/>
    <w:rsid w:val="00860635"/>
    <w:rsid w:val="008612B3"/>
    <w:rsid w:val="008620B6"/>
    <w:rsid w:val="00863102"/>
    <w:rsid w:val="0087238E"/>
    <w:rsid w:val="0087602F"/>
    <w:rsid w:val="00882D8E"/>
    <w:rsid w:val="0088688B"/>
    <w:rsid w:val="008917BB"/>
    <w:rsid w:val="00891DCA"/>
    <w:rsid w:val="00896209"/>
    <w:rsid w:val="008970A8"/>
    <w:rsid w:val="008A2202"/>
    <w:rsid w:val="008A4A03"/>
    <w:rsid w:val="008A64A9"/>
    <w:rsid w:val="008B4603"/>
    <w:rsid w:val="008B5C60"/>
    <w:rsid w:val="008B7587"/>
    <w:rsid w:val="008C164A"/>
    <w:rsid w:val="008E074E"/>
    <w:rsid w:val="008E19CA"/>
    <w:rsid w:val="008E1E10"/>
    <w:rsid w:val="008E29D0"/>
    <w:rsid w:val="008E4287"/>
    <w:rsid w:val="008E7357"/>
    <w:rsid w:val="008E7BFB"/>
    <w:rsid w:val="008F07C2"/>
    <w:rsid w:val="008F2865"/>
    <w:rsid w:val="008F33C7"/>
    <w:rsid w:val="008F5312"/>
    <w:rsid w:val="00907985"/>
    <w:rsid w:val="00914CF5"/>
    <w:rsid w:val="0091609D"/>
    <w:rsid w:val="0092272E"/>
    <w:rsid w:val="00933546"/>
    <w:rsid w:val="00935AE1"/>
    <w:rsid w:val="00935BD2"/>
    <w:rsid w:val="00937BFB"/>
    <w:rsid w:val="00940B3F"/>
    <w:rsid w:val="00951670"/>
    <w:rsid w:val="00953E0B"/>
    <w:rsid w:val="009562AB"/>
    <w:rsid w:val="00957193"/>
    <w:rsid w:val="009574DA"/>
    <w:rsid w:val="00957841"/>
    <w:rsid w:val="0096010F"/>
    <w:rsid w:val="009607D7"/>
    <w:rsid w:val="00961B75"/>
    <w:rsid w:val="0096343B"/>
    <w:rsid w:val="00971AD0"/>
    <w:rsid w:val="00972F83"/>
    <w:rsid w:val="0097335C"/>
    <w:rsid w:val="00973E6A"/>
    <w:rsid w:val="00974608"/>
    <w:rsid w:val="00974D47"/>
    <w:rsid w:val="00980318"/>
    <w:rsid w:val="009808B2"/>
    <w:rsid w:val="0098140A"/>
    <w:rsid w:val="0098343F"/>
    <w:rsid w:val="00986F00"/>
    <w:rsid w:val="009A29AF"/>
    <w:rsid w:val="009A5FBE"/>
    <w:rsid w:val="009B0F34"/>
    <w:rsid w:val="009B203D"/>
    <w:rsid w:val="009B3813"/>
    <w:rsid w:val="009B7DC7"/>
    <w:rsid w:val="009C0074"/>
    <w:rsid w:val="009C3345"/>
    <w:rsid w:val="009C4898"/>
    <w:rsid w:val="009C58FE"/>
    <w:rsid w:val="009C640D"/>
    <w:rsid w:val="009D0A4B"/>
    <w:rsid w:val="009D60F5"/>
    <w:rsid w:val="009D6438"/>
    <w:rsid w:val="009F0402"/>
    <w:rsid w:val="009F3E31"/>
    <w:rsid w:val="009F6024"/>
    <w:rsid w:val="009F74B6"/>
    <w:rsid w:val="00A01008"/>
    <w:rsid w:val="00A02054"/>
    <w:rsid w:val="00A10FF4"/>
    <w:rsid w:val="00A12538"/>
    <w:rsid w:val="00A14EA4"/>
    <w:rsid w:val="00A17AFE"/>
    <w:rsid w:val="00A2114E"/>
    <w:rsid w:val="00A228D6"/>
    <w:rsid w:val="00A3211B"/>
    <w:rsid w:val="00A33DBF"/>
    <w:rsid w:val="00A33E0E"/>
    <w:rsid w:val="00A35866"/>
    <w:rsid w:val="00A3739B"/>
    <w:rsid w:val="00A4347B"/>
    <w:rsid w:val="00A43537"/>
    <w:rsid w:val="00A447B8"/>
    <w:rsid w:val="00A46B13"/>
    <w:rsid w:val="00A476DF"/>
    <w:rsid w:val="00A5421E"/>
    <w:rsid w:val="00A56495"/>
    <w:rsid w:val="00A5730B"/>
    <w:rsid w:val="00A5752A"/>
    <w:rsid w:val="00A60CEC"/>
    <w:rsid w:val="00A669E1"/>
    <w:rsid w:val="00A678B1"/>
    <w:rsid w:val="00A720D6"/>
    <w:rsid w:val="00A744EB"/>
    <w:rsid w:val="00A77527"/>
    <w:rsid w:val="00A81DF1"/>
    <w:rsid w:val="00A82CAD"/>
    <w:rsid w:val="00A9347C"/>
    <w:rsid w:val="00A93857"/>
    <w:rsid w:val="00AA0FC6"/>
    <w:rsid w:val="00AA15E1"/>
    <w:rsid w:val="00AA1CD3"/>
    <w:rsid w:val="00AA5310"/>
    <w:rsid w:val="00AA79F0"/>
    <w:rsid w:val="00AB042B"/>
    <w:rsid w:val="00AB3579"/>
    <w:rsid w:val="00AB6B17"/>
    <w:rsid w:val="00AB743D"/>
    <w:rsid w:val="00AC0A68"/>
    <w:rsid w:val="00AC0D6E"/>
    <w:rsid w:val="00AC680E"/>
    <w:rsid w:val="00AC6F16"/>
    <w:rsid w:val="00AD2ADE"/>
    <w:rsid w:val="00AD37CF"/>
    <w:rsid w:val="00AD38B8"/>
    <w:rsid w:val="00AD4261"/>
    <w:rsid w:val="00AE0DE7"/>
    <w:rsid w:val="00AE10EA"/>
    <w:rsid w:val="00AE59B8"/>
    <w:rsid w:val="00AE5A55"/>
    <w:rsid w:val="00AE7B0C"/>
    <w:rsid w:val="00AF0314"/>
    <w:rsid w:val="00AF0CC0"/>
    <w:rsid w:val="00AF1062"/>
    <w:rsid w:val="00AF425D"/>
    <w:rsid w:val="00AF4AB5"/>
    <w:rsid w:val="00AF7847"/>
    <w:rsid w:val="00B052ED"/>
    <w:rsid w:val="00B06160"/>
    <w:rsid w:val="00B07AE7"/>
    <w:rsid w:val="00B1315E"/>
    <w:rsid w:val="00B144E4"/>
    <w:rsid w:val="00B20FD6"/>
    <w:rsid w:val="00B25F98"/>
    <w:rsid w:val="00B32DD3"/>
    <w:rsid w:val="00B35D8D"/>
    <w:rsid w:val="00B367AE"/>
    <w:rsid w:val="00B37B13"/>
    <w:rsid w:val="00B40BF3"/>
    <w:rsid w:val="00B40BF9"/>
    <w:rsid w:val="00B42B15"/>
    <w:rsid w:val="00B44925"/>
    <w:rsid w:val="00B46129"/>
    <w:rsid w:val="00B50BDD"/>
    <w:rsid w:val="00B53214"/>
    <w:rsid w:val="00B554A4"/>
    <w:rsid w:val="00B566F0"/>
    <w:rsid w:val="00B5671F"/>
    <w:rsid w:val="00B56884"/>
    <w:rsid w:val="00B57DAE"/>
    <w:rsid w:val="00B60EDC"/>
    <w:rsid w:val="00B64819"/>
    <w:rsid w:val="00B71CAB"/>
    <w:rsid w:val="00B74F37"/>
    <w:rsid w:val="00B75588"/>
    <w:rsid w:val="00B80526"/>
    <w:rsid w:val="00B81413"/>
    <w:rsid w:val="00B81663"/>
    <w:rsid w:val="00B82BDD"/>
    <w:rsid w:val="00B83C16"/>
    <w:rsid w:val="00B900C1"/>
    <w:rsid w:val="00B91F02"/>
    <w:rsid w:val="00B95CF5"/>
    <w:rsid w:val="00BA6EFA"/>
    <w:rsid w:val="00BB007C"/>
    <w:rsid w:val="00BB2B19"/>
    <w:rsid w:val="00BB37E2"/>
    <w:rsid w:val="00BC1B9F"/>
    <w:rsid w:val="00BC5682"/>
    <w:rsid w:val="00BC6BE5"/>
    <w:rsid w:val="00BC7756"/>
    <w:rsid w:val="00BD3F32"/>
    <w:rsid w:val="00BD5130"/>
    <w:rsid w:val="00BD68B1"/>
    <w:rsid w:val="00BE1440"/>
    <w:rsid w:val="00BE52FA"/>
    <w:rsid w:val="00BF0723"/>
    <w:rsid w:val="00BF0DFF"/>
    <w:rsid w:val="00BF16E9"/>
    <w:rsid w:val="00BF3719"/>
    <w:rsid w:val="00BF4D84"/>
    <w:rsid w:val="00BF54AC"/>
    <w:rsid w:val="00C01E69"/>
    <w:rsid w:val="00C049BE"/>
    <w:rsid w:val="00C068D7"/>
    <w:rsid w:val="00C140C7"/>
    <w:rsid w:val="00C16D18"/>
    <w:rsid w:val="00C222E4"/>
    <w:rsid w:val="00C22E3B"/>
    <w:rsid w:val="00C231DA"/>
    <w:rsid w:val="00C24210"/>
    <w:rsid w:val="00C25759"/>
    <w:rsid w:val="00C3380D"/>
    <w:rsid w:val="00C33814"/>
    <w:rsid w:val="00C36D53"/>
    <w:rsid w:val="00C41C74"/>
    <w:rsid w:val="00C52E99"/>
    <w:rsid w:val="00C52E9E"/>
    <w:rsid w:val="00C545B5"/>
    <w:rsid w:val="00C54997"/>
    <w:rsid w:val="00C566A8"/>
    <w:rsid w:val="00C60DCA"/>
    <w:rsid w:val="00C61D72"/>
    <w:rsid w:val="00C64138"/>
    <w:rsid w:val="00C65095"/>
    <w:rsid w:val="00C72112"/>
    <w:rsid w:val="00C7625E"/>
    <w:rsid w:val="00C77F9E"/>
    <w:rsid w:val="00C81788"/>
    <w:rsid w:val="00C82D69"/>
    <w:rsid w:val="00C84D28"/>
    <w:rsid w:val="00C85BD7"/>
    <w:rsid w:val="00C86515"/>
    <w:rsid w:val="00C933D2"/>
    <w:rsid w:val="00C942ED"/>
    <w:rsid w:val="00C958A5"/>
    <w:rsid w:val="00CA20A2"/>
    <w:rsid w:val="00CA2698"/>
    <w:rsid w:val="00CA2E10"/>
    <w:rsid w:val="00CA36AF"/>
    <w:rsid w:val="00CB0684"/>
    <w:rsid w:val="00CB1E4B"/>
    <w:rsid w:val="00CB5A05"/>
    <w:rsid w:val="00CC4EDF"/>
    <w:rsid w:val="00CC6D54"/>
    <w:rsid w:val="00CC793A"/>
    <w:rsid w:val="00CD1716"/>
    <w:rsid w:val="00CD3780"/>
    <w:rsid w:val="00CD5411"/>
    <w:rsid w:val="00CD66F7"/>
    <w:rsid w:val="00CD6D08"/>
    <w:rsid w:val="00CE2E09"/>
    <w:rsid w:val="00CE4043"/>
    <w:rsid w:val="00CE4EE4"/>
    <w:rsid w:val="00CE6D29"/>
    <w:rsid w:val="00CE7460"/>
    <w:rsid w:val="00CE7C6D"/>
    <w:rsid w:val="00CF0860"/>
    <w:rsid w:val="00CF5B8B"/>
    <w:rsid w:val="00CF64DD"/>
    <w:rsid w:val="00CF6CD9"/>
    <w:rsid w:val="00D03AA5"/>
    <w:rsid w:val="00D04CFD"/>
    <w:rsid w:val="00D11980"/>
    <w:rsid w:val="00D1650E"/>
    <w:rsid w:val="00D21E5D"/>
    <w:rsid w:val="00D22805"/>
    <w:rsid w:val="00D2424C"/>
    <w:rsid w:val="00D25445"/>
    <w:rsid w:val="00D2634E"/>
    <w:rsid w:val="00D3174F"/>
    <w:rsid w:val="00D33D29"/>
    <w:rsid w:val="00D361FC"/>
    <w:rsid w:val="00D36C7C"/>
    <w:rsid w:val="00D42BA5"/>
    <w:rsid w:val="00D439E3"/>
    <w:rsid w:val="00D5043E"/>
    <w:rsid w:val="00D50C04"/>
    <w:rsid w:val="00D64341"/>
    <w:rsid w:val="00D661CF"/>
    <w:rsid w:val="00D66B3F"/>
    <w:rsid w:val="00D67CAD"/>
    <w:rsid w:val="00D7022D"/>
    <w:rsid w:val="00D77D32"/>
    <w:rsid w:val="00D817DB"/>
    <w:rsid w:val="00D82D21"/>
    <w:rsid w:val="00D839D1"/>
    <w:rsid w:val="00D85554"/>
    <w:rsid w:val="00D86222"/>
    <w:rsid w:val="00D86283"/>
    <w:rsid w:val="00D86765"/>
    <w:rsid w:val="00D86DFA"/>
    <w:rsid w:val="00DB2AC9"/>
    <w:rsid w:val="00DB2E35"/>
    <w:rsid w:val="00DB5DE4"/>
    <w:rsid w:val="00DC0AF6"/>
    <w:rsid w:val="00DC1100"/>
    <w:rsid w:val="00DC422E"/>
    <w:rsid w:val="00DC7041"/>
    <w:rsid w:val="00DD0002"/>
    <w:rsid w:val="00DD25ED"/>
    <w:rsid w:val="00DD492F"/>
    <w:rsid w:val="00DE02A8"/>
    <w:rsid w:val="00DF1C4F"/>
    <w:rsid w:val="00DF5EC3"/>
    <w:rsid w:val="00DF7B06"/>
    <w:rsid w:val="00E003E1"/>
    <w:rsid w:val="00E048F1"/>
    <w:rsid w:val="00E0568A"/>
    <w:rsid w:val="00E06C8F"/>
    <w:rsid w:val="00E10C4F"/>
    <w:rsid w:val="00E10CBC"/>
    <w:rsid w:val="00E21EC0"/>
    <w:rsid w:val="00E22FC2"/>
    <w:rsid w:val="00E23B01"/>
    <w:rsid w:val="00E3108A"/>
    <w:rsid w:val="00E3466C"/>
    <w:rsid w:val="00E355E1"/>
    <w:rsid w:val="00E364AE"/>
    <w:rsid w:val="00E40BB2"/>
    <w:rsid w:val="00E4143F"/>
    <w:rsid w:val="00E4167A"/>
    <w:rsid w:val="00E45D29"/>
    <w:rsid w:val="00E46581"/>
    <w:rsid w:val="00E47A61"/>
    <w:rsid w:val="00E47FE5"/>
    <w:rsid w:val="00E50221"/>
    <w:rsid w:val="00E509D5"/>
    <w:rsid w:val="00E550AE"/>
    <w:rsid w:val="00E62A66"/>
    <w:rsid w:val="00E641E0"/>
    <w:rsid w:val="00E66C2D"/>
    <w:rsid w:val="00E66FE1"/>
    <w:rsid w:val="00E71703"/>
    <w:rsid w:val="00E734FF"/>
    <w:rsid w:val="00E74AD3"/>
    <w:rsid w:val="00E83D69"/>
    <w:rsid w:val="00E87040"/>
    <w:rsid w:val="00E925A9"/>
    <w:rsid w:val="00E950ED"/>
    <w:rsid w:val="00E9608A"/>
    <w:rsid w:val="00E96E4C"/>
    <w:rsid w:val="00EA3E5B"/>
    <w:rsid w:val="00EB1FC4"/>
    <w:rsid w:val="00EB369D"/>
    <w:rsid w:val="00EB38B4"/>
    <w:rsid w:val="00EC113A"/>
    <w:rsid w:val="00EC3B01"/>
    <w:rsid w:val="00ED6D8B"/>
    <w:rsid w:val="00EE072A"/>
    <w:rsid w:val="00EE0FFF"/>
    <w:rsid w:val="00EE18F0"/>
    <w:rsid w:val="00EE314D"/>
    <w:rsid w:val="00EE3915"/>
    <w:rsid w:val="00EE4267"/>
    <w:rsid w:val="00EE4C8A"/>
    <w:rsid w:val="00EE4D25"/>
    <w:rsid w:val="00EE4D7B"/>
    <w:rsid w:val="00EE6A8F"/>
    <w:rsid w:val="00EE7A96"/>
    <w:rsid w:val="00EF3D37"/>
    <w:rsid w:val="00F02891"/>
    <w:rsid w:val="00F02E8E"/>
    <w:rsid w:val="00F02FFC"/>
    <w:rsid w:val="00F05EDD"/>
    <w:rsid w:val="00F077DF"/>
    <w:rsid w:val="00F17BAD"/>
    <w:rsid w:val="00F20588"/>
    <w:rsid w:val="00F20A36"/>
    <w:rsid w:val="00F215C3"/>
    <w:rsid w:val="00F247A0"/>
    <w:rsid w:val="00F2790A"/>
    <w:rsid w:val="00F312A2"/>
    <w:rsid w:val="00F35DB0"/>
    <w:rsid w:val="00F4211E"/>
    <w:rsid w:val="00F42745"/>
    <w:rsid w:val="00F44358"/>
    <w:rsid w:val="00F4601B"/>
    <w:rsid w:val="00F463B8"/>
    <w:rsid w:val="00F61E26"/>
    <w:rsid w:val="00F64448"/>
    <w:rsid w:val="00F70E03"/>
    <w:rsid w:val="00F7117D"/>
    <w:rsid w:val="00F713D0"/>
    <w:rsid w:val="00F7311C"/>
    <w:rsid w:val="00F879B2"/>
    <w:rsid w:val="00F9209B"/>
    <w:rsid w:val="00F93489"/>
    <w:rsid w:val="00F940BF"/>
    <w:rsid w:val="00F94A4B"/>
    <w:rsid w:val="00FA1511"/>
    <w:rsid w:val="00FA4259"/>
    <w:rsid w:val="00FA6F5C"/>
    <w:rsid w:val="00FB04F5"/>
    <w:rsid w:val="00FB143B"/>
    <w:rsid w:val="00FB2195"/>
    <w:rsid w:val="00FB222D"/>
    <w:rsid w:val="00FB2563"/>
    <w:rsid w:val="00FB79BD"/>
    <w:rsid w:val="00FC1037"/>
    <w:rsid w:val="00FD370C"/>
    <w:rsid w:val="00FE0692"/>
    <w:rsid w:val="00FE0727"/>
    <w:rsid w:val="00FE5835"/>
    <w:rsid w:val="00FE75BD"/>
    <w:rsid w:val="00FF1E38"/>
    <w:rsid w:val="00FF3916"/>
    <w:rsid w:val="00FF4E97"/>
    <w:rsid w:val="00FF4F03"/>
    <w:rsid w:val="00FF5168"/>
    <w:rsid w:val="00FF60F0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80DEA"/>
  <w15:chartTrackingRefBased/>
  <w15:docId w15:val="{48850E5A-5A3C-4F0A-9600-710BBF3E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opis"/>
    <w:basedOn w:val="Normalny"/>
    <w:next w:val="Normalny"/>
    <w:qFormat/>
    <w:pPr>
      <w:spacing w:after="120" w:line="360" w:lineRule="auto"/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aliases w:val="Nagłówek 11"/>
    <w:basedOn w:val="Normalny"/>
    <w:next w:val="Normalny"/>
    <w:link w:val="Nagwek2Znak"/>
    <w:qFormat/>
    <w:pPr>
      <w:numPr>
        <w:numId w:val="4"/>
      </w:numPr>
      <w:tabs>
        <w:tab w:val="left" w:pos="1077"/>
      </w:tabs>
      <w:spacing w:after="120" w:line="360" w:lineRule="auto"/>
      <w:jc w:val="both"/>
      <w:outlineLvl w:val="1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numPr>
        <w:ilvl w:val="1"/>
        <w:numId w:val="4"/>
      </w:numPr>
      <w:spacing w:after="120" w:line="360" w:lineRule="auto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D3143"/>
    <w:pPr>
      <w:spacing w:before="240" w:after="60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3143"/>
    <w:pPr>
      <w:spacing w:before="240" w:after="6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qFormat/>
    <w:rsid w:val="00D8628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D3143"/>
    <w:pPr>
      <w:spacing w:before="240" w:after="60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2D47DF"/>
    <w:pPr>
      <w:tabs>
        <w:tab w:val="left" w:pos="720"/>
        <w:tab w:val="right" w:leader="dot" w:pos="9344"/>
      </w:tabs>
    </w:pPr>
    <w:rPr>
      <w:rFonts w:ascii="Century Gothic" w:hAnsi="Century Gothic"/>
      <w:b/>
      <w:noProof/>
      <w:color w:val="000000"/>
    </w:rPr>
  </w:style>
  <w:style w:type="paragraph" w:customStyle="1" w:styleId="StylArialPierwszywiersz063cmInterlinia15wiersza">
    <w:name w:val="Styl Arial Pierwszy wiersz:  0.63 cm Interlinia:  15 wiersza"/>
    <w:basedOn w:val="Normalny"/>
    <w:uiPriority w:val="99"/>
    <w:pPr>
      <w:spacing w:after="120" w:line="360" w:lineRule="auto"/>
      <w:ind w:firstLine="357"/>
    </w:pPr>
    <w:rPr>
      <w:rFonts w:ascii="Arial" w:hAnsi="Arial"/>
      <w:szCs w:val="20"/>
    </w:rPr>
  </w:style>
  <w:style w:type="table" w:styleId="Tabela-Siatka">
    <w:name w:val="Table Grid"/>
    <w:basedOn w:val="Standardowy"/>
    <w:rsid w:val="00E1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pPr>
      <w:tabs>
        <w:tab w:val="left" w:pos="851"/>
      </w:tabs>
      <w:spacing w:line="360" w:lineRule="auto"/>
      <w:jc w:val="both"/>
    </w:pPr>
    <w:rPr>
      <w:rFonts w:ascii="Book Antiqua" w:hAnsi="Book Antiqu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2">
    <w:name w:val="toc 2"/>
    <w:basedOn w:val="Normalny"/>
    <w:next w:val="Normalny"/>
    <w:autoRedefine/>
    <w:uiPriority w:val="39"/>
    <w:rsid w:val="006704D9"/>
    <w:pPr>
      <w:tabs>
        <w:tab w:val="left" w:pos="720"/>
        <w:tab w:val="right" w:leader="dot" w:pos="9356"/>
      </w:tabs>
      <w:ind w:left="240"/>
    </w:pPr>
    <w:rPr>
      <w:rFonts w:ascii="Century Gothic" w:hAnsi="Century Gothic"/>
    </w:rPr>
  </w:style>
  <w:style w:type="paragraph" w:styleId="Spistreci3">
    <w:name w:val="toc 3"/>
    <w:basedOn w:val="Normalny"/>
    <w:next w:val="Normalny"/>
    <w:autoRedefine/>
    <w:uiPriority w:val="39"/>
    <w:pPr>
      <w:ind w:left="480"/>
    </w:pPr>
    <w:rPr>
      <w:rFonts w:ascii="Century Gothic" w:hAnsi="Century Gothic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zagoj">
    <w:name w:val="zagoj"/>
    <w:basedOn w:val="Normalny"/>
    <w:next w:val="Normalny"/>
    <w:pPr>
      <w:tabs>
        <w:tab w:val="left" w:pos="680"/>
      </w:tabs>
      <w:spacing w:line="360" w:lineRule="auto"/>
      <w:ind w:left="794" w:hanging="794"/>
      <w:jc w:val="both"/>
    </w:pPr>
    <w:rPr>
      <w:rFonts w:ascii="Book Antiqua" w:hAnsi="Book Antiqua"/>
      <w:b/>
      <w:bCs/>
      <w:sz w:val="26"/>
      <w:szCs w:val="20"/>
    </w:rPr>
  </w:style>
  <w:style w:type="paragraph" w:styleId="Tekstdymka">
    <w:name w:val="Balloon Text"/>
    <w:basedOn w:val="Normalny"/>
    <w:semiHidden/>
    <w:rsid w:val="007978F0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qFormat/>
    <w:rsid w:val="00D86283"/>
    <w:pPr>
      <w:tabs>
        <w:tab w:val="num" w:pos="1080"/>
      </w:tabs>
      <w:ind w:left="1080" w:hanging="720"/>
    </w:pPr>
    <w:rPr>
      <w:b/>
      <w:bCs/>
      <w:i/>
      <w:iCs/>
      <w:sz w:val="26"/>
      <w:szCs w:val="20"/>
    </w:rPr>
  </w:style>
  <w:style w:type="paragraph" w:styleId="Tekstpodstawowywcity2">
    <w:name w:val="Body Text Indent 2"/>
    <w:basedOn w:val="Normalny"/>
    <w:rsid w:val="00D86283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D86283"/>
    <w:pPr>
      <w:spacing w:after="120"/>
      <w:ind w:left="283"/>
    </w:pPr>
  </w:style>
  <w:style w:type="paragraph" w:styleId="Tekstpodstawowywcity3">
    <w:name w:val="Body Text Indent 3"/>
    <w:basedOn w:val="Normalny"/>
    <w:rsid w:val="00AF7847"/>
    <w:pPr>
      <w:spacing w:after="120"/>
      <w:ind w:left="283"/>
    </w:pPr>
    <w:rPr>
      <w:sz w:val="16"/>
      <w:szCs w:val="16"/>
    </w:rPr>
  </w:style>
  <w:style w:type="character" w:customStyle="1" w:styleId="Nagwek6Znak">
    <w:name w:val="Nagłówek 6 Znak"/>
    <w:link w:val="Nagwek6"/>
    <w:rsid w:val="004D3143"/>
    <w:rPr>
      <w:i/>
      <w:sz w:val="22"/>
    </w:rPr>
  </w:style>
  <w:style w:type="character" w:customStyle="1" w:styleId="Nagwek7Znak">
    <w:name w:val="Nagłówek 7 Znak"/>
    <w:link w:val="Nagwek7"/>
    <w:rsid w:val="004D3143"/>
    <w:rPr>
      <w:rFonts w:ascii="Arial" w:hAnsi="Arial"/>
    </w:rPr>
  </w:style>
  <w:style w:type="character" w:customStyle="1" w:styleId="Nagwek9Znak">
    <w:name w:val="Nagłówek 9 Znak"/>
    <w:link w:val="Nagwek9"/>
    <w:rsid w:val="004D3143"/>
    <w:rPr>
      <w:rFonts w:ascii="Arial" w:hAnsi="Arial"/>
      <w:b/>
      <w:i/>
      <w:sz w:val="18"/>
    </w:rPr>
  </w:style>
  <w:style w:type="paragraph" w:styleId="Tekstprzypisukocowego">
    <w:name w:val="endnote text"/>
    <w:basedOn w:val="Normalny"/>
    <w:link w:val="TekstprzypisukocowegoZnak"/>
    <w:rsid w:val="00AD37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D37CF"/>
  </w:style>
  <w:style w:type="character" w:styleId="Odwoanieprzypisukocowego">
    <w:name w:val="endnote reference"/>
    <w:rsid w:val="00AD37CF"/>
    <w:rPr>
      <w:vertAlign w:val="superscript"/>
    </w:rPr>
  </w:style>
  <w:style w:type="character" w:customStyle="1" w:styleId="Nagwek2Znak">
    <w:name w:val="Nagłówek 2 Znak"/>
    <w:aliases w:val="Nagłówek 11 Znak"/>
    <w:link w:val="Nagwek2"/>
    <w:rsid w:val="008355E9"/>
    <w:rPr>
      <w:rFonts w:ascii="Arial" w:hAnsi="Arial"/>
      <w:b/>
      <w:bCs/>
      <w:sz w:val="26"/>
      <w:szCs w:val="26"/>
      <w:lang w:val="x-none" w:eastAsia="x-none"/>
    </w:rPr>
  </w:style>
  <w:style w:type="paragraph" w:styleId="Tekstpodstawowy">
    <w:name w:val="Body Text"/>
    <w:basedOn w:val="Normalny"/>
    <w:link w:val="TekstpodstawowyZnak"/>
    <w:rsid w:val="00286FB8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286FB8"/>
    <w:rPr>
      <w:sz w:val="24"/>
      <w:szCs w:val="24"/>
    </w:rPr>
  </w:style>
  <w:style w:type="paragraph" w:customStyle="1" w:styleId="bookantiqua12">
    <w:name w:val="book antiqua 12"/>
    <w:basedOn w:val="Normalny"/>
    <w:rsid w:val="00736286"/>
    <w:pPr>
      <w:spacing w:line="360" w:lineRule="auto"/>
      <w:jc w:val="both"/>
    </w:pPr>
    <w:rPr>
      <w:rFonts w:ascii="Book Antiqua" w:hAnsi="Book Antiqua"/>
      <w:b/>
      <w:bCs/>
      <w:szCs w:val="20"/>
    </w:rPr>
  </w:style>
  <w:style w:type="paragraph" w:customStyle="1" w:styleId="zagoj2">
    <w:name w:val="zagoj2"/>
    <w:basedOn w:val="zagoj"/>
    <w:rsid w:val="00736286"/>
  </w:style>
  <w:style w:type="paragraph" w:styleId="Indeks1">
    <w:name w:val="index 1"/>
    <w:basedOn w:val="Normalny"/>
    <w:next w:val="Normalny"/>
    <w:autoRedefine/>
    <w:rsid w:val="00736286"/>
    <w:pPr>
      <w:ind w:left="240" w:hanging="240"/>
    </w:pPr>
  </w:style>
  <w:style w:type="paragraph" w:styleId="Nagwekindeksu">
    <w:name w:val="index heading"/>
    <w:basedOn w:val="Normalny"/>
    <w:next w:val="Indeks1"/>
    <w:rsid w:val="00736286"/>
  </w:style>
  <w:style w:type="paragraph" w:styleId="Akapitzlist">
    <w:name w:val="List Paragraph"/>
    <w:basedOn w:val="Normalny"/>
    <w:uiPriority w:val="34"/>
    <w:qFormat/>
    <w:rsid w:val="00410B3B"/>
    <w:pPr>
      <w:ind w:left="708"/>
    </w:pPr>
  </w:style>
  <w:style w:type="character" w:customStyle="1" w:styleId="StopkaZnak">
    <w:name w:val="Stopka Znak"/>
    <w:link w:val="Stopka"/>
    <w:uiPriority w:val="99"/>
    <w:rsid w:val="00245E16"/>
    <w:rPr>
      <w:sz w:val="24"/>
      <w:szCs w:val="24"/>
    </w:rPr>
  </w:style>
  <w:style w:type="paragraph" w:customStyle="1" w:styleId="tekst">
    <w:name w:val="tekst"/>
    <w:basedOn w:val="Normalny"/>
    <w:link w:val="tekstZnakZnak"/>
    <w:rsid w:val="00735D39"/>
    <w:pPr>
      <w:autoSpaceDE w:val="0"/>
      <w:autoSpaceDN w:val="0"/>
      <w:adjustRightInd w:val="0"/>
      <w:ind w:firstLine="709"/>
      <w:jc w:val="both"/>
    </w:pPr>
    <w:rPr>
      <w:rFonts w:ascii="Verdana" w:hAnsi="Verdana"/>
      <w:sz w:val="22"/>
      <w:lang w:val="x-none" w:eastAsia="x-none"/>
    </w:rPr>
  </w:style>
  <w:style w:type="character" w:customStyle="1" w:styleId="tekstZnakZnak">
    <w:name w:val="tekst Znak Znak"/>
    <w:link w:val="tekst"/>
    <w:rsid w:val="00735D39"/>
    <w:rPr>
      <w:rFonts w:ascii="Verdana" w:hAnsi="Verdana"/>
      <w:sz w:val="22"/>
      <w:szCs w:val="24"/>
    </w:rPr>
  </w:style>
  <w:style w:type="character" w:customStyle="1" w:styleId="NagwekZnak">
    <w:name w:val="Nagłówek Znak"/>
    <w:link w:val="Nagwek"/>
    <w:uiPriority w:val="99"/>
    <w:rsid w:val="00C52E99"/>
    <w:rPr>
      <w:sz w:val="24"/>
      <w:szCs w:val="24"/>
    </w:rPr>
  </w:style>
  <w:style w:type="paragraph" w:styleId="Listanumerowana2">
    <w:name w:val="List Number 2"/>
    <w:basedOn w:val="Normalny"/>
    <w:rsid w:val="00115AEB"/>
    <w:pPr>
      <w:tabs>
        <w:tab w:val="num" w:pos="540"/>
      </w:tabs>
      <w:ind w:left="540" w:hanging="360"/>
      <w:jc w:val="both"/>
    </w:pPr>
    <w:rPr>
      <w:spacing w:val="12"/>
      <w:kern w:val="24"/>
      <w:szCs w:val="20"/>
    </w:rPr>
  </w:style>
  <w:style w:type="character" w:customStyle="1" w:styleId="HeaderChar">
    <w:name w:val="Header Char"/>
    <w:locked/>
    <w:rsid w:val="00D67CAD"/>
    <w:rPr>
      <w:rFonts w:cs="Times New Roman"/>
    </w:rPr>
  </w:style>
  <w:style w:type="paragraph" w:customStyle="1" w:styleId="punktowanie">
    <w:name w:val="punktowanie"/>
    <w:basedOn w:val="Normalny"/>
    <w:link w:val="punktowanieZnakZnak"/>
    <w:rsid w:val="00FF5168"/>
    <w:pPr>
      <w:numPr>
        <w:numId w:val="5"/>
      </w:numPr>
      <w:jc w:val="both"/>
    </w:pPr>
    <w:rPr>
      <w:rFonts w:ascii="Verdana" w:hAnsi="Verdana"/>
      <w:sz w:val="20"/>
      <w:lang w:val="x-none" w:eastAsia="x-none"/>
    </w:rPr>
  </w:style>
  <w:style w:type="character" w:customStyle="1" w:styleId="punktowanieZnakZnak">
    <w:name w:val="punktowanie Znak Znak"/>
    <w:link w:val="punktowanie"/>
    <w:rsid w:val="00FF5168"/>
    <w:rPr>
      <w:rFonts w:ascii="Verdana" w:hAnsi="Verdana"/>
      <w:szCs w:val="24"/>
      <w:lang w:val="x-none" w:eastAsia="x-none" w:bidi="ar-SA"/>
    </w:rPr>
  </w:style>
  <w:style w:type="character" w:customStyle="1" w:styleId="Nagwek3Znak">
    <w:name w:val="Nagłówek 3 Znak"/>
    <w:link w:val="Nagwek3"/>
    <w:rsid w:val="00230A19"/>
    <w:rPr>
      <w:rFonts w:ascii="Arial" w:hAnsi="Arial" w:cs="Arial"/>
      <w:b/>
      <w:sz w:val="24"/>
      <w:szCs w:val="24"/>
      <w:lang w:val="pl-PL" w:eastAsia="pl-PL" w:bidi="ar-SA"/>
    </w:rPr>
  </w:style>
  <w:style w:type="paragraph" w:customStyle="1" w:styleId="Default">
    <w:name w:val="Default"/>
    <w:rsid w:val="00EE4C8A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pktgne">
    <w:name w:val="pkt głne"/>
    <w:rsid w:val="00AB3579"/>
    <w:pPr>
      <w:widowControl w:val="0"/>
      <w:numPr>
        <w:numId w:val="26"/>
      </w:numPr>
      <w:suppressAutoHyphens/>
      <w:autoSpaceDE w:val="0"/>
      <w:spacing w:before="170"/>
      <w:outlineLvl w:val="0"/>
    </w:pPr>
    <w:rPr>
      <w:rFonts w:ascii="Arial" w:eastAsia="Lucida Sans Unicode" w:hAnsi="Arial"/>
      <w:b/>
      <w:bCs/>
      <w:caps/>
      <w:kern w:val="1"/>
      <w:sz w:val="22"/>
      <w:szCs w:val="22"/>
      <w:lang w:eastAsia="ar-SA"/>
    </w:rPr>
  </w:style>
  <w:style w:type="paragraph" w:customStyle="1" w:styleId="Ipoziompodpunkt">
    <w:name w:val="I poziom podpunkt"/>
    <w:rsid w:val="00AB3579"/>
    <w:pPr>
      <w:widowControl w:val="0"/>
      <w:numPr>
        <w:ilvl w:val="1"/>
        <w:numId w:val="26"/>
      </w:numPr>
      <w:suppressAutoHyphens/>
      <w:autoSpaceDE w:val="0"/>
      <w:spacing w:before="85"/>
      <w:outlineLvl w:val="1"/>
    </w:pPr>
    <w:rPr>
      <w:rFonts w:ascii="Arial" w:eastAsia="Lucida Sans Unicode" w:hAnsi="Arial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2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0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1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4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2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3D96-1E4C-4269-A535-F661D8E2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2152</CharactersWithSpaces>
  <SharedDoc>false</SharedDoc>
  <HLinks>
    <vt:vector size="24" baseType="variant"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_Toc455593100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_Toc455593099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_Toc455593098</vt:lpwstr>
      </vt:variant>
      <vt:variant>
        <vt:i4>1769581</vt:i4>
      </vt:variant>
      <vt:variant>
        <vt:i4>6</vt:i4>
      </vt:variant>
      <vt:variant>
        <vt:i4>0</vt:i4>
      </vt:variant>
      <vt:variant>
        <vt:i4>5</vt:i4>
      </vt:variant>
      <vt:variant>
        <vt:lpwstr>mailto:rem.lukasiewicz@gmail.com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Andrzej Jaroński</dc:creator>
  <cp:keywords/>
  <cp:lastModifiedBy>Mple</cp:lastModifiedBy>
  <cp:revision>6</cp:revision>
  <cp:lastPrinted>2019-10-17T09:59:00Z</cp:lastPrinted>
  <dcterms:created xsi:type="dcterms:W3CDTF">2019-10-17T10:07:00Z</dcterms:created>
  <dcterms:modified xsi:type="dcterms:W3CDTF">2020-01-16T12:28:00Z</dcterms:modified>
</cp:coreProperties>
</file>