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246AE" w14:textId="77777777" w:rsidR="000F472F" w:rsidRDefault="000F472F" w:rsidP="000F472F">
      <w:pPr>
        <w:rPr>
          <w:rFonts w:ascii="Arial" w:hAnsi="Arial" w:cs="Arial"/>
          <w:sz w:val="20"/>
          <w:szCs w:val="20"/>
        </w:rPr>
      </w:pPr>
    </w:p>
    <w:p w14:paraId="080E416E" w14:textId="77777777"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14:paraId="25F0BFA0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14:paraId="1FF42C7A" w14:textId="77777777"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14:paraId="755B0581" w14:textId="77777777"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14:paraId="3FEF271D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54BC6A1C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14:paraId="5B3FA78F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14:paraId="340C0EAA" w14:textId="77777777"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14:paraId="4D9B50F2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A7D2ECD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0F7954FA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14:paraId="3CBDC0E1" w14:textId="77777777"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14:paraId="569D4B35" w14:textId="77777777"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14:paraId="6B5B176E" w14:textId="77777777"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14:paraId="209EB55F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14:paraId="03A0D242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14:paraId="4BAEF229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118CF3FA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67787291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14:paraId="12D0201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56BA5B0" w14:textId="77777777"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14:paraId="1DC02589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14:paraId="6F6CAF04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14:paraId="378319C6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14:paraId="3B809B5E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5F5BAB11" w14:textId="04232FD4" w:rsidR="000F472F" w:rsidRPr="005D46C7" w:rsidRDefault="000F472F" w:rsidP="005D46C7">
      <w:pPr>
        <w:pStyle w:val="Tekstpodstawowy"/>
        <w:numPr>
          <w:ilvl w:val="0"/>
          <w:numId w:val="4"/>
        </w:numPr>
        <w:spacing w:before="120"/>
        <w:ind w:left="426"/>
        <w:rPr>
          <w:rFonts w:ascii="Arial" w:hAnsi="Arial" w:cs="Arial"/>
          <w:bCs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  <w:r w:rsidR="00DF7010">
        <w:rPr>
          <w:rFonts w:ascii="Arial" w:hAnsi="Arial" w:cs="Arial"/>
          <w:sz w:val="20"/>
          <w:szCs w:val="20"/>
        </w:rPr>
        <w:t xml:space="preserve"> </w:t>
      </w:r>
      <w:r w:rsidR="005D46C7" w:rsidRPr="005D46C7">
        <w:rPr>
          <w:rFonts w:ascii="Arial" w:hAnsi="Arial" w:cs="Arial"/>
          <w:bCs/>
          <w:sz w:val="20"/>
          <w:szCs w:val="20"/>
        </w:rPr>
        <w:t>Budowa czterech bezpiecznych przejść dla pieszych przy ulicach Modrzewskiego i Okrzei w Brzezinach w ramach Budżetu Obywatelskiego „Łódzkie Na Plus” na rok 202</w:t>
      </w:r>
      <w:r w:rsidR="005D46C7">
        <w:rPr>
          <w:rFonts w:ascii="Arial" w:hAnsi="Arial" w:cs="Arial"/>
          <w:bCs/>
          <w:sz w:val="20"/>
          <w:szCs w:val="20"/>
        </w:rPr>
        <w:t xml:space="preserve">0, </w:t>
      </w:r>
      <w:r w:rsidRPr="005D46C7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14:paraId="5ABEA77B" w14:textId="77777777"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691EE2">
        <w:rPr>
          <w:rFonts w:ascii="Arial" w:hAnsi="Arial" w:cs="Arial"/>
          <w:b/>
          <w:sz w:val="20"/>
          <w:szCs w:val="20"/>
        </w:rPr>
        <w:t>5</w:t>
      </w:r>
      <w:r w:rsidR="00C86508" w:rsidRPr="0019318A">
        <w:rPr>
          <w:rFonts w:ascii="Arial" w:hAnsi="Arial" w:cs="Arial"/>
          <w:b/>
          <w:sz w:val="20"/>
          <w:szCs w:val="20"/>
        </w:rPr>
        <w:t> </w:t>
      </w:r>
      <w:r w:rsidR="00EC328E" w:rsidRPr="001931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14:paraId="5F2C00A2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14:paraId="362136B8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14:paraId="333D11F4" w14:textId="77777777"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48E680B4" w14:textId="77777777"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14:paraId="4DE442AC" w14:textId="77777777"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14:paraId="48DE8CB0" w14:textId="77777777"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14:paraId="1CC80B5D" w14:textId="77777777"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14:paraId="4168B6F1" w14:textId="77777777"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14:paraId="693F1251" w14:textId="77777777"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>godnie z art. 150 ust. 7 ustawy Pzp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>art. 150 ust. 8 i 9 ustawy Pzp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14:paraId="33AE944E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Suma gwarancyjna zmniejsza się o każdą wypłatę z tytułu Gwarancji. </w:t>
      </w:r>
    </w:p>
    <w:p w14:paraId="4B7C36DF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14:paraId="7751EE3D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14:paraId="1D2D8336" w14:textId="77777777"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14:paraId="760F7B91" w14:textId="77777777"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14:paraId="4B04586B" w14:textId="77777777"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14:paraId="00C0ECB2" w14:textId="77777777"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14:paraId="04452AC1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6C85E988" w14:textId="77777777"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14:paraId="685CED50" w14:textId="77777777"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14:paraId="50090E06" w14:textId="77777777"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14:paraId="066BCE9B" w14:textId="77777777"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trzeciej. </w:t>
      </w:r>
    </w:p>
    <w:p w14:paraId="70E1BC4A" w14:textId="77777777"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14:paraId="1F0154A0" w14:textId="77777777"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14:paraId="11184DC7" w14:textId="77777777"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14:paraId="6C6C81FD" w14:textId="77777777"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EF2"/>
    <w:multiLevelType w:val="hybridMultilevel"/>
    <w:tmpl w:val="C25A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72F"/>
    <w:rsid w:val="00064FC1"/>
    <w:rsid w:val="0006707C"/>
    <w:rsid w:val="000A48FE"/>
    <w:rsid w:val="000D5B30"/>
    <w:rsid w:val="000F472F"/>
    <w:rsid w:val="00110092"/>
    <w:rsid w:val="001422A6"/>
    <w:rsid w:val="0019318A"/>
    <w:rsid w:val="001D16ED"/>
    <w:rsid w:val="001D22DC"/>
    <w:rsid w:val="002F6B8E"/>
    <w:rsid w:val="00320F40"/>
    <w:rsid w:val="00333A6C"/>
    <w:rsid w:val="00335F99"/>
    <w:rsid w:val="00366779"/>
    <w:rsid w:val="0037324D"/>
    <w:rsid w:val="003848DE"/>
    <w:rsid w:val="003B301F"/>
    <w:rsid w:val="003D5B5A"/>
    <w:rsid w:val="004103BB"/>
    <w:rsid w:val="004C1E2F"/>
    <w:rsid w:val="004C5C07"/>
    <w:rsid w:val="0050717E"/>
    <w:rsid w:val="005A41F5"/>
    <w:rsid w:val="005D46C7"/>
    <w:rsid w:val="00644DFC"/>
    <w:rsid w:val="00691EE2"/>
    <w:rsid w:val="006B79AF"/>
    <w:rsid w:val="00742DA6"/>
    <w:rsid w:val="00755B8A"/>
    <w:rsid w:val="00764C47"/>
    <w:rsid w:val="007863C1"/>
    <w:rsid w:val="007D3331"/>
    <w:rsid w:val="008405BA"/>
    <w:rsid w:val="009A6014"/>
    <w:rsid w:val="009B3E56"/>
    <w:rsid w:val="009B5853"/>
    <w:rsid w:val="009B77A8"/>
    <w:rsid w:val="009C7A47"/>
    <w:rsid w:val="00A1176E"/>
    <w:rsid w:val="00A43FAA"/>
    <w:rsid w:val="00A568EF"/>
    <w:rsid w:val="00A86982"/>
    <w:rsid w:val="00B23ACA"/>
    <w:rsid w:val="00BF2199"/>
    <w:rsid w:val="00C43CD7"/>
    <w:rsid w:val="00C86508"/>
    <w:rsid w:val="00D21768"/>
    <w:rsid w:val="00DF7010"/>
    <w:rsid w:val="00E63BC7"/>
    <w:rsid w:val="00E923C6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A4FED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752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TKOR</cp:lastModifiedBy>
  <cp:revision>19</cp:revision>
  <cp:lastPrinted>2020-07-02T08:49:00Z</cp:lastPrinted>
  <dcterms:created xsi:type="dcterms:W3CDTF">2019-03-20T11:29:00Z</dcterms:created>
  <dcterms:modified xsi:type="dcterms:W3CDTF">2020-08-27T10:59:00Z</dcterms:modified>
</cp:coreProperties>
</file>