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CC0B76" w14:textId="19FF4938" w:rsidR="00A86CDB" w:rsidRPr="00A86CDB" w:rsidRDefault="00A86CDB" w:rsidP="000A5BF6">
      <w:pPr>
        <w:pageBreakBefore/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tbl>
      <w:tblPr>
        <w:tblW w:w="965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1510C134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AE0909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4190D3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01BB3C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1CD45E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B0013A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CFF9C6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51F087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62954F5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3ED09526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62F6A18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  <w:t>Zadanie nr 1</w:t>
      </w:r>
    </w:p>
    <w:p w14:paraId="2AA09AC1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na terenie Łodzi</w:t>
      </w:r>
    </w:p>
    <w:p w14:paraId="6E5DB39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1BC024D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4961"/>
        <w:gridCol w:w="1029"/>
        <w:gridCol w:w="8"/>
        <w:gridCol w:w="32"/>
        <w:gridCol w:w="1588"/>
      </w:tblGrid>
      <w:tr w:rsidR="00A86CDB" w:rsidRPr="00A86CDB" w14:paraId="3780B61E" w14:textId="77777777" w:rsidTr="00A23E87"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5121C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8A479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E9DD8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1E3495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28443096" w14:textId="77777777" w:rsidTr="00A23E87">
        <w:trPr>
          <w:trHeight w:val="288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D762F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FC247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101D2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D3A7FC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2B07A987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08AEAD" w14:textId="77777777" w:rsidR="00A86CDB" w:rsidRPr="00A86CDB" w:rsidRDefault="00A86CDB" w:rsidP="00A86CDB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2207EC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Toyota Corolla    EL 4S603,  przebieg 8 000 tyś km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br/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F96EA35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A3EEAA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FA417B1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FF7B9B" w14:textId="77777777" w:rsidR="00A86CDB" w:rsidRPr="00A86CDB" w:rsidRDefault="00A86CDB" w:rsidP="00A86CDB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35C1CC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Toyota  Corolla,   EL 5S528,  przebieg 15 000 tyś. km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589CCF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68461AE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F30671C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2DC615" w14:textId="77777777" w:rsidR="00A86CDB" w:rsidRPr="00A86CDB" w:rsidRDefault="00A86CDB" w:rsidP="00A86CDB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14D2DF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Octavia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3191S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386 000 tys.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1EA742C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77C0E8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D1C2A8C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F08D6A" w14:textId="77777777" w:rsidR="00A86CDB" w:rsidRPr="00A86CDB" w:rsidRDefault="00A86CDB" w:rsidP="00A86CDB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6DF93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Fabia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981PG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 96 402  tys. 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14:paraId="5EFFA247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016712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DBD8E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0E67BCF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990B89" w14:textId="77777777" w:rsidR="00A86CDB" w:rsidRPr="00A86CDB" w:rsidRDefault="00A86CDB" w:rsidP="00A86CDB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5C55F9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Dacia Sandero 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461KK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158 672 tys.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14:paraId="1F5AE4B6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04D6E1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B481D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0892042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289874" w14:textId="77777777" w:rsidR="00A86CDB" w:rsidRPr="00A86CDB" w:rsidRDefault="00A86CDB" w:rsidP="00A86CDB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6D7553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Volkswagen Caravelle 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704JT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256 100 tys.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14:paraId="0F3AF38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9D5DFA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2B3B27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3435FE5" w14:textId="77777777" w:rsidTr="00A23E87">
        <w:trPr>
          <w:trHeight w:val="280"/>
        </w:trPr>
        <w:tc>
          <w:tcPr>
            <w:tcW w:w="7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75CB1" w14:textId="77777777" w:rsidR="00A86CDB" w:rsidRPr="00A86CDB" w:rsidRDefault="00A86CDB" w:rsidP="00A86CDB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9BCE8A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Superb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792TH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  149 127 tys.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14:paraId="664F4E9C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0B87A5A5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6DEA5ECA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40FA8B6" w14:textId="77777777" w:rsidTr="00A23E87">
        <w:trPr>
          <w:trHeight w:val="180"/>
        </w:trPr>
        <w:tc>
          <w:tcPr>
            <w:tcW w:w="71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C2BF6A" w14:textId="77777777" w:rsidR="00A86CDB" w:rsidRPr="00A86CDB" w:rsidRDefault="00A86CDB" w:rsidP="00A86CDB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C361C9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Yeti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793TH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 160 313 tys.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42F30FCA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01B190E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DA44B48" w14:textId="77777777" w:rsidTr="00A23E87">
        <w:trPr>
          <w:trHeight w:val="220"/>
        </w:trPr>
        <w:tc>
          <w:tcPr>
            <w:tcW w:w="71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C7FE99" w14:textId="77777777" w:rsidR="00A86CDB" w:rsidRPr="00A86CDB" w:rsidRDefault="00A86CDB" w:rsidP="00A86CDB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7F121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Dacia Duster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682XE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    49 030 tyś. Km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E4F1E3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2077E4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E07A385" w14:textId="77777777" w:rsidTr="00CB4D8D">
        <w:trPr>
          <w:trHeight w:val="600"/>
        </w:trPr>
        <w:tc>
          <w:tcPr>
            <w:tcW w:w="56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50FCC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FF87F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5" w:type="dxa"/>
            <w:gridSpan w:val="3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30FBE6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6AB0744B" w14:textId="2A2A752D" w:rsidTr="00CB4D8D">
        <w:trPr>
          <w:trHeight w:val="285"/>
        </w:trPr>
        <w:tc>
          <w:tcPr>
            <w:tcW w:w="670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191110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9DE0AA7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728EC78B" w14:textId="77777777" w:rsidTr="00A23E87">
        <w:trPr>
          <w:trHeight w:val="633"/>
        </w:trPr>
        <w:tc>
          <w:tcPr>
            <w:tcW w:w="6740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6A472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E3857D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BBBD824" w14:textId="77777777" w:rsidR="00A86CDB" w:rsidRPr="00A86CDB" w:rsidRDefault="00A86CDB" w:rsidP="00A86CDB">
      <w:pPr>
        <w:pageBreakBefore/>
        <w:suppressAutoHyphens/>
        <w:spacing w:after="0" w:line="240" w:lineRule="auto"/>
        <w:jc w:val="both"/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  <w:lastRenderedPageBreak/>
        <w:t xml:space="preserve">Cena za 1 przegląd  </w:t>
      </w:r>
    </w:p>
    <w:p w14:paraId="005FC42F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4961"/>
        <w:gridCol w:w="1037"/>
        <w:gridCol w:w="1610"/>
        <w:gridCol w:w="1618"/>
      </w:tblGrid>
      <w:tr w:rsidR="00A86CDB" w:rsidRPr="00A86CDB" w14:paraId="5876D777" w14:textId="77777777" w:rsidTr="00A23E87"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F5F02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0AE10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67E87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4E010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6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8A8E0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660FB9DB" w14:textId="77777777" w:rsidTr="00A23E87">
        <w:trPr>
          <w:trHeight w:val="288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34C9E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33267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57AB3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509D8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8B8D6A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A86CDB" w:rsidRPr="00A86CDB" w14:paraId="42431B65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59E3B3" w14:textId="77777777" w:rsidR="00A86CDB" w:rsidRPr="00A86CDB" w:rsidRDefault="00A86CDB" w:rsidP="00A86CDB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80F50A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Dacia Duster EL 682XE przebieg 49 030 km</w:t>
            </w: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453E2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6E168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62903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A2F2E36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7EB8E0" w14:textId="77777777" w:rsidR="00A86CDB" w:rsidRPr="00A86CDB" w:rsidRDefault="00A86CDB" w:rsidP="00A86CDB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873248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Octavia  EL 3191S przebieg   386 000  km </w:t>
            </w: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A0C3E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8772C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4AB5D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F273B2B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0C9913" w14:textId="77777777" w:rsidR="00A86CDB" w:rsidRPr="00A86CDB" w:rsidRDefault="00A86CDB" w:rsidP="00A86CDB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591E0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Fabia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981PG przebieg   96 402 km  </w:t>
            </w: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E0FDB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72C20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8A713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20B8339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15C18A" w14:textId="77777777" w:rsidR="00A86CDB" w:rsidRPr="00A86CDB" w:rsidRDefault="00A86CDB" w:rsidP="00A86CDB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AEB64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Dacia Sandero  EL 461KK przebieg  158 672  km  </w:t>
            </w: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93B84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10761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9905B4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D0AA063" w14:textId="77777777" w:rsidTr="00A23E87">
        <w:trPr>
          <w:trHeight w:val="460"/>
        </w:trPr>
        <w:tc>
          <w:tcPr>
            <w:tcW w:w="7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5EAE9" w14:textId="77777777" w:rsidR="00A86CDB" w:rsidRPr="00A86CDB" w:rsidRDefault="00A86CDB" w:rsidP="00A86CDB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01D83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  <w:t>Volkswagen Caravelle  EL 704JT przebieg   256 100 km</w:t>
            </w:r>
          </w:p>
        </w:tc>
        <w:tc>
          <w:tcPr>
            <w:tcW w:w="103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D1961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1476F85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33213C1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8EECE27" w14:textId="77777777" w:rsidTr="00A23E87">
        <w:trPr>
          <w:trHeight w:val="200"/>
        </w:trPr>
        <w:tc>
          <w:tcPr>
            <w:tcW w:w="71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B7B6A1" w14:textId="77777777" w:rsidR="00A86CDB" w:rsidRPr="00A86CDB" w:rsidRDefault="00A86CDB" w:rsidP="00A86CDB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E60EF7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Superb EL 792TH przebieg 149 127 km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41D8D05A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35BDF67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53A62BE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6E88B85" w14:textId="77777777" w:rsidTr="00A23E87">
        <w:trPr>
          <w:trHeight w:val="140"/>
        </w:trPr>
        <w:tc>
          <w:tcPr>
            <w:tcW w:w="71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677F76" w14:textId="77777777" w:rsidR="00A86CDB" w:rsidRPr="00A86CDB" w:rsidRDefault="00A86CDB" w:rsidP="00A86CDB">
            <w:p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991D524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Yeti EL 793TH przebieg 160 313 km</w:t>
            </w:r>
          </w:p>
        </w:tc>
        <w:tc>
          <w:tcPr>
            <w:tcW w:w="103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AAA8E9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1EBC8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333E4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33F889A" w14:textId="77777777" w:rsidTr="00A23E87">
        <w:trPr>
          <w:trHeight w:val="600"/>
        </w:trPr>
        <w:tc>
          <w:tcPr>
            <w:tcW w:w="8318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3D5ED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6BF26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A63A2D6" w14:textId="77777777" w:rsidTr="00A23E87">
        <w:trPr>
          <w:trHeight w:val="285"/>
        </w:trPr>
        <w:tc>
          <w:tcPr>
            <w:tcW w:w="8318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68495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D2A72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D41999E" w14:textId="77777777" w:rsidTr="00A23E87">
        <w:trPr>
          <w:trHeight w:val="633"/>
        </w:trPr>
        <w:tc>
          <w:tcPr>
            <w:tcW w:w="8318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6AEED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5A8F8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8AF1F3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14E1CA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CAE4D6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000" w:firstRow="0" w:lastRow="0" w:firstColumn="0" w:lastColumn="0" w:noHBand="0" w:noVBand="0"/>
      </w:tblPr>
      <w:tblGrid>
        <w:gridCol w:w="714"/>
        <w:gridCol w:w="4955"/>
        <w:gridCol w:w="1579"/>
      </w:tblGrid>
      <w:tr w:rsidR="00A86CDB" w:rsidRPr="00A86CDB" w14:paraId="2ECD6088" w14:textId="77777777" w:rsidTr="00A23E87">
        <w:trPr>
          <w:trHeight w:val="46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DBF8E7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E88E41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A659BC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10C35DD8" w14:textId="77777777" w:rsidTr="00A23E87">
        <w:trPr>
          <w:trHeight w:val="46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FD1614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44BA7B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B2E9E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8623EE1" w14:textId="77777777" w:rsidTr="00A23E87">
        <w:trPr>
          <w:trHeight w:val="464"/>
        </w:trPr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F3D9AC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F269C8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D116BD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2775590" w14:textId="77777777" w:rsidTr="00A23E87">
        <w:tblPrEx>
          <w:tblCellMar>
            <w:left w:w="70" w:type="dxa"/>
            <w:right w:w="70" w:type="dxa"/>
          </w:tblCellMar>
        </w:tblPrEx>
        <w:trPr>
          <w:trHeight w:val="485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131EFF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2498EDA3" w14:textId="77777777" w:rsidR="00A86CDB" w:rsidRPr="00A86CDB" w:rsidRDefault="00A86CDB" w:rsidP="00A86CDB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14741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5C8A4BB" w14:textId="77777777" w:rsidTr="00A23E87">
        <w:tblPrEx>
          <w:tblCellMar>
            <w:left w:w="70" w:type="dxa"/>
            <w:right w:w="70" w:type="dxa"/>
          </w:tblCellMar>
        </w:tblPrEx>
        <w:trPr>
          <w:trHeight w:val="380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1A640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VAT…….%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7D58E8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79B4DAE" w14:textId="77777777" w:rsidTr="00A23E87">
        <w:tblPrEx>
          <w:tblCellMar>
            <w:left w:w="70" w:type="dxa"/>
            <w:right w:w="70" w:type="dxa"/>
          </w:tblCellMar>
        </w:tblPrEx>
        <w:trPr>
          <w:trHeight w:val="329"/>
        </w:trPr>
        <w:tc>
          <w:tcPr>
            <w:tcW w:w="5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47BDD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0B6A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BFFC41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E132CF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0B1659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093F60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Times New Roman" w:eastAsia="Times New Roman" w:hAnsi="Times New Roman" w:cs="Calibri"/>
          <w:sz w:val="24"/>
          <w:szCs w:val="24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2751403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319F64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60A737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19FB619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5BDB7F6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0EB43A7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3338DBF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BD199CC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u w:val="single"/>
          <w:lang w:eastAsia="ar-SA"/>
        </w:rPr>
      </w:pPr>
      <w:r w:rsidRPr="00A86CDB">
        <w:rPr>
          <w:rFonts w:ascii="Times New Roman" w:eastAsia="Times New Roman" w:hAnsi="Times New Roman" w:cs="Calibri"/>
          <w:sz w:val="24"/>
          <w:szCs w:val="24"/>
          <w:lang w:eastAsia="ar-SA"/>
        </w:rPr>
        <w:br/>
      </w:r>
      <w:r w:rsidRPr="00A86CDB">
        <w:rPr>
          <w:rFonts w:ascii="Times New Roman" w:eastAsia="Times New Roman" w:hAnsi="Times New Roman" w:cs="Calibri"/>
          <w:sz w:val="24"/>
          <w:szCs w:val="24"/>
          <w:lang w:eastAsia="ar-SA"/>
        </w:rPr>
        <w:br/>
      </w:r>
      <w:r w:rsidRPr="00A86CDB">
        <w:rPr>
          <w:rFonts w:ascii="Times New Roman" w:eastAsia="Times New Roman" w:hAnsi="Times New Roman" w:cs="Calibri"/>
          <w:sz w:val="24"/>
          <w:szCs w:val="24"/>
          <w:lang w:eastAsia="ar-SA"/>
        </w:rPr>
        <w:lastRenderedPageBreak/>
        <w:br/>
      </w:r>
      <w:r w:rsidRPr="00A86CDB">
        <w:rPr>
          <w:rFonts w:ascii="Times New Roman" w:eastAsia="Times New Roman" w:hAnsi="Times New Roman" w:cs="Calibri"/>
          <w:sz w:val="24"/>
          <w:szCs w:val="24"/>
          <w:lang w:eastAsia="ar-SA"/>
        </w:rPr>
        <w:br/>
      </w:r>
      <w:r w:rsidRPr="00A86CDB">
        <w:rPr>
          <w:rFonts w:ascii="Arial" w:eastAsia="Times New Roman" w:hAnsi="Arial" w:cs="Arial"/>
          <w:lang w:eastAsia="ar-SA"/>
        </w:rPr>
        <w:t xml:space="preserve">                          </w:t>
      </w:r>
      <w:r w:rsidRPr="00A86CDB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2A38EDE7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30616E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BA9760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F22E4A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8A9E3E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89918F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45EB15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FC61DA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1E6BD78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650B7ACD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472FA0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9EF3D3B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7A0CD3F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92D0BF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2</w:t>
      </w:r>
    </w:p>
    <w:p w14:paraId="3030DD2C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RDW Bełchatów w odległości do 25 km od siedziby Rejonu.</w:t>
      </w:r>
    </w:p>
    <w:p w14:paraId="5DA19DA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1C2AD4A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"/>
        <w:gridCol w:w="4611"/>
        <w:gridCol w:w="16"/>
        <w:gridCol w:w="906"/>
        <w:gridCol w:w="1620"/>
      </w:tblGrid>
      <w:tr w:rsidR="00A86CDB" w:rsidRPr="00A86CDB" w14:paraId="6580BAC4" w14:textId="77777777" w:rsidTr="00A23E87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2C1C1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3DDAD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92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01776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C4F33B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49137C6E" w14:textId="77777777" w:rsidTr="00A23E87">
        <w:trPr>
          <w:trHeight w:val="288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89DAA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951BC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9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5720C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990F4F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1DE4FB4E" w14:textId="77777777" w:rsidTr="00A23E87">
        <w:trPr>
          <w:trHeight w:val="288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995EC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D6CC5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Skoda FABIA EL633WA  przebieg    31 997 tys.km</w:t>
            </w:r>
          </w:p>
        </w:tc>
        <w:tc>
          <w:tcPr>
            <w:tcW w:w="9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692434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89EC47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709244A5" w14:textId="77777777" w:rsidTr="00A23E87">
        <w:trPr>
          <w:trHeight w:val="288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89978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871F1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Skoda FABIA                    EL631YC         przebieg              40 496 tyś.km           </w:t>
            </w:r>
          </w:p>
        </w:tc>
        <w:tc>
          <w:tcPr>
            <w:tcW w:w="9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C07160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8CA364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24262385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6066E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577FC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EL261FP             przebieg             164 266 tyś.km </w:t>
            </w:r>
          </w:p>
        </w:tc>
        <w:tc>
          <w:tcPr>
            <w:tcW w:w="9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CEF945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D3DBA6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2B654618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2D6E1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E490B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EL017LW            przebieg             182 562 tyś.km         </w:t>
            </w:r>
          </w:p>
        </w:tc>
        <w:tc>
          <w:tcPr>
            <w:tcW w:w="9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68F9C36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E68893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5DE2AEE9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3EE04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2E202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DUCATO                   EL142GT             przebieg             265 266 tyś.km </w:t>
            </w:r>
          </w:p>
        </w:tc>
        <w:tc>
          <w:tcPr>
            <w:tcW w:w="920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93C896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68315A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141F8F68" w14:textId="77777777" w:rsidTr="00CB4D8D">
        <w:trPr>
          <w:trHeight w:val="600"/>
        </w:trPr>
        <w:tc>
          <w:tcPr>
            <w:tcW w:w="5334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9D736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904" w:type="dxa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60FF5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C2FE2E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745F012F" w14:textId="08143C9C" w:rsidTr="00CB4D8D">
        <w:trPr>
          <w:trHeight w:val="285"/>
        </w:trPr>
        <w:tc>
          <w:tcPr>
            <w:tcW w:w="624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9CD4F11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618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65EFF6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1D143847" w14:textId="77777777" w:rsidTr="00A23E87">
        <w:trPr>
          <w:trHeight w:val="633"/>
        </w:trPr>
        <w:tc>
          <w:tcPr>
            <w:tcW w:w="6238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BD693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C7B9BC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BBFAF7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3BC5B59" w14:textId="77777777" w:rsidR="00A86CDB" w:rsidRPr="00A86CDB" w:rsidRDefault="00A86CDB" w:rsidP="00A86CDB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  <w:lastRenderedPageBreak/>
        <w:t xml:space="preserve">Cena za 1 przegląd  </w:t>
      </w:r>
    </w:p>
    <w:p w14:paraId="1C0958B9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tbl>
      <w:tblPr>
        <w:tblW w:w="9418" w:type="dxa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4614"/>
        <w:gridCol w:w="914"/>
        <w:gridCol w:w="1607"/>
        <w:gridCol w:w="6"/>
        <w:gridCol w:w="1567"/>
      </w:tblGrid>
      <w:tr w:rsidR="00A86CDB" w:rsidRPr="00A86CDB" w14:paraId="408DE836" w14:textId="77777777" w:rsidTr="00CB4D8D"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9D808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6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59AF2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A0AC9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0A767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86EDFD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1D0D97AC" w14:textId="77777777" w:rsidTr="00CB4D8D">
        <w:trPr>
          <w:trHeight w:val="288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1246C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32B82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CFAB4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EA86F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04909E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A86CDB" w:rsidRPr="00A86CDB" w14:paraId="57328ABC" w14:textId="77777777" w:rsidTr="00CB4D8D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80502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903B5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Skoda FABIA EL633WA  przebieg    31 997 tys.km</w:t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40670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BD076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D2CDE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3ADA899" w14:textId="77777777" w:rsidTr="00CB4D8D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012A6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C3D48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Skoda FABIA                    EL631YC         przebieg              40 496 tyś.km           </w:t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BC501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58C25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625655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30BE84C" w14:textId="77777777" w:rsidTr="00CB4D8D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29E84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C1890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EL261FP             przebieg             164 266 tyś.km </w:t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B3583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4D15E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C4EB89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297E073" w14:textId="77777777" w:rsidTr="00CB4D8D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DB7FF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C987E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EL017LW            przebieg             182 562 tyś.km         </w:t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6F092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BED00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C401CA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E02D653" w14:textId="77777777" w:rsidTr="00CB4D8D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8A74F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425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B5213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DUCATO                   EL142GT             przebieg             265 266 tyś.km </w:t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C8D2F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5305B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30FBE4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1A78C8B" w14:textId="77777777" w:rsidTr="00CB4D8D">
        <w:trPr>
          <w:trHeight w:val="600"/>
        </w:trPr>
        <w:tc>
          <w:tcPr>
            <w:tcW w:w="7851" w:type="dxa"/>
            <w:gridSpan w:val="5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DE4FAC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7683B5" w14:textId="77777777" w:rsidR="00A86CDB" w:rsidRPr="00A86CDB" w:rsidRDefault="00A86CDB" w:rsidP="00A86CDB">
            <w:pPr>
              <w:suppressLineNumbers/>
              <w:tabs>
                <w:tab w:val="left" w:pos="420"/>
                <w:tab w:val="center" w:pos="725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</w:tr>
      <w:tr w:rsidR="00CB4D8D" w:rsidRPr="00A86CDB" w14:paraId="5EB2F61F" w14:textId="5FDF70C9" w:rsidTr="00CB4D8D">
        <w:trPr>
          <w:trHeight w:val="285"/>
        </w:trPr>
        <w:tc>
          <w:tcPr>
            <w:tcW w:w="784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C7AFE0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573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9F6B5F9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3D6A54C7" w14:textId="77777777" w:rsidTr="00CB4D8D">
        <w:trPr>
          <w:trHeight w:val="633"/>
        </w:trPr>
        <w:tc>
          <w:tcPr>
            <w:tcW w:w="7851" w:type="dxa"/>
            <w:gridSpan w:val="5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98E39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E6114DF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3431EC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0FF7807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000" w:firstRow="0" w:lastRow="0" w:firstColumn="0" w:lastColumn="0" w:noHBand="0" w:noVBand="0"/>
      </w:tblPr>
      <w:tblGrid>
        <w:gridCol w:w="705"/>
        <w:gridCol w:w="4815"/>
        <w:gridCol w:w="6"/>
        <w:gridCol w:w="1554"/>
      </w:tblGrid>
      <w:tr w:rsidR="00A86CDB" w:rsidRPr="00A86CDB" w14:paraId="6657DA2F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AC7AEF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50D3A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091AD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5845B6FB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5A37BB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8E80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8A78B7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93820EB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89A55C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97CA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028BF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CC8B7F3" w14:textId="77777777" w:rsidTr="00CB4D8D">
        <w:tblPrEx>
          <w:tblCellMar>
            <w:left w:w="70" w:type="dxa"/>
            <w:right w:w="70" w:type="dxa"/>
          </w:tblCellMar>
        </w:tblPrEx>
        <w:trPr>
          <w:trHeight w:val="485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953C93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7E5A0CE7" w14:textId="77777777" w:rsidR="00A86CDB" w:rsidRPr="00A86CDB" w:rsidRDefault="00A86CDB" w:rsidP="00A86CDB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  <w:p w14:paraId="5FADEB48" w14:textId="77777777" w:rsidR="00A86CDB" w:rsidRPr="00A86CDB" w:rsidRDefault="00A86CDB" w:rsidP="00A86CD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8229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54C4CBBB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1CB65F9A" w14:textId="67658571" w:rsidTr="00CB4D8D">
        <w:tblPrEx>
          <w:tblCellMar>
            <w:left w:w="70" w:type="dxa"/>
            <w:right w:w="70" w:type="dxa"/>
          </w:tblCellMar>
        </w:tblPrEx>
        <w:trPr>
          <w:trHeight w:val="380"/>
        </w:trPr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B45B826" w14:textId="77777777" w:rsidR="00CB4D8D" w:rsidRPr="00A86CDB" w:rsidRDefault="00CB4D8D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VAT…….%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D2C8C" w14:textId="77777777" w:rsidR="00CB4D8D" w:rsidRPr="00A86CDB" w:rsidRDefault="00CB4D8D" w:rsidP="00CB4D8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86CDB" w:rsidRPr="00A86CDB" w14:paraId="0E7C2AE0" w14:textId="77777777" w:rsidTr="00A23E87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7E4999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DA4454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C859D7B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lastRenderedPageBreak/>
        <w:br/>
      </w:r>
      <w:r w:rsidRPr="00A86CDB">
        <w:rPr>
          <w:rFonts w:ascii="Arial" w:eastAsia="Times New Roman" w:hAnsi="Arial" w:cs="Arial"/>
          <w:lang w:eastAsia="ar-SA"/>
        </w:rPr>
        <w:br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2A585A82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CF743D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4F14B0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7D7CB1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C972E4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ED6925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8B7D5F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F98227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4A6F493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1A95086B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270A685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16B11842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86CDB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22FC4A9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3C60F3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3</w:t>
      </w:r>
    </w:p>
    <w:p w14:paraId="2042B010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 dla RDW Bełchatów w odległości do 25 km od siedziby Rejonu</w:t>
      </w:r>
    </w:p>
    <w:p w14:paraId="39690BB0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DF2296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1E2BB67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E04408A" w14:textId="77777777" w:rsidR="00A86CDB" w:rsidRPr="00A86CDB" w:rsidRDefault="00A86CDB" w:rsidP="00A86CDB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6"/>
        <w:gridCol w:w="25"/>
        <w:gridCol w:w="1711"/>
      </w:tblGrid>
      <w:tr w:rsidR="00A86CDB" w:rsidRPr="00A86CDB" w14:paraId="6546C57E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2C95E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80438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AB156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A61640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50A143AF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135D0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E4786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EB333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117FF1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5A8EE199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AE6AD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46756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Ciągnik Crystal</w:t>
            </w:r>
            <w:r w:rsidRPr="00A86C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>  </w:t>
            </w:r>
            <w:r w:rsidRPr="00A86C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EBE73NL            przebieg       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5486 mtg           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12D771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E000E4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7788B19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71A25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6CE14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Ciągnik ZETOR PROXIMA EL1X281        przebieg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      9 mtg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C0C4C0C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CE329C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96D7BC4" w14:textId="77777777" w:rsidTr="00CB4D8D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F1CE0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67A35C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7D71C1BC" w14:textId="7B99D2AA" w:rsidTr="00CB4D8D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31E6D9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733BFEA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0A4496A6" w14:textId="77777777" w:rsidTr="00A23E87">
        <w:trPr>
          <w:trHeight w:val="633"/>
        </w:trPr>
        <w:tc>
          <w:tcPr>
            <w:tcW w:w="663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223E4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CBB58A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454169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8F2EF0E" w14:textId="77777777" w:rsidR="00A86CDB" w:rsidRPr="00A86CDB" w:rsidRDefault="00A86CDB" w:rsidP="00A86CDB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  <w:lastRenderedPageBreak/>
        <w:t xml:space="preserve">Cena za 1 przegląd  </w:t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0AC9A3E9" w14:textId="77777777" w:rsidR="00A86CDB" w:rsidRPr="00A86CDB" w:rsidRDefault="00A86CDB" w:rsidP="00A86CDB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5137"/>
        <w:gridCol w:w="851"/>
        <w:gridCol w:w="1701"/>
        <w:gridCol w:w="1282"/>
      </w:tblGrid>
      <w:tr w:rsidR="00A86CDB" w:rsidRPr="00A86CDB" w14:paraId="18B1B2A8" w14:textId="77777777" w:rsidTr="00A23E8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A1E17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54229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C0054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962E8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4840B4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3CE60DE0" w14:textId="77777777" w:rsidTr="00A23E87">
        <w:trPr>
          <w:trHeight w:val="288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1FA74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613D3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771D1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A48DD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DE1722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A86CDB" w:rsidRPr="00A86CDB" w14:paraId="63A55707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AF28E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C23B8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Ciągnik Crystal</w:t>
            </w:r>
            <w:r w:rsidRPr="00A86C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>  </w:t>
            </w:r>
            <w:r w:rsidRPr="00A86C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EBE73NL            przebieg       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5486 mtg           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71A62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00A573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2D800D8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162BA32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088B6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D98CF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Ciągnik ZETOR PROXIMA EL1X281        przebieg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      9 mtg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00EA2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244DB0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C51927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3411BF8" w14:textId="77777777" w:rsidTr="00A23E87">
        <w:trPr>
          <w:trHeight w:val="600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8DDF8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C48C23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39E26EC" w14:textId="77777777" w:rsidTr="00A23E87">
        <w:trPr>
          <w:trHeight w:val="285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DAB94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903D8B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6AD5E43" w14:textId="77777777" w:rsidTr="00A23E87">
        <w:trPr>
          <w:trHeight w:val="633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47ECE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58F4A0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4061CC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98A385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69F15E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01710C8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000" w:firstRow="0" w:lastRow="0" w:firstColumn="0" w:lastColumn="0" w:noHBand="0" w:noVBand="0"/>
      </w:tblPr>
      <w:tblGrid>
        <w:gridCol w:w="705"/>
        <w:gridCol w:w="4815"/>
        <w:gridCol w:w="6"/>
        <w:gridCol w:w="1724"/>
      </w:tblGrid>
      <w:tr w:rsidR="00A86CDB" w:rsidRPr="00A86CDB" w14:paraId="36092400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EBC3C4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C1FA76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B26CE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137AAD0B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6E97F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286A47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820807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849DB82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4D30D2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6E07A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E6949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A3BF2F5" w14:textId="77777777" w:rsidTr="00CB4D8D">
        <w:tblPrEx>
          <w:tblCellMar>
            <w:left w:w="70" w:type="dxa"/>
            <w:right w:w="70" w:type="dxa"/>
          </w:tblCellMar>
        </w:tblPrEx>
        <w:trPr>
          <w:trHeight w:val="32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76BEC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3A80B241" w14:textId="77777777" w:rsidR="00A86CDB" w:rsidRPr="00A86CDB" w:rsidRDefault="00A86CDB" w:rsidP="00A86CD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32DA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2C8F2D14" w14:textId="0473C22C" w:rsidTr="00CB4D8D">
        <w:tblPrEx>
          <w:tblCellMar>
            <w:left w:w="70" w:type="dxa"/>
            <w:right w:w="70" w:type="dxa"/>
          </w:tblCellMar>
        </w:tblPrEx>
        <w:trPr>
          <w:trHeight w:val="166"/>
        </w:trPr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8E461F8" w14:textId="77777777" w:rsidR="00CB4D8D" w:rsidRPr="00A86CDB" w:rsidRDefault="00CB4D8D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3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ECC5D5" w14:textId="77777777" w:rsidR="00CB4D8D" w:rsidRPr="00A86CDB" w:rsidRDefault="00CB4D8D" w:rsidP="00CB4D8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6EB23288" w14:textId="77777777" w:rsidTr="00A23E87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C124C5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AC5E8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szCs w:val="20"/>
                <w:lang w:eastAsia="ar-SA"/>
              </w:rPr>
            </w:pPr>
          </w:p>
        </w:tc>
      </w:tr>
    </w:tbl>
    <w:p w14:paraId="45498A0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141543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248666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E8D152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257202B7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1DEF62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1952D0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52EE162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12D3B1A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5E5230EC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22BB9DC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285E485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59C939D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2D7CAF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3C058A94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B9188B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937D15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D66DB2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DF284B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BDB468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62EDE7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F19B1F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47CDC4D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3BA23020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81D05BA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C71A30F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86CDB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5E896544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57FED46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627EA3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4</w:t>
      </w:r>
    </w:p>
    <w:p w14:paraId="2451BFB6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UNIMOG dla RDW Bełchatów, OD Koluszki, RDW Sieradz w odległości do 120 km od siedziby każdego z Rejonów/ Obwodów.</w:t>
      </w:r>
    </w:p>
    <w:p w14:paraId="6F3480A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</w:p>
    <w:p w14:paraId="4C37A6AF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0E026DB4" w14:textId="77777777" w:rsidR="00A86CDB" w:rsidRPr="00A86CDB" w:rsidRDefault="00A86CDB" w:rsidP="00A86CDB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887"/>
        <w:gridCol w:w="8"/>
        <w:gridCol w:w="52"/>
        <w:gridCol w:w="1568"/>
      </w:tblGrid>
      <w:tr w:rsidR="00A86CDB" w:rsidRPr="00A86CDB" w14:paraId="16A8D8CC" w14:textId="77777777" w:rsidTr="00A23E87"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375BF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D0212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9553E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6C174C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17E9EDD3" w14:textId="77777777" w:rsidTr="00A23E87">
        <w:trPr>
          <w:trHeight w:val="288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91C4E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3CA87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18AEF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0FBD36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2E90C755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5579E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31E92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Mercedes-Unimog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806CK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5647 mtg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CB833F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976D33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B310DBD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3BDB2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522CE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Mercedes-Unimog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938CG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5990 mtg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9137F8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1CE95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EE9414F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E9090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0BB3F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Mercedes-Unimog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693EH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2659 mtg</w:t>
            </w:r>
          </w:p>
        </w:tc>
        <w:tc>
          <w:tcPr>
            <w:tcW w:w="895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12032E6C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18A11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C165340" w14:textId="77777777" w:rsidTr="00CB4D8D">
        <w:trPr>
          <w:trHeight w:val="600"/>
        </w:trPr>
        <w:tc>
          <w:tcPr>
            <w:tcW w:w="67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EFF1B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625" w:type="dxa"/>
            <w:gridSpan w:val="3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8186CE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5BD72705" w14:textId="0C7DC7ED" w:rsidTr="00CB4D8D">
        <w:trPr>
          <w:trHeight w:val="285"/>
        </w:trPr>
        <w:tc>
          <w:tcPr>
            <w:tcW w:w="670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8491B8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06B7F33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57BE381C" w14:textId="77777777" w:rsidTr="00A23E87">
        <w:trPr>
          <w:trHeight w:val="633"/>
        </w:trPr>
        <w:tc>
          <w:tcPr>
            <w:tcW w:w="6760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00C93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348AD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77B6F4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567D0D4" w14:textId="77777777" w:rsidR="00A86CDB" w:rsidRPr="00A86CDB" w:rsidRDefault="00A86CDB" w:rsidP="009C088E">
      <w:pPr>
        <w:pageBreakBefore/>
        <w:numPr>
          <w:ilvl w:val="0"/>
          <w:numId w:val="5"/>
        </w:numPr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  <w:lastRenderedPageBreak/>
        <w:t xml:space="preserve">Cena za 1 przegląd  </w:t>
      </w:r>
    </w:p>
    <w:p w14:paraId="4AC3220B" w14:textId="77777777" w:rsidR="00A86CDB" w:rsidRPr="00A86CDB" w:rsidRDefault="00A86CDB" w:rsidP="009C088E">
      <w:pPr>
        <w:numPr>
          <w:ilvl w:val="0"/>
          <w:numId w:val="5"/>
        </w:numPr>
        <w:tabs>
          <w:tab w:val="center" w:pos="7655"/>
        </w:tabs>
        <w:suppressAutoHyphens/>
        <w:autoSpaceDE w:val="0"/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895"/>
        <w:gridCol w:w="1610"/>
        <w:gridCol w:w="1618"/>
      </w:tblGrid>
      <w:tr w:rsidR="00A86CDB" w:rsidRPr="00A86CDB" w14:paraId="33DF3139" w14:textId="77777777" w:rsidTr="00A23E87"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FDCF5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084A8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1FAB3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7D06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6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20278C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643B9F25" w14:textId="77777777" w:rsidTr="00A23E87">
        <w:trPr>
          <w:trHeight w:val="288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70188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699BB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88209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57EC0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A07470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A86CDB" w:rsidRPr="00A86CDB" w14:paraId="591EC580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55279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DD44F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Mercedes-Unimog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806CK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5647 mtg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AC9C6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F8732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867972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F8B41C7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8BB5E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CD9F0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Mercedes-Unimog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938CG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5990 mtg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59C58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FB8F8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4BF076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25B9522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67167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D6467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Mercedes-Unimog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693EH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2659 mtg</w:t>
            </w:r>
          </w:p>
        </w:tc>
        <w:tc>
          <w:tcPr>
            <w:tcW w:w="89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C5974A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DC2FE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027CFC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C6123C8" w14:textId="77777777" w:rsidTr="00A23E87">
        <w:trPr>
          <w:trHeight w:val="600"/>
        </w:trPr>
        <w:tc>
          <w:tcPr>
            <w:tcW w:w="8318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7512E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C6290F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2D4F381" w14:textId="77777777" w:rsidTr="00A23E87">
        <w:trPr>
          <w:trHeight w:val="285"/>
        </w:trPr>
        <w:tc>
          <w:tcPr>
            <w:tcW w:w="8318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A6A2D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C1332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679B17A" w14:textId="77777777" w:rsidTr="00A23E87">
        <w:trPr>
          <w:trHeight w:val="633"/>
        </w:trPr>
        <w:tc>
          <w:tcPr>
            <w:tcW w:w="8318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8E718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A5534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59A5C8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DDB89C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000" w:firstRow="0" w:lastRow="0" w:firstColumn="0" w:lastColumn="0" w:noHBand="0" w:noVBand="0"/>
      </w:tblPr>
      <w:tblGrid>
        <w:gridCol w:w="705"/>
        <w:gridCol w:w="4815"/>
        <w:gridCol w:w="6"/>
        <w:gridCol w:w="1554"/>
      </w:tblGrid>
      <w:tr w:rsidR="00A86CDB" w:rsidRPr="00A86CDB" w14:paraId="125DE669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411A4B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9A6CE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51134B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1F81C00F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5D0C88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B694B4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361F6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4F574A7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B1C0F0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439E96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27D3C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1D06261" w14:textId="77777777" w:rsidTr="00CB4D8D">
        <w:tblPrEx>
          <w:tblCellMar>
            <w:left w:w="70" w:type="dxa"/>
            <w:right w:w="70" w:type="dxa"/>
          </w:tblCellMar>
        </w:tblPrEx>
        <w:trPr>
          <w:trHeight w:val="485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891D5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3236363E" w14:textId="77777777" w:rsidR="00A86CDB" w:rsidRPr="00A86CDB" w:rsidRDefault="00A86CDB" w:rsidP="00A86CD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4CBBA7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</w:t>
            </w:r>
          </w:p>
          <w:p w14:paraId="76BE6908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600911E1" w14:textId="1DB8084F" w:rsidTr="00CB4D8D">
        <w:tblPrEx>
          <w:tblCellMar>
            <w:left w:w="70" w:type="dxa"/>
            <w:right w:w="70" w:type="dxa"/>
          </w:tblCellMar>
        </w:tblPrEx>
        <w:trPr>
          <w:trHeight w:val="380"/>
        </w:trPr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5ACA21" w14:textId="77777777" w:rsidR="00CB4D8D" w:rsidRPr="00A86CDB" w:rsidRDefault="00CB4D8D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VAT…….%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2371A7" w14:textId="77777777" w:rsidR="00CB4D8D" w:rsidRPr="00A86CDB" w:rsidRDefault="00CB4D8D" w:rsidP="00CB4D8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86CDB" w:rsidRPr="00A86CDB" w14:paraId="0824E18C" w14:textId="77777777" w:rsidTr="00A23E87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FD6E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E53B68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9ED666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737DDC7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E7F049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9E0D6F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31A3E36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7758A5A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1ED929A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C1FC7E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A44D9C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E62D671" w14:textId="77777777" w:rsidR="00A86CDB" w:rsidRPr="00A86CDB" w:rsidRDefault="00A86CDB" w:rsidP="00A86CDB">
      <w:pPr>
        <w:pageBreakBefore/>
        <w:suppressAutoHyphens/>
        <w:spacing w:after="0" w:line="240" w:lineRule="auto"/>
        <w:jc w:val="center"/>
        <w:rPr>
          <w:rFonts w:ascii="Arial" w:eastAsia="Times New Roman" w:hAnsi="Arial" w:cs="Arial"/>
          <w:color w:val="0000FF"/>
          <w:lang w:eastAsia="ar-SA"/>
        </w:rPr>
      </w:pPr>
    </w:p>
    <w:p w14:paraId="30C9ADA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u w:val="single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t xml:space="preserve">                             </w:t>
      </w:r>
      <w:r w:rsidRPr="00A86CDB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4E4C9ACB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4416C7A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8F5A35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288F6E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B741C9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07A64B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276845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7C0D35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5B790F4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6BDB42D2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59F73C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6128FB3F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7C3B7FF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11A83B83" w14:textId="77777777" w:rsidR="00A86CDB" w:rsidRPr="00A86CDB" w:rsidRDefault="00A86CDB" w:rsidP="009C088E">
      <w:pPr>
        <w:numPr>
          <w:ilvl w:val="0"/>
          <w:numId w:val="5"/>
        </w:num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5</w:t>
      </w:r>
    </w:p>
    <w:p w14:paraId="7DFFC6E9" w14:textId="77777777" w:rsidR="00A86CDB" w:rsidRPr="00A86CDB" w:rsidRDefault="00A86CDB" w:rsidP="009C088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RDW Łowicz w odległości do 60 km od siedziby Rejonu.</w:t>
      </w:r>
    </w:p>
    <w:p w14:paraId="587ECCEF" w14:textId="77777777" w:rsidR="00A86CDB" w:rsidRPr="00A86CDB" w:rsidRDefault="00A86CDB" w:rsidP="009C088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388C312" w14:textId="77777777" w:rsidR="00A86CDB" w:rsidRPr="00A86CDB" w:rsidRDefault="00A86CDB" w:rsidP="009C088E">
      <w:pPr>
        <w:numPr>
          <w:ilvl w:val="0"/>
          <w:numId w:val="5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00B03FA4" w14:textId="77777777" w:rsidR="00A86CDB" w:rsidRPr="00A86CDB" w:rsidRDefault="00A86CDB" w:rsidP="009C088E">
      <w:pPr>
        <w:numPr>
          <w:ilvl w:val="0"/>
          <w:numId w:val="5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4711"/>
        <w:gridCol w:w="1010"/>
        <w:gridCol w:w="27"/>
        <w:gridCol w:w="1621"/>
      </w:tblGrid>
      <w:tr w:rsidR="00A86CDB" w:rsidRPr="00A86CDB" w14:paraId="685A1517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862F9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7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DCE33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048F4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4F93B0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13967AC0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E8113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7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EA0AA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A6A88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09C9F4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773F9E28" w14:textId="77777777" w:rsidTr="00A23E87">
        <w:trPr>
          <w:trHeight w:val="340"/>
        </w:trPr>
        <w:tc>
          <w:tcPr>
            <w:tcW w:w="674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EFCE1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71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20C18855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Dacia Sandero  EL 002RM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104 500 km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3B97E368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FBE9A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84A52C7" w14:textId="77777777" w:rsidTr="00A23E87">
        <w:trPr>
          <w:trHeight w:val="260"/>
        </w:trPr>
        <w:tc>
          <w:tcPr>
            <w:tcW w:w="67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A3535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71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C1700C" w14:textId="77777777" w:rsidR="00A86CDB" w:rsidRPr="00A86CDB" w:rsidRDefault="00A86CDB" w:rsidP="00A86CDB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Panda 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6671W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317 040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F459B9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9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E22CE2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DF5BBFA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567C2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7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E4BDAE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Ducato  EL 953LX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227 559 km   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4D7ED2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0072A7C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020194F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39330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7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663DED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Citigo EL 4E297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 51 288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62660B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F18FA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2CAA5B8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77D54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7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3DB5A5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Fabia  EL 4E298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  35 500 km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6E6544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2FB1F3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204D606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447A0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7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09636F" w14:textId="77777777" w:rsidR="00A86CDB" w:rsidRPr="00A86CDB" w:rsidRDefault="00A86CDB" w:rsidP="00A86CDB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val="en-US" w:eastAsia="ar-SA"/>
              </w:rPr>
              <w:t xml:space="preserve">Ford Transit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val="en-US" w:eastAsia="ar-SA"/>
              </w:rPr>
              <w:tab/>
              <w:t>1995 cm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vertAlign w:val="superscript"/>
                <w:lang w:val="en-US" w:eastAsia="ar-SA"/>
              </w:rPr>
              <w:t>3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val="en-US" w:eastAsia="ar-SA"/>
              </w:rPr>
              <w:t xml:space="preserve"> diesel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vertAlign w:val="superscript"/>
                <w:lang w:val="en-US" w:eastAsia="ar-SA"/>
              </w:rPr>
              <w:t xml:space="preserve">     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val="en-US" w:eastAsia="ar-SA"/>
              </w:rPr>
              <w:t xml:space="preserve">prod.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2017 r.  EL 1K486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  <w:t xml:space="preserve">przebieg  45 100 km  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</w:r>
          </w:p>
          <w:p w14:paraId="643888D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E59E8D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F00854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4B32289" w14:textId="77777777" w:rsidTr="00CB4D8D">
        <w:trPr>
          <w:trHeight w:val="600"/>
        </w:trPr>
        <w:tc>
          <w:tcPr>
            <w:tcW w:w="6422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41E13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619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669D23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5939438B" w14:textId="6ACFE051" w:rsidTr="00CB4D8D">
        <w:trPr>
          <w:trHeight w:val="285"/>
        </w:trPr>
        <w:tc>
          <w:tcPr>
            <w:tcW w:w="642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40BA57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62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3DD7D8F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087AEFCA" w14:textId="77777777" w:rsidTr="00A23E87">
        <w:trPr>
          <w:trHeight w:val="633"/>
        </w:trPr>
        <w:tc>
          <w:tcPr>
            <w:tcW w:w="639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E0FE3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46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685723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F4DC30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53F57D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A1A3983" w14:textId="77777777" w:rsidR="00A86CDB" w:rsidRPr="00A86CDB" w:rsidRDefault="00A86CDB" w:rsidP="009C088E">
      <w:pPr>
        <w:pageBreakBefore/>
        <w:numPr>
          <w:ilvl w:val="0"/>
          <w:numId w:val="5"/>
        </w:numPr>
        <w:suppressAutoHyphens/>
        <w:spacing w:after="0" w:line="240" w:lineRule="auto"/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 xml:space="preserve">       </w:t>
      </w:r>
      <w:r w:rsidRPr="00A86CDB"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  <w:t xml:space="preserve">Cena za 1 przegląd  </w:t>
      </w:r>
    </w:p>
    <w:p w14:paraId="1B1D1EF9" w14:textId="77777777" w:rsidR="00A86CDB" w:rsidRPr="00A86CDB" w:rsidRDefault="00A86CDB" w:rsidP="009C088E">
      <w:pPr>
        <w:numPr>
          <w:ilvl w:val="0"/>
          <w:numId w:val="5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4712"/>
        <w:gridCol w:w="1037"/>
        <w:gridCol w:w="1610"/>
        <w:gridCol w:w="1618"/>
      </w:tblGrid>
      <w:tr w:rsidR="00A86CDB" w:rsidRPr="00A86CDB" w14:paraId="54493F00" w14:textId="77777777" w:rsidTr="00A23E8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39FBC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7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7C68B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CA1E8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01158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6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AA3ADA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Wartość netto </w:t>
            </w:r>
          </w:p>
        </w:tc>
      </w:tr>
      <w:tr w:rsidR="00A86CDB" w:rsidRPr="00A86CDB" w14:paraId="30C2A068" w14:textId="77777777" w:rsidTr="00A23E87">
        <w:trPr>
          <w:trHeight w:val="288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02B55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F3E2B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4D2F9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288F8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D16DA5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A86CDB" w:rsidRPr="00A86CDB" w14:paraId="6FEA4F1D" w14:textId="77777777" w:rsidTr="00A23E87">
        <w:trPr>
          <w:trHeight w:val="320"/>
        </w:trPr>
        <w:tc>
          <w:tcPr>
            <w:tcW w:w="675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0921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0641742B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Dacia Sandero  EL 002RM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104 500 km</w:t>
            </w:r>
          </w:p>
        </w:tc>
        <w:tc>
          <w:tcPr>
            <w:tcW w:w="103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125A1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17986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3E4BB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B6DDC8A" w14:textId="77777777" w:rsidTr="00A23E87">
        <w:trPr>
          <w:trHeight w:val="280"/>
        </w:trPr>
        <w:tc>
          <w:tcPr>
            <w:tcW w:w="675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EA03E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71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EA3510F" w14:textId="77777777" w:rsidR="00A86CDB" w:rsidRPr="00A86CDB" w:rsidRDefault="00A86CDB" w:rsidP="00A86CDB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Panda 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6671W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317 040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699E7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F20CC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E139A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061D45F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B2734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3.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FE0A4B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Ducato  EL 953LX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227 559 km   </w:t>
            </w: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DDB75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D035A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6A699A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F358C6B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1CEA2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4.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4507387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Citigo EL 4E297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 51 288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6CC63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FD8427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C380EA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1E81A46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589E9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5</w:t>
            </w:r>
          </w:p>
        </w:tc>
        <w:tc>
          <w:tcPr>
            <w:tcW w:w="47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C7F545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Fabia  EL 4E298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  35 500 km</w:t>
            </w:r>
          </w:p>
        </w:tc>
        <w:tc>
          <w:tcPr>
            <w:tcW w:w="10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1934A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06BE2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BA51FD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69E4987" w14:textId="77777777" w:rsidTr="00A23E87">
        <w:trPr>
          <w:trHeight w:val="600"/>
        </w:trPr>
        <w:tc>
          <w:tcPr>
            <w:tcW w:w="803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44AE3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DC7C6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F0ECAE9" w14:textId="77777777" w:rsidTr="00A23E87">
        <w:trPr>
          <w:trHeight w:val="285"/>
        </w:trPr>
        <w:tc>
          <w:tcPr>
            <w:tcW w:w="803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77710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38AB4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5FEF338" w14:textId="77777777" w:rsidTr="00A23E87">
        <w:trPr>
          <w:trHeight w:val="633"/>
        </w:trPr>
        <w:tc>
          <w:tcPr>
            <w:tcW w:w="803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8B0E8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6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2B85E1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0C59B2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7DD7EE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75B5BE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000" w:firstRow="0" w:lastRow="0" w:firstColumn="0" w:lastColumn="0" w:noHBand="0" w:noVBand="0"/>
      </w:tblPr>
      <w:tblGrid>
        <w:gridCol w:w="705"/>
        <w:gridCol w:w="4815"/>
        <w:gridCol w:w="6"/>
        <w:gridCol w:w="1554"/>
        <w:gridCol w:w="9"/>
      </w:tblGrid>
      <w:tr w:rsidR="00A86CDB" w:rsidRPr="00A86CDB" w14:paraId="2A86A647" w14:textId="77777777" w:rsidTr="00A23E87">
        <w:trPr>
          <w:gridAfter w:val="1"/>
          <w:wAfter w:w="9" w:type="dxa"/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E1BF41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72F0A3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8676C0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30CA09BF" w14:textId="77777777" w:rsidTr="00A23E87">
        <w:trPr>
          <w:gridAfter w:val="1"/>
          <w:wAfter w:w="9" w:type="dxa"/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A5B575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2EFDCF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B996F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C40EE74" w14:textId="77777777" w:rsidTr="00A23E87">
        <w:trPr>
          <w:gridAfter w:val="1"/>
          <w:wAfter w:w="9" w:type="dxa"/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E4B6BB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315AD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A35D58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D4821DB" w14:textId="77777777" w:rsidTr="00CB4D8D">
        <w:tblPrEx>
          <w:tblCellMar>
            <w:left w:w="70" w:type="dxa"/>
            <w:right w:w="70" w:type="dxa"/>
          </w:tblCellMar>
        </w:tblPrEx>
        <w:trPr>
          <w:trHeight w:val="485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08D126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674C860E" w14:textId="77777777" w:rsidR="00A86CDB" w:rsidRPr="00A86CDB" w:rsidRDefault="00A86CDB" w:rsidP="00A86CD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BFAC76" w14:textId="77777777" w:rsidR="00A86CDB" w:rsidRPr="00A86CDB" w:rsidRDefault="00A86CDB" w:rsidP="00A86CDB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3BE3C775" w14:textId="5B6D905F" w:rsidTr="00CB4D8D">
        <w:tblPrEx>
          <w:tblCellMar>
            <w:left w:w="70" w:type="dxa"/>
            <w:right w:w="70" w:type="dxa"/>
          </w:tblCellMar>
        </w:tblPrEx>
        <w:trPr>
          <w:trHeight w:val="380"/>
        </w:trPr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47931F" w14:textId="77777777" w:rsidR="00CB4D8D" w:rsidRPr="00A86CDB" w:rsidRDefault="00CB4D8D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   VAT…….%</w:t>
            </w:r>
          </w:p>
        </w:tc>
        <w:tc>
          <w:tcPr>
            <w:tcW w:w="156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486C59" w14:textId="77777777" w:rsidR="00CB4D8D" w:rsidRPr="00A86CDB" w:rsidRDefault="00CB4D8D" w:rsidP="00CB4D8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86CDB" w:rsidRPr="00A86CDB" w14:paraId="27E6E72E" w14:textId="77777777" w:rsidTr="00A23E87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679A03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C3C0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03F8A0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09E2E58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F64A19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Słownie złotych:....................................................................................................zł</w:t>
      </w:r>
    </w:p>
    <w:p w14:paraId="6298CDF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B2352E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5313D2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3D036F4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47D0275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17832CAC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E558F10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35E24B7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DB35A65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49FAD55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CC96B2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31041551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6205F6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2F8E10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0DD0DD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B683A7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89870E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B3111B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4803B7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76763CB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04B2A05E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3BEE4C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D5A9934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86CDB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77B4389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7EC6E8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6</w:t>
      </w:r>
    </w:p>
    <w:p w14:paraId="2459BB6A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ciągników, rębaków dla RDW Łowicz w odległości 60 km od siedziby Rejonu</w:t>
      </w:r>
    </w:p>
    <w:p w14:paraId="2177A115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56B78B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51"/>
        <w:gridCol w:w="17"/>
        <w:gridCol w:w="1694"/>
      </w:tblGrid>
      <w:tr w:rsidR="00A86CDB" w:rsidRPr="00A86CDB" w14:paraId="3EDD3EDA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031FB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E5309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84BFC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BF243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6C7E20A7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C1081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610EF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88BA3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65C42D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20E139BC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B796F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28262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014A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4005 mtg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4D6403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02B4DC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8989C5B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70A4A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69A63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913A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2083 mtg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193B4F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604FE32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39337FE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B320E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013F1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TEKNAMOTOR Skorpion 160 SD, EL 9404F, przebieg 761 mth,   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ADD352A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4D3265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A65661C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D7C2F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5E962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TEKNAMOTOR Skorpion 120 SD, ELC Y286, przebieg 1210 mth 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B43B81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D5B80B5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BF05E93" w14:textId="77777777" w:rsidTr="00CB4D8D">
        <w:trPr>
          <w:trHeight w:val="600"/>
        </w:trPr>
        <w:tc>
          <w:tcPr>
            <w:tcW w:w="666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EA5D38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AB0CE8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26E97981" w14:textId="47ADB6EA" w:rsidTr="00CB4D8D">
        <w:trPr>
          <w:trHeight w:val="285"/>
        </w:trPr>
        <w:tc>
          <w:tcPr>
            <w:tcW w:w="666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68EA17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E4F1342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099C51AC" w14:textId="77777777" w:rsidTr="00A23E87">
        <w:trPr>
          <w:trHeight w:val="633"/>
        </w:trPr>
        <w:tc>
          <w:tcPr>
            <w:tcW w:w="6678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E71B2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93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E09D0C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CF5D71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E48D87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BA4D13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CFA836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1907D4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F24069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41D5587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466D5E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82847F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C5ED60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D44D26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pacing w:val="-2"/>
          <w:lang w:eastAsia="ar-SA"/>
        </w:rPr>
      </w:pPr>
    </w:p>
    <w:p w14:paraId="3449BFB8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pacing w:val="-2"/>
          <w:lang w:eastAsia="ar-SA"/>
        </w:rPr>
      </w:pPr>
    </w:p>
    <w:p w14:paraId="0678EDF3" w14:textId="77777777" w:rsidR="00A86CDB" w:rsidRPr="00A86CDB" w:rsidRDefault="00A86CDB" w:rsidP="00C10A2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84D30D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457460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pacing w:val="-2"/>
          <w:lang w:eastAsia="ar-SA"/>
        </w:rPr>
      </w:pPr>
      <w:r w:rsidRPr="00A86CDB">
        <w:rPr>
          <w:rFonts w:ascii="Arial" w:eastAsia="Times New Roman" w:hAnsi="Arial" w:cs="Arial"/>
          <w:b/>
          <w:spacing w:val="-2"/>
          <w:lang w:eastAsia="ar-SA"/>
        </w:rPr>
        <w:t xml:space="preserve">Cena za 1 przegląd  </w:t>
      </w:r>
    </w:p>
    <w:p w14:paraId="53255A0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5135"/>
        <w:gridCol w:w="851"/>
        <w:gridCol w:w="19"/>
        <w:gridCol w:w="1692"/>
      </w:tblGrid>
      <w:tr w:rsidR="00A86CDB" w:rsidRPr="00A86CDB" w14:paraId="69168C0C" w14:textId="77777777" w:rsidTr="00A23E8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FC558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68F2D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398FD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150854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303BEC77" w14:textId="77777777" w:rsidTr="00A23E87">
        <w:trPr>
          <w:trHeight w:val="288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07A79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B50FA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26D55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AD3F3C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50396F8C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EB5CB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4F7C0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014A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4005 mtg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567D0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063C04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4B1C88E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791EB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9BDF3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913A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2083 mtg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CF3C8A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5241C3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462FD67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67CD0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31261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TEKNAMOTOR Skorpion 160 SD, EL 9404F, przebieg 761 mth,   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8E0735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BB75C77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F09BDB7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A0066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234B4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TEKNAMOTOR Skorpion 120 SD, ELC Y286, przebieg 1210 mth       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0CC2A8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948044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3543675" w14:textId="77777777" w:rsidTr="00CB4D8D">
        <w:trPr>
          <w:trHeight w:val="600"/>
        </w:trPr>
        <w:tc>
          <w:tcPr>
            <w:tcW w:w="666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C00FF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A32362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29CBCBBB" w14:textId="24EFDFB5" w:rsidTr="00CB4D8D">
        <w:trPr>
          <w:trHeight w:val="285"/>
        </w:trPr>
        <w:tc>
          <w:tcPr>
            <w:tcW w:w="666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B9FA7F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165F567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70505FC2" w14:textId="77777777" w:rsidTr="00A23E87">
        <w:trPr>
          <w:trHeight w:val="633"/>
        </w:trPr>
        <w:tc>
          <w:tcPr>
            <w:tcW w:w="668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53868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91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5B8D8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67683C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BAA04C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5"/>
        <w:gridCol w:w="4768"/>
        <w:gridCol w:w="12"/>
        <w:gridCol w:w="1480"/>
        <w:gridCol w:w="10"/>
      </w:tblGrid>
      <w:tr w:rsidR="00A86CDB" w:rsidRPr="00A86CDB" w14:paraId="51DBD873" w14:textId="77777777" w:rsidTr="00A23E87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6AC9F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99378A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F4729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43ADB4E2" w14:textId="77777777" w:rsidTr="00A23E87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BA152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8B60F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AD2D4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01D36CA" w14:textId="77777777" w:rsidTr="00A23E87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012AA0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CD24E1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E0C7CD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2D2CC36" w14:textId="77777777" w:rsidTr="00CB4D8D">
        <w:tblPrEx>
          <w:tblCellMar>
            <w:left w:w="70" w:type="dxa"/>
            <w:right w:w="70" w:type="dxa"/>
          </w:tblCellMar>
        </w:tblPrEx>
        <w:trPr>
          <w:gridAfter w:val="1"/>
          <w:wAfter w:w="10" w:type="dxa"/>
          <w:trHeight w:val="485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CBCDB5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449F6901" w14:textId="77777777" w:rsidR="00A86CDB" w:rsidRPr="00A86CDB" w:rsidRDefault="00A86CDB" w:rsidP="00A86CDB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8C137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5C30558F" w14:textId="76573D19" w:rsidTr="00CB4D8D">
        <w:tblPrEx>
          <w:tblCellMar>
            <w:left w:w="70" w:type="dxa"/>
            <w:right w:w="70" w:type="dxa"/>
          </w:tblCellMar>
        </w:tblPrEx>
        <w:trPr>
          <w:gridAfter w:val="1"/>
          <w:wAfter w:w="10" w:type="dxa"/>
          <w:trHeight w:val="380"/>
        </w:trPr>
        <w:tc>
          <w:tcPr>
            <w:tcW w:w="5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BF11E9E" w14:textId="77777777" w:rsidR="00CB4D8D" w:rsidRPr="00A86CDB" w:rsidRDefault="00CB4D8D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VAT…….%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CFDA93" w14:textId="77777777" w:rsidR="00CB4D8D" w:rsidRPr="00A86CDB" w:rsidRDefault="00CB4D8D" w:rsidP="00CB4D8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86CDB" w:rsidRPr="00A86CDB" w14:paraId="4B8B05B8" w14:textId="77777777" w:rsidTr="00A23E87">
        <w:tblPrEx>
          <w:tblCellMar>
            <w:left w:w="70" w:type="dxa"/>
            <w:right w:w="70" w:type="dxa"/>
          </w:tblCellMar>
        </w:tblPrEx>
        <w:trPr>
          <w:gridAfter w:val="1"/>
          <w:wAfter w:w="10" w:type="dxa"/>
          <w:trHeight w:val="360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F37B3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18A553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F672FE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4A54C0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463126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17C582B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0F3447A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3AE7D3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380721E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4ACF3E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A160CA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3AF163A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5988BBA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6D93180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F0CDC9E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B7875C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74B7870" w14:textId="77777777" w:rsidR="00A86CDB" w:rsidRPr="00A86CDB" w:rsidRDefault="00A86CDB" w:rsidP="00A86CDB">
      <w:pPr>
        <w:pageBreakBefore/>
        <w:suppressAutoHyphens/>
        <w:spacing w:after="0" w:line="240" w:lineRule="auto"/>
        <w:ind w:left="30"/>
        <w:rPr>
          <w:rFonts w:ascii="Arial" w:eastAsia="Times New Roman" w:hAnsi="Arial" w:cs="Arial"/>
          <w:u w:val="single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lastRenderedPageBreak/>
        <w:t xml:space="preserve">                             </w:t>
      </w:r>
      <w:r w:rsidRPr="00A86CDB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05E2771E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558210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0F8CAA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384893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E90130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837326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894CBF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F60BD6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7D501FD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5C005EB0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53D66E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6FA13AAD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1754F6BC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18A55C0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r w:rsidRPr="00A86CDB">
        <w:rPr>
          <w:rFonts w:ascii="Arial" w:eastAsia="Times New Roman" w:hAnsi="Arial" w:cs="Arial"/>
          <w:b/>
          <w:bCs/>
          <w:lang w:eastAsia="ar-SA"/>
        </w:rPr>
        <w:t>Zadanie nr 7</w:t>
      </w:r>
    </w:p>
    <w:p w14:paraId="23087D38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86CDB">
        <w:rPr>
          <w:rFonts w:ascii="Arial" w:eastAsia="Times New Roman" w:hAnsi="Arial" w:cs="Arial"/>
          <w:b/>
          <w:sz w:val="24"/>
          <w:szCs w:val="24"/>
          <w:lang w:eastAsia="ar-SA"/>
        </w:rPr>
        <w:t>Naprawy i przeglądy  samochodów dla OD Koluszki w odległości do 25 km od siedziby Obwodu.</w:t>
      </w:r>
    </w:p>
    <w:p w14:paraId="17B8985A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14:paraId="1FB9615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t>Cena za 1 roboczogodzinę</w:t>
      </w:r>
    </w:p>
    <w:p w14:paraId="25D89D6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21C2F60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tab/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"/>
        <w:gridCol w:w="4611"/>
        <w:gridCol w:w="1912"/>
        <w:gridCol w:w="1283"/>
      </w:tblGrid>
      <w:tr w:rsidR="00A86CDB" w:rsidRPr="00A86CDB" w14:paraId="5D2F9130" w14:textId="77777777" w:rsidTr="00A23E87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52220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EF800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10044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B801EE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A86CDB" w:rsidRPr="00A86CDB" w14:paraId="08F98EBC" w14:textId="77777777" w:rsidTr="00A23E87">
        <w:trPr>
          <w:trHeight w:val="288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E1BA8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BD899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54105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003B31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A86CDB" w:rsidRPr="00A86CDB" w14:paraId="38CE6D9B" w14:textId="77777777" w:rsidTr="00A23E87">
        <w:trPr>
          <w:trHeight w:val="300"/>
        </w:trPr>
        <w:tc>
          <w:tcPr>
            <w:tcW w:w="7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589E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48E93BD0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Dacia Sandero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285KL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140 675 tys. km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36A877ED" w14:textId="77777777" w:rsidR="00A86CDB" w:rsidRPr="00A86CDB" w:rsidRDefault="00A86CDB" w:rsidP="009C088E">
            <w:pPr>
              <w:numPr>
                <w:ilvl w:val="0"/>
                <w:numId w:val="2"/>
              </w:num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rbh</w:t>
            </w:r>
            <w:r w:rsidRPr="00A86CDB">
              <w:rPr>
                <w:rFonts w:ascii="Arial" w:eastAsia="Times New Roman" w:hAnsi="Arial" w:cs="Arial"/>
                <w:lang w:eastAsia="ar-SA"/>
              </w:rPr>
              <w:tab/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80D7F0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4C0E423E" w14:textId="77777777" w:rsidTr="00A23E87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4FB32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6985222" w14:textId="77777777" w:rsidR="00A86CDB" w:rsidRPr="00A86CDB" w:rsidRDefault="00A86CDB" w:rsidP="00A86CDB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Panda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EL6658W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133 164 tys. km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91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93A4F7" w14:textId="77777777" w:rsidR="00A86CDB" w:rsidRPr="00A86CDB" w:rsidRDefault="00A86CDB" w:rsidP="009C088E">
            <w:pPr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rbh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72C5D9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75A65643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1011B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83DD50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Panda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EL6663W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265 618 tys. km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CE2560" w14:textId="77777777" w:rsidR="00A86CDB" w:rsidRPr="00A86CDB" w:rsidRDefault="00A86CDB" w:rsidP="009C088E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57C892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59F5B3F1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4831E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1AFB54D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Opel Vivaro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ELC 43FE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296 107 tys. km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CB15E7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6140AF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1CF5C979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051B5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F5A214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>Ford Transit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  <w:t>EL5S026</w:t>
            </w:r>
            <w:r w:rsidRPr="00A86CDB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ar-SA"/>
              </w:rPr>
              <w:t xml:space="preserve"> </w:t>
            </w:r>
            <w:r w:rsidRPr="00A86CDB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ar-SA"/>
              </w:rPr>
              <w:tab/>
              <w:t>przebieg 18 945 tyś. km</w:t>
            </w:r>
            <w:r w:rsidRPr="00A86CDB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ar-SA"/>
              </w:rPr>
              <w:tab/>
            </w:r>
          </w:p>
          <w:p w14:paraId="6257C72F" w14:textId="77777777" w:rsidR="00A86CDB" w:rsidRPr="00A86CDB" w:rsidRDefault="00A86CDB" w:rsidP="00A86CD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8141D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5C6F6C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58CBE058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3EDBA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7CA3EE" w14:textId="77777777" w:rsidR="00A86CDB" w:rsidRPr="00A86CDB" w:rsidRDefault="00A86CDB" w:rsidP="00A86CDB">
            <w:pPr>
              <w:tabs>
                <w:tab w:val="left" w:pos="1418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val="en-US" w:eastAsia="ar-SA"/>
              </w:rPr>
              <w:t>Fiat Ducato 2999 cm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vertAlign w:val="superscript"/>
                <w:lang w:val="en-US" w:eastAsia="ar-SA"/>
              </w:rPr>
              <w:t>3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val="en-US" w:eastAsia="ar-SA"/>
              </w:rPr>
              <w:t xml:space="preserve"> diesel,         prod.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2009 r. 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br/>
              <w:t xml:space="preserve">EL 140GT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  <w:t xml:space="preserve">przebieg 283 042 tys. km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</w:r>
          </w:p>
          <w:p w14:paraId="72A99F46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503B0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0F4C23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24917934" w14:textId="77777777" w:rsidTr="00CB4D8D">
        <w:trPr>
          <w:trHeight w:val="600"/>
        </w:trPr>
        <w:tc>
          <w:tcPr>
            <w:tcW w:w="723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6A6F6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E41922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B4D8D" w:rsidRPr="00A86CDB" w14:paraId="6246125E" w14:textId="4F3D56B4" w:rsidTr="00CB4D8D">
        <w:trPr>
          <w:trHeight w:val="285"/>
        </w:trPr>
        <w:tc>
          <w:tcPr>
            <w:tcW w:w="723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E383D9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F342442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A86CDB" w:rsidRPr="00A86CDB" w14:paraId="41F63967" w14:textId="77777777" w:rsidTr="00A23E87">
        <w:trPr>
          <w:trHeight w:val="633"/>
        </w:trPr>
        <w:tc>
          <w:tcPr>
            <w:tcW w:w="723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3B87C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7D498C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1E04EAD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DB27D25" w14:textId="77777777" w:rsidR="00A86CDB" w:rsidRPr="00A86CDB" w:rsidRDefault="00A86CDB" w:rsidP="00A86CDB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  <w:r w:rsidRPr="00A86CDB">
        <w:rPr>
          <w:rFonts w:ascii="Arial" w:eastAsia="Times New Roman" w:hAnsi="Arial" w:cs="Arial"/>
          <w:b/>
          <w:spacing w:val="-2"/>
          <w:lang w:eastAsia="ar-SA"/>
        </w:rPr>
        <w:lastRenderedPageBreak/>
        <w:t>Ilość przeglądów  5</w:t>
      </w:r>
    </w:p>
    <w:p w14:paraId="0377C70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tab/>
      </w:r>
    </w:p>
    <w:tbl>
      <w:tblPr>
        <w:tblW w:w="9418" w:type="dxa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4614"/>
        <w:gridCol w:w="914"/>
        <w:gridCol w:w="1592"/>
        <w:gridCol w:w="21"/>
        <w:gridCol w:w="1567"/>
      </w:tblGrid>
      <w:tr w:rsidR="00A86CDB" w:rsidRPr="00A86CDB" w14:paraId="42ABDE4B" w14:textId="77777777" w:rsidTr="00CB4D8D"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1A9E6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3A8C0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1A1F5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3114B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CF373B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A86CDB" w:rsidRPr="00A86CDB" w14:paraId="56056408" w14:textId="77777777" w:rsidTr="00CB4D8D">
        <w:trPr>
          <w:trHeight w:val="288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7BCBC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452D5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E853B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E084C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5526BF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A86CDB" w:rsidRPr="00A86CDB" w14:paraId="4983ABB7" w14:textId="77777777" w:rsidTr="00CB4D8D">
        <w:trPr>
          <w:trHeight w:val="360"/>
        </w:trPr>
        <w:tc>
          <w:tcPr>
            <w:tcW w:w="7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DB7DA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2A70DF24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Dacia Sandero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285KL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140 675 tys. km</w:t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472D2FA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89459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3FE01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277B9250" w14:textId="77777777" w:rsidTr="00CB4D8D">
        <w:trPr>
          <w:trHeight w:val="240"/>
        </w:trPr>
        <w:tc>
          <w:tcPr>
            <w:tcW w:w="71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5F668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ECCA64" w14:textId="77777777" w:rsidR="00A86CDB" w:rsidRPr="00A86CDB" w:rsidRDefault="00A86CDB" w:rsidP="00A86CDB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Fiat Panda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EL6658W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133 164 tys. km</w:t>
            </w: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</w:p>
        </w:tc>
        <w:tc>
          <w:tcPr>
            <w:tcW w:w="91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1D428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8D498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84A5A6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57AE6913" w14:textId="77777777" w:rsidTr="00CB4D8D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A8DFE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A37145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Fiat Panda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EL6663W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265 618 tys. km</w:t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3D4CA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B3057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8E5EC7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77E3A89C" w14:textId="77777777" w:rsidTr="00CB4D8D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01ECC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E6215B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Opel Vivaro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ELC 43FE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296 107 tys. km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9A725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20EB4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5EF498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59EA2884" w14:textId="77777777" w:rsidTr="00CB4D8D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C8654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E23154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val="en-US" w:eastAsia="ar-SA"/>
              </w:rPr>
              <w:t>Fiat Ducato 2999 cm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vertAlign w:val="superscript"/>
                <w:lang w:val="en-US" w:eastAsia="ar-SA"/>
              </w:rPr>
              <w:t>3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val="en-US" w:eastAsia="ar-SA"/>
              </w:rPr>
              <w:t xml:space="preserve"> diesel,         prod.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2009 r.  EL 140GT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  <w:t>przebieg 283 042 tys. km</w:t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8B49F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A0880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88E65F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25776049" w14:textId="77777777" w:rsidTr="00CB4D8D">
        <w:trPr>
          <w:trHeight w:val="600"/>
        </w:trPr>
        <w:tc>
          <w:tcPr>
            <w:tcW w:w="7851" w:type="dxa"/>
            <w:gridSpan w:val="5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2138D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8EE86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B4D8D" w:rsidRPr="00A86CDB" w14:paraId="25613399" w14:textId="63C79EDC" w:rsidTr="00CB4D8D">
        <w:trPr>
          <w:trHeight w:val="285"/>
        </w:trPr>
        <w:tc>
          <w:tcPr>
            <w:tcW w:w="783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FB59D52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588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C264E3C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A86CDB" w:rsidRPr="00A86CDB" w14:paraId="035D059B" w14:textId="77777777" w:rsidTr="00CB4D8D">
        <w:trPr>
          <w:trHeight w:val="633"/>
        </w:trPr>
        <w:tc>
          <w:tcPr>
            <w:tcW w:w="7851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05422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C6EC1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22ACC288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8AFB03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p w14:paraId="67086C3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p w14:paraId="492CA7A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-186" w:type="dxa"/>
        <w:tblLayout w:type="fixed"/>
        <w:tblLook w:val="0000" w:firstRow="0" w:lastRow="0" w:firstColumn="0" w:lastColumn="0" w:noHBand="0" w:noVBand="0"/>
      </w:tblPr>
      <w:tblGrid>
        <w:gridCol w:w="705"/>
        <w:gridCol w:w="4815"/>
        <w:gridCol w:w="6"/>
        <w:gridCol w:w="1554"/>
      </w:tblGrid>
      <w:tr w:rsidR="00A86CDB" w:rsidRPr="00A86CDB" w14:paraId="3F8BA10D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9003F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CFB426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2F819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69B72343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E3AB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FC497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F5B896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</w:p>
        </w:tc>
      </w:tr>
      <w:tr w:rsidR="00A86CDB" w:rsidRPr="00A86CDB" w14:paraId="2CCFE772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D0BA33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840FD8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098B9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</w:p>
        </w:tc>
      </w:tr>
      <w:tr w:rsidR="00A86CDB" w:rsidRPr="00A86CDB" w14:paraId="36D89CC5" w14:textId="77777777" w:rsidTr="00CB4D8D">
        <w:tblPrEx>
          <w:tblCellMar>
            <w:left w:w="70" w:type="dxa"/>
            <w:right w:w="70" w:type="dxa"/>
          </w:tblCellMar>
        </w:tblPrEx>
        <w:trPr>
          <w:trHeight w:val="485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EECC2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lang w:eastAsia="ar-SA"/>
              </w:rPr>
              <w:t>RAZEM CENA NETTO</w:t>
            </w:r>
          </w:p>
          <w:p w14:paraId="6A1B5999" w14:textId="77777777" w:rsidR="00A86CDB" w:rsidRPr="00A86CDB" w:rsidRDefault="00A86CDB" w:rsidP="00A86CDB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36492377" w14:textId="77777777" w:rsidR="00A86CDB" w:rsidRPr="00A86CDB" w:rsidRDefault="00A86CDB" w:rsidP="00A86CD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E260C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14:paraId="3DA67B65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B4D8D" w:rsidRPr="00A86CDB" w14:paraId="22DF2632" w14:textId="25A9D0DF" w:rsidTr="00CB4D8D">
        <w:tblPrEx>
          <w:tblCellMar>
            <w:left w:w="70" w:type="dxa"/>
            <w:right w:w="70" w:type="dxa"/>
          </w:tblCellMar>
        </w:tblPrEx>
        <w:trPr>
          <w:trHeight w:val="380"/>
        </w:trPr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F030B8F" w14:textId="77777777" w:rsidR="00CB4D8D" w:rsidRPr="00A86CDB" w:rsidRDefault="00CB4D8D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lang w:eastAsia="ar-SA"/>
              </w:rPr>
              <w:t>VAT…….%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BEC75C" w14:textId="77777777" w:rsidR="00CB4D8D" w:rsidRPr="00A86CDB" w:rsidRDefault="00CB4D8D" w:rsidP="00CB4D8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A86CDB" w:rsidRPr="00A86CDB" w14:paraId="29A92558" w14:textId="77777777" w:rsidTr="00A23E87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91D4F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lang w:eastAsia="ar-SA"/>
              </w:rPr>
              <w:t>RAZEM CENA BRUTTO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65509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590A6A2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F98059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t xml:space="preserve"> Słownie złotych:.........................................................................................................zł</w:t>
      </w:r>
      <w:r w:rsidRPr="00A86CDB">
        <w:rPr>
          <w:rFonts w:ascii="Arial" w:eastAsia="Times New Roman" w:hAnsi="Arial" w:cs="Arial"/>
          <w:lang w:eastAsia="ar-SA"/>
        </w:rPr>
        <w:tab/>
      </w: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14:paraId="061AF8A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3C2CCB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7333F6A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  <w:r w:rsidRPr="00A86CDB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                                                                                </w:t>
      </w:r>
    </w:p>
    <w:p w14:paraId="2B8A0F4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A86CDB">
        <w:rPr>
          <w:rFonts w:ascii="Arial" w:eastAsia="Times New Roman" w:hAnsi="Arial" w:cs="Arial"/>
          <w:lang w:eastAsia="ar-SA"/>
        </w:rPr>
        <w:t>Data, pieczęć i podpis Wykonawcy /Wykonawców</w:t>
      </w:r>
    </w:p>
    <w:p w14:paraId="6A79E47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13DE3B2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E550E4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011F29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0FE847DD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B937BA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3FC248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B129EA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45DEC7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245BC9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860D68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611F10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19593F9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5D19A6E0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C23C50E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34B7038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86CDB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401CEEC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10151B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8</w:t>
      </w:r>
    </w:p>
    <w:p w14:paraId="1AA891E7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 dla OD Koluszki w odległości 50 km od siedziby Obwodu</w:t>
      </w:r>
    </w:p>
    <w:p w14:paraId="4FF21C24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62E670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0D3311C5" w14:textId="77777777" w:rsidR="00A86CDB" w:rsidRPr="00A86CDB" w:rsidRDefault="00A86CDB" w:rsidP="00A86CDB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tbl>
      <w:tblPr>
        <w:tblW w:w="31633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4"/>
        <w:gridCol w:w="5137"/>
        <w:gridCol w:w="851"/>
        <w:gridCol w:w="37"/>
        <w:gridCol w:w="1674"/>
        <w:gridCol w:w="1684"/>
        <w:gridCol w:w="19"/>
        <w:gridCol w:w="1665"/>
        <w:gridCol w:w="38"/>
        <w:gridCol w:w="1646"/>
        <w:gridCol w:w="2701"/>
        <w:gridCol w:w="7751"/>
        <w:gridCol w:w="7756"/>
      </w:tblGrid>
      <w:tr w:rsidR="00A86CDB" w:rsidRPr="00A86CDB" w14:paraId="59C903C4" w14:textId="77777777" w:rsidTr="00A23E8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3D7C1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CD9FA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72665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CDED6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23262" w:type="dxa"/>
            <w:gridSpan w:val="8"/>
            <w:tcBorders>
              <w:left w:val="single" w:sz="1" w:space="0" w:color="000000"/>
            </w:tcBorders>
            <w:shd w:val="clear" w:color="auto" w:fill="auto"/>
          </w:tcPr>
          <w:p w14:paraId="5D1A6CB3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B159D60" w14:textId="77777777" w:rsidTr="00A23E87">
        <w:trPr>
          <w:trHeight w:val="288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A24FE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DFC7E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05B0B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59C36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3262" w:type="dxa"/>
            <w:gridSpan w:val="8"/>
            <w:tcBorders>
              <w:left w:val="single" w:sz="1" w:space="0" w:color="000000"/>
            </w:tcBorders>
            <w:shd w:val="clear" w:color="auto" w:fill="auto"/>
          </w:tcPr>
          <w:p w14:paraId="33AA65F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DAA6D9A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43490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54C97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917A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4303 mtg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C197E6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ED18E9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3262" w:type="dxa"/>
            <w:gridSpan w:val="8"/>
            <w:tcBorders>
              <w:left w:val="single" w:sz="1" w:space="0" w:color="000000"/>
            </w:tcBorders>
            <w:shd w:val="clear" w:color="auto" w:fill="auto"/>
          </w:tcPr>
          <w:p w14:paraId="49E191FD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F6C8482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3B8CD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97743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016A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3034 mtg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5246D6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D7445F4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262" w:type="dxa"/>
            <w:gridSpan w:val="8"/>
            <w:tcBorders>
              <w:left w:val="single" w:sz="1" w:space="0" w:color="000000"/>
            </w:tcBorders>
            <w:shd w:val="clear" w:color="auto" w:fill="auto"/>
          </w:tcPr>
          <w:p w14:paraId="10AC5CB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85245E0" w14:textId="77777777" w:rsidTr="00101553">
        <w:trPr>
          <w:trHeight w:val="600"/>
        </w:trPr>
        <w:tc>
          <w:tcPr>
            <w:tcW w:w="581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244E6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DFF9A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8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  <w:vAlign w:val="center"/>
          </w:tcPr>
          <w:p w14:paraId="3379D67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3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64252F54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3" w:type="dxa"/>
            <w:gridSpan w:val="2"/>
            <w:shd w:val="clear" w:color="auto" w:fill="auto"/>
            <w:vAlign w:val="center"/>
          </w:tcPr>
          <w:p w14:paraId="019587C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9856" w:type="dxa"/>
            <w:gridSpan w:val="4"/>
            <w:shd w:val="clear" w:color="auto" w:fill="auto"/>
          </w:tcPr>
          <w:p w14:paraId="6086A419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101553" w:rsidRPr="00A86CDB" w14:paraId="3CCA07A1" w14:textId="77777777" w:rsidTr="00101553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5"/>
        </w:trPr>
        <w:tc>
          <w:tcPr>
            <w:tcW w:w="666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F64F28" w14:textId="77777777" w:rsidR="00101553" w:rsidRPr="00A86CDB" w:rsidRDefault="00101553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  <w:vAlign w:val="center"/>
          </w:tcPr>
          <w:p w14:paraId="500B4CCF" w14:textId="77777777" w:rsidR="00101553" w:rsidRPr="00A86CDB" w:rsidRDefault="00101553" w:rsidP="0010155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7753" w:type="dxa"/>
            <w:gridSpan w:val="6"/>
            <w:tcBorders>
              <w:left w:val="single" w:sz="1" w:space="0" w:color="000000"/>
            </w:tcBorders>
            <w:shd w:val="clear" w:color="auto" w:fill="auto"/>
          </w:tcPr>
          <w:p w14:paraId="2747ABAB" w14:textId="6FACB792" w:rsidR="00101553" w:rsidRPr="00A86CDB" w:rsidRDefault="00101553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752" w:type="dxa"/>
            <w:shd w:val="clear" w:color="auto" w:fill="auto"/>
          </w:tcPr>
          <w:p w14:paraId="03917599" w14:textId="77777777" w:rsidR="00101553" w:rsidRPr="00A86CDB" w:rsidRDefault="00101553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757" w:type="dxa"/>
            <w:shd w:val="clear" w:color="auto" w:fill="auto"/>
            <w:vAlign w:val="center"/>
          </w:tcPr>
          <w:p w14:paraId="7E592414" w14:textId="77777777" w:rsidR="00101553" w:rsidRPr="00A86CDB" w:rsidRDefault="00101553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A86CDB" w:rsidRPr="00A86CDB" w14:paraId="2A7AA856" w14:textId="77777777" w:rsidTr="00A23E87">
        <w:trPr>
          <w:trHeight w:val="633"/>
        </w:trPr>
        <w:tc>
          <w:tcPr>
            <w:tcW w:w="670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9388C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71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0FF2F33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84" w:type="dxa"/>
            <w:tcBorders>
              <w:left w:val="single" w:sz="1" w:space="0" w:color="000000"/>
            </w:tcBorders>
            <w:shd w:val="clear" w:color="auto" w:fill="auto"/>
          </w:tcPr>
          <w:p w14:paraId="766A46C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84" w:type="dxa"/>
            <w:gridSpan w:val="2"/>
            <w:shd w:val="clear" w:color="auto" w:fill="auto"/>
            <w:vAlign w:val="center"/>
          </w:tcPr>
          <w:p w14:paraId="662ADF9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84" w:type="dxa"/>
            <w:gridSpan w:val="2"/>
            <w:shd w:val="clear" w:color="auto" w:fill="auto"/>
            <w:vAlign w:val="center"/>
          </w:tcPr>
          <w:p w14:paraId="15CFA76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123,00</w:t>
            </w:r>
          </w:p>
        </w:tc>
        <w:tc>
          <w:tcPr>
            <w:tcW w:w="18210" w:type="dxa"/>
            <w:gridSpan w:val="3"/>
            <w:shd w:val="clear" w:color="auto" w:fill="auto"/>
          </w:tcPr>
          <w:p w14:paraId="5A55D935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E98BC2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47777B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637925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CF734E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2B48B0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3459B7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0696EC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CCC17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527740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59C3E4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60D6FD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C89AE8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8FA50A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5F60DE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B80704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960E67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576D2A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A7B2B1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23067C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1F28982" w14:textId="23C6D372" w:rsidR="00A86CDB" w:rsidRPr="00A86CDB" w:rsidRDefault="00A86CDB" w:rsidP="00C10A20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09217D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pacing w:val="-2"/>
          <w:lang w:eastAsia="ar-SA"/>
        </w:rPr>
      </w:pPr>
    </w:p>
    <w:p w14:paraId="5FA8AAB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pacing w:val="-2"/>
          <w:lang w:eastAsia="ar-SA"/>
        </w:rPr>
      </w:pPr>
      <w:r w:rsidRPr="00A86CDB">
        <w:rPr>
          <w:rFonts w:ascii="Arial" w:eastAsia="Times New Roman" w:hAnsi="Arial" w:cs="Arial"/>
          <w:b/>
          <w:spacing w:val="-2"/>
          <w:lang w:eastAsia="ar-SA"/>
        </w:rPr>
        <w:t xml:space="preserve">Cena za 1 przegląd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5135"/>
        <w:gridCol w:w="851"/>
        <w:gridCol w:w="39"/>
        <w:gridCol w:w="1672"/>
      </w:tblGrid>
      <w:tr w:rsidR="00A86CDB" w:rsidRPr="00A86CDB" w14:paraId="4C4E2703" w14:textId="77777777" w:rsidTr="00A23E8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AAA0C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E79C4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635EC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F3701D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64B9E6C0" w14:textId="77777777" w:rsidTr="00A23E87">
        <w:trPr>
          <w:trHeight w:val="288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3B87B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D33BD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ABB3C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71B7DE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4450691F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D639C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74567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917A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4303 mtg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253F9C" w14:textId="77777777" w:rsidR="00A86CDB" w:rsidRPr="00A86CDB" w:rsidRDefault="00A86CDB" w:rsidP="009C088E">
            <w:pPr>
              <w:numPr>
                <w:ilvl w:val="0"/>
                <w:numId w:val="13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06289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E7470E5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DDA78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71852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016A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3034 mtg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0E9E4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</w:p>
        </w:tc>
        <w:tc>
          <w:tcPr>
            <w:tcW w:w="1710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DA296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C93BBFF" w14:textId="77777777" w:rsidTr="003C0D7B">
        <w:trPr>
          <w:trHeight w:val="600"/>
        </w:trPr>
        <w:tc>
          <w:tcPr>
            <w:tcW w:w="6661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41BFEC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109B5E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C0D7B" w:rsidRPr="00A86CDB" w14:paraId="7EE3A350" w14:textId="4716D65C" w:rsidTr="003C0D7B">
        <w:trPr>
          <w:trHeight w:val="285"/>
        </w:trPr>
        <w:tc>
          <w:tcPr>
            <w:tcW w:w="666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A0337A" w14:textId="77777777" w:rsidR="003C0D7B" w:rsidRPr="00A86CDB" w:rsidRDefault="003C0D7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22A6F92" w14:textId="77777777" w:rsidR="003C0D7B" w:rsidRPr="00A86CDB" w:rsidRDefault="003C0D7B" w:rsidP="003C0D7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045221AA" w14:textId="77777777" w:rsidTr="00A23E87">
        <w:trPr>
          <w:trHeight w:val="633"/>
        </w:trPr>
        <w:tc>
          <w:tcPr>
            <w:tcW w:w="670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FD25A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71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9A5F9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DE2295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858930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5"/>
        <w:gridCol w:w="4768"/>
        <w:gridCol w:w="12"/>
        <w:gridCol w:w="1480"/>
        <w:gridCol w:w="10"/>
      </w:tblGrid>
      <w:tr w:rsidR="00A86CDB" w:rsidRPr="00A86CDB" w14:paraId="6ABDFBAC" w14:textId="77777777" w:rsidTr="00A23E87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0D0B4D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72C57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ECD54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007F9EAD" w14:textId="77777777" w:rsidTr="00A23E87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6CE667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FCCFF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8025D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4EBA4BE" w14:textId="77777777" w:rsidTr="00A23E87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F7141C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CB5808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AFCF264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80995C1" w14:textId="77777777" w:rsidTr="003C0D7B">
        <w:tblPrEx>
          <w:tblCellMar>
            <w:left w:w="70" w:type="dxa"/>
            <w:right w:w="70" w:type="dxa"/>
          </w:tblCellMar>
        </w:tblPrEx>
        <w:trPr>
          <w:gridAfter w:val="1"/>
          <w:wAfter w:w="10" w:type="dxa"/>
          <w:trHeight w:val="485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F1BF2A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3E37C9A7" w14:textId="77777777" w:rsidR="00A86CDB" w:rsidRPr="00A86CDB" w:rsidRDefault="00A86CDB" w:rsidP="00A86CDB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3FEA39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3C0D7B" w:rsidRPr="00A86CDB" w14:paraId="45AAE3C9" w14:textId="00B8C6B5" w:rsidTr="003C0D7B">
        <w:tblPrEx>
          <w:tblCellMar>
            <w:left w:w="70" w:type="dxa"/>
            <w:right w:w="70" w:type="dxa"/>
          </w:tblCellMar>
        </w:tblPrEx>
        <w:trPr>
          <w:gridAfter w:val="1"/>
          <w:wAfter w:w="10" w:type="dxa"/>
          <w:trHeight w:val="435"/>
        </w:trPr>
        <w:tc>
          <w:tcPr>
            <w:tcW w:w="5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C2C922" w14:textId="77777777" w:rsidR="003C0D7B" w:rsidRPr="00A86CDB" w:rsidRDefault="003C0D7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VAT…….%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ABB23E" w14:textId="77777777" w:rsidR="003C0D7B" w:rsidRPr="00A86CDB" w:rsidRDefault="003C0D7B" w:rsidP="003C0D7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86CDB" w:rsidRPr="00A86CDB" w14:paraId="76D0330A" w14:textId="77777777" w:rsidTr="00A23E87">
        <w:tblPrEx>
          <w:tblCellMar>
            <w:left w:w="70" w:type="dxa"/>
            <w:right w:w="70" w:type="dxa"/>
          </w:tblCellMar>
        </w:tblPrEx>
        <w:trPr>
          <w:gridAfter w:val="1"/>
          <w:wAfter w:w="10" w:type="dxa"/>
          <w:trHeight w:val="360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F165F8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E1ADA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C42F02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</w:t>
      </w:r>
    </w:p>
    <w:p w14:paraId="1F03189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54D3940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3E2A05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82E149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AD9407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B8B2458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03FE1B4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668A44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772B71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46E7E1C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48CC532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619EAED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FA59C3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F66890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BA2A67C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9D9A295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D3F2F8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C0F428E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0792CBC" w14:textId="77777777" w:rsidR="00A86CDB" w:rsidRPr="00A86CDB" w:rsidRDefault="00A86CDB" w:rsidP="00A86CDB">
      <w:pPr>
        <w:pageBreakBefore/>
        <w:suppressAutoHyphens/>
        <w:spacing w:after="0" w:line="240" w:lineRule="auto"/>
        <w:ind w:left="30"/>
        <w:rPr>
          <w:rFonts w:ascii="Arial" w:eastAsia="Times New Roman" w:hAnsi="Arial" w:cs="Arial"/>
          <w:u w:val="single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lastRenderedPageBreak/>
        <w:t xml:space="preserve">                             </w:t>
      </w:r>
      <w:r w:rsidRPr="00A86CDB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020A9E30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3B5F88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70CDAF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3381F5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B17845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03C730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A162F6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02499E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5730B13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6C6354CD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9B9339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10FDD140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7451351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6A6F10C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r w:rsidRPr="00A86CDB">
        <w:rPr>
          <w:rFonts w:ascii="Arial" w:eastAsia="Times New Roman" w:hAnsi="Arial" w:cs="Arial"/>
          <w:b/>
          <w:bCs/>
          <w:lang w:eastAsia="ar-SA"/>
        </w:rPr>
        <w:t>Zadanie nr 9</w:t>
      </w:r>
    </w:p>
    <w:p w14:paraId="41E325D1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86CDB">
        <w:rPr>
          <w:rFonts w:ascii="Arial" w:eastAsia="Times New Roman" w:hAnsi="Arial" w:cs="Arial"/>
          <w:b/>
          <w:sz w:val="24"/>
          <w:szCs w:val="24"/>
          <w:lang w:eastAsia="ar-SA"/>
        </w:rPr>
        <w:t>Naprawy i przeglądy  samochodów i rębaków dla RDW Poddębice w odległości do 25 km od siedziby Rejonu.</w:t>
      </w:r>
    </w:p>
    <w:p w14:paraId="422E8B02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14:paraId="0E979B8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t>Cena za 1 roboczogodzinę</w:t>
      </w:r>
    </w:p>
    <w:p w14:paraId="69364EA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3752B5F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tab/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"/>
        <w:gridCol w:w="4611"/>
        <w:gridCol w:w="1912"/>
        <w:gridCol w:w="1283"/>
      </w:tblGrid>
      <w:tr w:rsidR="00A86CDB" w:rsidRPr="00A86CDB" w14:paraId="0FC3FD9C" w14:textId="77777777" w:rsidTr="00A23E87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0DC44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2F15A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5DB2C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2A06EB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A86CDB" w:rsidRPr="00A86CDB" w14:paraId="1785C6C0" w14:textId="77777777" w:rsidTr="00A23E87">
        <w:trPr>
          <w:trHeight w:val="288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E4F3D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6BFC8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C3136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1CCC3F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A86CDB" w:rsidRPr="00A86CDB" w14:paraId="3E79476C" w14:textId="77777777" w:rsidTr="00A23E87">
        <w:trPr>
          <w:trHeight w:val="300"/>
        </w:trPr>
        <w:tc>
          <w:tcPr>
            <w:tcW w:w="7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26713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17D13C8B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Skoda Fabia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630YC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  24 000 tys. km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510C6EDF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50651B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083AD6A6" w14:textId="77777777" w:rsidTr="00A23E87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B5DCB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E03FB3" w14:textId="77777777" w:rsidR="00A86CDB" w:rsidRPr="00A86CDB" w:rsidRDefault="00A86CDB" w:rsidP="00A86CDB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Dacia  Sandero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004RM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przebieg   118 000 tys. km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</w:p>
        </w:tc>
        <w:tc>
          <w:tcPr>
            <w:tcW w:w="191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F8A838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35A3F4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17A004A1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494CD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157FDE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Fiat Panda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610CE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130 000 tys. km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D71E2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720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1AB672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6FADB5FE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DE4B5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4</w:t>
            </w:r>
            <w:r w:rsidRPr="00A86CDB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FCFA96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Panda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012LW  przebieg.  245 000 tys.  km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2605F6" w14:textId="386B2093" w:rsidR="00A86CDB" w:rsidRPr="00A86CDB" w:rsidRDefault="00C10A20" w:rsidP="00A86CDB">
            <w:pPr>
              <w:suppressAutoHyphens/>
              <w:snapToGrid w:val="0"/>
              <w:spacing w:after="0" w:line="240" w:lineRule="auto"/>
              <w:ind w:left="360"/>
              <w:jc w:val="both"/>
              <w:rPr>
                <w:rFonts w:ascii="Arial" w:eastAsia="Times New Roman" w:hAnsi="Arial" w:cs="Arial"/>
                <w:lang w:eastAsia="ar-SA"/>
              </w:rPr>
            </w:pPr>
            <w:r>
              <w:rPr>
                <w:rFonts w:ascii="Arial" w:eastAsia="Times New Roman" w:hAnsi="Arial" w:cs="Arial"/>
                <w:lang w:eastAsia="ar-SA"/>
              </w:rPr>
              <w:t xml:space="preserve">      </w:t>
            </w:r>
            <w:r w:rsidR="00A86CDB"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BBF946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739D4EB4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2BCB6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27319F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Ducato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144GT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336 000 tys.  km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A75656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1A7F63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3D265427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E14E7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8C2DD6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Ducato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143GT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260 000  tys. km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C70EE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D94B66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042FD857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7721A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51DF94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Rębak Teknamotor Skorp.  EPD P630</w:t>
            </w: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przebieg</w:t>
            </w: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  <w:t xml:space="preserve">    5500 mth</w:t>
            </w: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FAEC2F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F43B97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5FE914F8" w14:textId="77777777" w:rsidTr="003C0D7B">
        <w:trPr>
          <w:trHeight w:val="600"/>
        </w:trPr>
        <w:tc>
          <w:tcPr>
            <w:tcW w:w="723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8B329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9215C9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3C0D7B" w:rsidRPr="00A86CDB" w14:paraId="38BA54AB" w14:textId="30DB1F2A" w:rsidTr="003C0D7B">
        <w:trPr>
          <w:trHeight w:val="285"/>
        </w:trPr>
        <w:tc>
          <w:tcPr>
            <w:tcW w:w="723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D65653" w14:textId="77777777" w:rsidR="003C0D7B" w:rsidRPr="00A86CDB" w:rsidRDefault="003C0D7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147554A" w14:textId="77777777" w:rsidR="003C0D7B" w:rsidRPr="00A86CDB" w:rsidRDefault="003C0D7B" w:rsidP="003C0D7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A86CDB" w:rsidRPr="00A86CDB" w14:paraId="5737B8AA" w14:textId="77777777" w:rsidTr="00A23E87">
        <w:trPr>
          <w:trHeight w:val="633"/>
        </w:trPr>
        <w:tc>
          <w:tcPr>
            <w:tcW w:w="723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4EE58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0C8823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0FB43F6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0F03C1D" w14:textId="77777777" w:rsidR="00A86CDB" w:rsidRPr="00A86CDB" w:rsidRDefault="00A86CDB" w:rsidP="00A86CDB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  <w:r w:rsidRPr="00A86CDB">
        <w:rPr>
          <w:rFonts w:ascii="Arial" w:eastAsia="Times New Roman" w:hAnsi="Arial" w:cs="Arial"/>
          <w:b/>
          <w:spacing w:val="-2"/>
          <w:lang w:eastAsia="ar-SA"/>
        </w:rPr>
        <w:lastRenderedPageBreak/>
        <w:t>Ilość przeglądów  8</w:t>
      </w:r>
    </w:p>
    <w:p w14:paraId="6B3EF023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tab/>
      </w:r>
    </w:p>
    <w:tbl>
      <w:tblPr>
        <w:tblW w:w="9418" w:type="dxa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4614"/>
        <w:gridCol w:w="914"/>
        <w:gridCol w:w="1592"/>
        <w:gridCol w:w="21"/>
        <w:gridCol w:w="1567"/>
      </w:tblGrid>
      <w:tr w:rsidR="00A86CDB" w:rsidRPr="00A86CDB" w14:paraId="22214247" w14:textId="77777777" w:rsidTr="003C0D7B"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8F531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748F0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9FACF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61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BAC2F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  <w:tc>
          <w:tcPr>
            <w:tcW w:w="1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2D64BA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Wartość netto</w:t>
            </w:r>
          </w:p>
        </w:tc>
      </w:tr>
      <w:tr w:rsidR="00A86CDB" w:rsidRPr="00A86CDB" w14:paraId="49405F38" w14:textId="77777777" w:rsidTr="003C0D7B">
        <w:trPr>
          <w:trHeight w:val="288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F853F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BA111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2E314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24C0F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20C9F1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5.</w:t>
            </w:r>
          </w:p>
        </w:tc>
      </w:tr>
      <w:tr w:rsidR="00A86CDB" w:rsidRPr="00A86CDB" w14:paraId="1A6B4163" w14:textId="77777777" w:rsidTr="003C0D7B">
        <w:trPr>
          <w:trHeight w:val="360"/>
        </w:trPr>
        <w:tc>
          <w:tcPr>
            <w:tcW w:w="7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1B8B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0268285D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Skoda Fabia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630YC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  24 000 tys. km</w:t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70E1302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00529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96DF56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43C2F093" w14:textId="77777777" w:rsidTr="003C0D7B">
        <w:trPr>
          <w:trHeight w:val="240"/>
        </w:trPr>
        <w:tc>
          <w:tcPr>
            <w:tcW w:w="71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B840D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9B6132" w14:textId="77777777" w:rsidR="00A86CDB" w:rsidRPr="00A86CDB" w:rsidRDefault="00A86CDB" w:rsidP="00A86CDB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Dacia  Sandero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004RM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przebieg   118 000 tys. km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</w:p>
        </w:tc>
        <w:tc>
          <w:tcPr>
            <w:tcW w:w="91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ECC21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DF8B4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8EE29B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47226A4F" w14:textId="77777777" w:rsidTr="003C0D7B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941FD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596CFFA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Fiat Panda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610CE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130 000 tys. km</w:t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B5853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C5195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76A614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33CCE949" w14:textId="77777777" w:rsidTr="003C0D7B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55353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5E82525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Panda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012LW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przebieg.  245 000 tys.  km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E6014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CC4FA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19408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58DC1484" w14:textId="77777777" w:rsidTr="003C0D7B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1E6D7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5B1154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Ducato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144GT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336 000 tys.  km</w:t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B490D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25735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2C6349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5310A27F" w14:textId="77777777" w:rsidTr="003C0D7B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0BE45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44D0DF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Ducato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143GT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260 000  tys. km</w:t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0DFC5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965CD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A755A2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20526D43" w14:textId="77777777" w:rsidTr="003C0D7B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36C68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46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06B8543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Rębak Teknamotor Skorp.  EPD P630</w:t>
            </w: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przebieg</w:t>
            </w: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  <w:t xml:space="preserve">    5500 mth</w:t>
            </w: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</w:p>
        </w:tc>
        <w:tc>
          <w:tcPr>
            <w:tcW w:w="9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E408C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16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30641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57BFAD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0A267E26" w14:textId="77777777" w:rsidTr="003C0D7B">
        <w:trPr>
          <w:trHeight w:val="600"/>
        </w:trPr>
        <w:tc>
          <w:tcPr>
            <w:tcW w:w="7851" w:type="dxa"/>
            <w:gridSpan w:val="5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36597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RAZEM CENA NETTO</w:t>
            </w:r>
          </w:p>
        </w:tc>
        <w:tc>
          <w:tcPr>
            <w:tcW w:w="156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11FD1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3C0D7B" w:rsidRPr="00A86CDB" w14:paraId="113CB83F" w14:textId="7AA6F680" w:rsidTr="003C0D7B">
        <w:trPr>
          <w:trHeight w:val="285"/>
        </w:trPr>
        <w:tc>
          <w:tcPr>
            <w:tcW w:w="783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1C22CC8" w14:textId="420459BC" w:rsidR="003C0D7B" w:rsidRPr="00A86CDB" w:rsidRDefault="003C0D7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                                          </w:t>
            </w: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588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24B85CE" w14:textId="77777777" w:rsidR="003C0D7B" w:rsidRPr="00A86CDB" w:rsidRDefault="003C0D7B" w:rsidP="003C0D7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A86CDB" w:rsidRPr="00A86CDB" w14:paraId="0446E829" w14:textId="77777777" w:rsidTr="003C0D7B">
        <w:trPr>
          <w:trHeight w:val="633"/>
        </w:trPr>
        <w:tc>
          <w:tcPr>
            <w:tcW w:w="7851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74F63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RAZEM CENA BRUTTO</w:t>
            </w:r>
          </w:p>
        </w:tc>
        <w:tc>
          <w:tcPr>
            <w:tcW w:w="156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F16AF1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2F451D3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97EF39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p w14:paraId="6654BB0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p w14:paraId="5B98ECF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-186" w:type="dxa"/>
        <w:tblLayout w:type="fixed"/>
        <w:tblLook w:val="0000" w:firstRow="0" w:lastRow="0" w:firstColumn="0" w:lastColumn="0" w:noHBand="0" w:noVBand="0"/>
      </w:tblPr>
      <w:tblGrid>
        <w:gridCol w:w="705"/>
        <w:gridCol w:w="4815"/>
        <w:gridCol w:w="6"/>
        <w:gridCol w:w="1554"/>
      </w:tblGrid>
      <w:tr w:rsidR="00A86CDB" w:rsidRPr="00A86CDB" w14:paraId="2586C76E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69FC3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EBB6E3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3DB0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438DC6C2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D94A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5CFF1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B3248C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</w:p>
        </w:tc>
      </w:tr>
      <w:tr w:rsidR="00A86CDB" w:rsidRPr="00A86CDB" w14:paraId="5D1233AE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0EC74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0007F3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3DB33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ar-SA"/>
              </w:rPr>
            </w:pPr>
          </w:p>
        </w:tc>
      </w:tr>
      <w:tr w:rsidR="00A86CDB" w:rsidRPr="00A86CDB" w14:paraId="0725257A" w14:textId="77777777" w:rsidTr="003C0D7B">
        <w:tblPrEx>
          <w:tblCellMar>
            <w:left w:w="70" w:type="dxa"/>
            <w:right w:w="70" w:type="dxa"/>
          </w:tblCellMar>
        </w:tblPrEx>
        <w:trPr>
          <w:trHeight w:val="485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E55721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lang w:eastAsia="ar-SA"/>
              </w:rPr>
              <w:t>RAZEM CENA NETTO</w:t>
            </w:r>
          </w:p>
          <w:p w14:paraId="4F072BC2" w14:textId="77777777" w:rsidR="00A86CDB" w:rsidRPr="00A86CDB" w:rsidRDefault="00A86CDB" w:rsidP="00A86CDB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</w:p>
          <w:p w14:paraId="612682EC" w14:textId="77777777" w:rsidR="00A86CDB" w:rsidRPr="00A86CDB" w:rsidRDefault="00A86CDB" w:rsidP="00A86CD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798296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  <w:p w14:paraId="599368B7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3C0D7B" w:rsidRPr="00A86CDB" w14:paraId="31AB2579" w14:textId="042683D4" w:rsidTr="003C0D7B">
        <w:tblPrEx>
          <w:tblCellMar>
            <w:left w:w="70" w:type="dxa"/>
            <w:right w:w="70" w:type="dxa"/>
          </w:tblCellMar>
        </w:tblPrEx>
        <w:trPr>
          <w:trHeight w:val="380"/>
        </w:trPr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71B6980" w14:textId="77777777" w:rsidR="003C0D7B" w:rsidRPr="00A86CDB" w:rsidRDefault="003C0D7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lang w:eastAsia="ar-SA"/>
              </w:rPr>
              <w:t>VAT…….%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9C11E3" w14:textId="77777777" w:rsidR="003C0D7B" w:rsidRPr="00A86CDB" w:rsidRDefault="003C0D7B" w:rsidP="003C0D7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lang w:eastAsia="ar-SA"/>
              </w:rPr>
            </w:pPr>
          </w:p>
        </w:tc>
      </w:tr>
      <w:tr w:rsidR="00A86CDB" w:rsidRPr="00A86CDB" w14:paraId="22593103" w14:textId="77777777" w:rsidTr="00A23E87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C961DC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lang w:eastAsia="ar-SA"/>
              </w:rPr>
              <w:t>RAZEM CENA BRUTTO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BBF2A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52B9FDF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451786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t xml:space="preserve"> Słownie złotych:.........................................................................................................zł</w:t>
      </w:r>
      <w:r w:rsidRPr="00A86CDB">
        <w:rPr>
          <w:rFonts w:ascii="Arial" w:eastAsia="Times New Roman" w:hAnsi="Arial" w:cs="Arial"/>
          <w:lang w:eastAsia="ar-SA"/>
        </w:rPr>
        <w:tab/>
      </w: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</w:p>
    <w:p w14:paraId="0483CDD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F7BCE0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lang w:eastAsia="ar-SA"/>
        </w:rPr>
      </w:pPr>
    </w:p>
    <w:p w14:paraId="5B9C9D9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4"/>
          <w:szCs w:val="24"/>
          <w:u w:val="single"/>
          <w:lang w:eastAsia="ar-SA"/>
        </w:rPr>
      </w:pPr>
      <w:r w:rsidRPr="00A86CDB">
        <w:rPr>
          <w:rFonts w:ascii="Arial" w:eastAsia="Times New Roman" w:hAnsi="Arial" w:cs="Arial"/>
          <w:sz w:val="24"/>
          <w:szCs w:val="24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4"/>
          <w:szCs w:val="24"/>
          <w:u w:val="single"/>
          <w:lang w:eastAsia="ar-SA"/>
        </w:rPr>
        <w:t xml:space="preserve">                                                                                </w:t>
      </w:r>
    </w:p>
    <w:p w14:paraId="2257888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A86CDB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A86CDB">
        <w:rPr>
          <w:rFonts w:ascii="Arial" w:eastAsia="Times New Roman" w:hAnsi="Arial" w:cs="Arial"/>
          <w:lang w:eastAsia="ar-SA"/>
        </w:rPr>
        <w:t>Data, pieczęć i podpis Wykonawcy /Wykonawców</w:t>
      </w:r>
    </w:p>
    <w:p w14:paraId="131D3328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2403B0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55256FE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08B7B591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842F47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BAA5E1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1E95E4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0D3425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3A47D9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873B57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A068B3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3817EBA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0ABD3DFE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8FFE33C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2BBD43D9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86CDB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16E0A783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3871199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10</w:t>
      </w:r>
    </w:p>
    <w:p w14:paraId="2FBAFF96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 dla RDW Poddębice w odległości 25 km od siedziby Rejonu</w:t>
      </w:r>
    </w:p>
    <w:p w14:paraId="33EBF1A3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DA1D360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44370FEC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                                  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8"/>
        <w:gridCol w:w="23"/>
        <w:gridCol w:w="1711"/>
      </w:tblGrid>
      <w:tr w:rsidR="00A86CDB" w:rsidRPr="00A86CDB" w14:paraId="73183397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6AA8E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DF5DE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22E7B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B1F840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769A7047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80132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6B9D3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7AAC2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22B6A5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5AC61213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D23F3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5D0F34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Ciągnik Farmer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 013A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2300 mtg  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11EF1D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70F2332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A86CDB" w:rsidRPr="00A86CDB" w14:paraId="42581FE0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B045B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70072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 958A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2500 mtg  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D02715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78336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B712BDD" w14:textId="77777777" w:rsidTr="00B750D3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AED7B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D96561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060433CA" w14:textId="118A6533" w:rsidTr="00B750D3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AC74A9" w14:textId="77777777" w:rsidR="00B750D3" w:rsidRPr="00A86CDB" w:rsidRDefault="00B750D3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591239" w14:textId="77777777" w:rsidR="00B750D3" w:rsidRPr="00A86CDB" w:rsidRDefault="00B750D3" w:rsidP="00B750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08069217" w14:textId="77777777" w:rsidTr="00A23E87">
        <w:trPr>
          <w:trHeight w:val="633"/>
        </w:trPr>
        <w:tc>
          <w:tcPr>
            <w:tcW w:w="6638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438F4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3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CDD11F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7F1F24AA" w14:textId="77777777" w:rsidR="00A86CDB" w:rsidRPr="00A86CDB" w:rsidRDefault="00A86CDB" w:rsidP="00A86CDB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8CE835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590BA7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C4EC46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4D21E8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BE9085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5F1C46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708725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A167187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A0E3BA7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F13804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A2D4BD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6C3FA8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76E211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6F7933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2D6AEF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10336C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3599CE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FE61D1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9F7ECC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C02503D" w14:textId="77777777" w:rsidR="00A86CDB" w:rsidRPr="00A86CDB" w:rsidRDefault="00A86CDB" w:rsidP="00A23E87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FCD283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C8CFA7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Cena za 1 przegląd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5135"/>
        <w:gridCol w:w="830"/>
        <w:gridCol w:w="21"/>
        <w:gridCol w:w="1711"/>
      </w:tblGrid>
      <w:tr w:rsidR="00A86CDB" w:rsidRPr="00A86CDB" w14:paraId="3547A90D" w14:textId="77777777" w:rsidTr="00A23E8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72307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BA927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91801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AED1B9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37F28F63" w14:textId="77777777" w:rsidTr="00A23E87">
        <w:trPr>
          <w:trHeight w:val="288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2D189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15FE0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C0095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2335FE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70B29058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738F9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59AB9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Ciągnik Farmer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 013A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2300 mtg  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E1992C1" w14:textId="77777777" w:rsidR="00A86CDB" w:rsidRPr="00A86CDB" w:rsidRDefault="00A86CDB" w:rsidP="009C088E">
            <w:pPr>
              <w:numPr>
                <w:ilvl w:val="0"/>
                <w:numId w:val="14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1FE57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B5129A0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586DD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79A97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 958A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2500 mtg  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6813F4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5D22E9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3E9472B" w14:textId="77777777" w:rsidTr="00B750D3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B6946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E67EC8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0CB22549" w14:textId="64626EA7" w:rsidTr="00B750D3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5BED7A" w14:textId="77777777" w:rsidR="00B750D3" w:rsidRPr="00A86CDB" w:rsidRDefault="00B750D3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F3BF53B" w14:textId="77777777" w:rsidR="00B750D3" w:rsidRPr="00A86CDB" w:rsidRDefault="00B750D3" w:rsidP="00B750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3F9FF032" w14:textId="77777777" w:rsidTr="00A23E87">
        <w:trPr>
          <w:trHeight w:val="633"/>
        </w:trPr>
        <w:tc>
          <w:tcPr>
            <w:tcW w:w="664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4D0B5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1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B87CF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75CE726C" w14:textId="77777777" w:rsidR="00A86CDB" w:rsidRPr="00A86CDB" w:rsidRDefault="00A86CDB" w:rsidP="00A86CDB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C088549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DEDF24C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C7530F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6E4480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ABF55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5F08279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5"/>
        <w:gridCol w:w="4768"/>
        <w:gridCol w:w="12"/>
        <w:gridCol w:w="1480"/>
        <w:gridCol w:w="10"/>
      </w:tblGrid>
      <w:tr w:rsidR="00A86CDB" w:rsidRPr="00A86CDB" w14:paraId="106BB2B9" w14:textId="77777777" w:rsidTr="00A23E87">
        <w:trPr>
          <w:trHeight w:val="621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CA0A56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FB6FCA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C7D9D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1269498E" w14:textId="77777777" w:rsidTr="00A23E87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43003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A29D8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825E5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AE85AC6" w14:textId="77777777" w:rsidTr="00A23E87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37974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B3CF65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28238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7FE04E1" w14:textId="77777777" w:rsidTr="00B750D3">
        <w:tblPrEx>
          <w:tblCellMar>
            <w:left w:w="70" w:type="dxa"/>
            <w:right w:w="70" w:type="dxa"/>
          </w:tblCellMar>
        </w:tblPrEx>
        <w:trPr>
          <w:gridAfter w:val="1"/>
          <w:wAfter w:w="10" w:type="dxa"/>
          <w:trHeight w:val="485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EF1826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157E48D1" w14:textId="77777777" w:rsidR="00A86CDB" w:rsidRPr="00A86CDB" w:rsidRDefault="00A86CDB" w:rsidP="00A86CDB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BC39B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021AF7DF" w14:textId="5C390C4B" w:rsidTr="00B750D3">
        <w:tblPrEx>
          <w:tblCellMar>
            <w:left w:w="70" w:type="dxa"/>
            <w:right w:w="70" w:type="dxa"/>
          </w:tblCellMar>
        </w:tblPrEx>
        <w:trPr>
          <w:gridAfter w:val="1"/>
          <w:wAfter w:w="10" w:type="dxa"/>
          <w:trHeight w:val="380"/>
        </w:trPr>
        <w:tc>
          <w:tcPr>
            <w:tcW w:w="5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0E13D0" w14:textId="77777777" w:rsidR="00B750D3" w:rsidRPr="00A86CDB" w:rsidRDefault="00B750D3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VAT…….%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99763C" w14:textId="77777777" w:rsidR="00B750D3" w:rsidRPr="00A86CDB" w:rsidRDefault="00B750D3" w:rsidP="00B750D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86CDB" w:rsidRPr="00A86CDB" w14:paraId="0EE557A4" w14:textId="77777777" w:rsidTr="00A23E87">
        <w:tblPrEx>
          <w:tblCellMar>
            <w:left w:w="70" w:type="dxa"/>
            <w:right w:w="70" w:type="dxa"/>
          </w:tblCellMar>
        </w:tblPrEx>
        <w:trPr>
          <w:gridAfter w:val="1"/>
          <w:wAfter w:w="10" w:type="dxa"/>
          <w:trHeight w:val="360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3C94D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6E7E05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F5FEF8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E756D7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29F5D43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6D9FA7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369CC6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0CD3F90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3B04E79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46367815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2A995BF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EE28B3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4048E9B" w14:textId="77777777" w:rsidR="00A86CDB" w:rsidRPr="00A86CDB" w:rsidRDefault="00A86CDB" w:rsidP="00A86CDB">
      <w:pPr>
        <w:pageBreakBefore/>
        <w:suppressAutoHyphens/>
        <w:spacing w:after="0" w:line="240" w:lineRule="auto"/>
        <w:ind w:left="30"/>
        <w:rPr>
          <w:rFonts w:ascii="Arial" w:eastAsia="Times New Roman" w:hAnsi="Arial" w:cs="Arial"/>
          <w:u w:val="single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lastRenderedPageBreak/>
        <w:t xml:space="preserve">                             </w:t>
      </w:r>
      <w:r w:rsidRPr="00A86CDB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184C1166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DDFBC4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B46E62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9F94C4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BEF0F6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D2F190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2DFA18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8452B5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509C53E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39444448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AFC49E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0BAC3BA0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697823A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0FC457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11</w:t>
      </w:r>
    </w:p>
    <w:p w14:paraId="29019583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i rębaków dla RDW Sieradz,</w:t>
      </w: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OD Widawa, Działoszyn w odległości do 30 km od siedziby </w:t>
      </w:r>
      <w:r w:rsidRPr="00A86CDB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Rejonu w Sieradzu</w:t>
      </w: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.</w:t>
      </w:r>
    </w:p>
    <w:p w14:paraId="3CD18DA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4E34B31C" w14:textId="77777777" w:rsidR="00A86CDB" w:rsidRPr="00A86CDB" w:rsidRDefault="00A86CDB" w:rsidP="00A86CDB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3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2"/>
        <w:gridCol w:w="4961"/>
        <w:gridCol w:w="1027"/>
        <w:gridCol w:w="20"/>
        <w:gridCol w:w="1617"/>
      </w:tblGrid>
      <w:tr w:rsidR="00A86CDB" w:rsidRPr="00A86CDB" w14:paraId="2192D090" w14:textId="77777777" w:rsidTr="00A23E87"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C818C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6B81C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5F8AD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45D124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6099C59E" w14:textId="77777777" w:rsidTr="00A23E87">
        <w:trPr>
          <w:trHeight w:val="288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57E29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9C1F6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6EACB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EE55FD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770866EB" w14:textId="77777777" w:rsidTr="00A23E87">
        <w:trPr>
          <w:trHeight w:val="220"/>
        </w:trPr>
        <w:tc>
          <w:tcPr>
            <w:tcW w:w="85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F1F6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3EA5A16B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Opel Astra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5951W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247142 tys. km  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732E5345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33D704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7B5B081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61488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27052E" w14:textId="77777777" w:rsidR="00A86CDB" w:rsidRPr="00A86CDB" w:rsidRDefault="00A86CDB" w:rsidP="00A86CDB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Ducato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146GT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248206 tys. km 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FE95C4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7C47B2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7FFD7CA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41323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2F0F84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Panda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018LW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168888 tys. km 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    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72F7A6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D9353B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879C3F9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065CB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1EB2E3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Ducato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145GT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264008 tys. km  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C19E56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AE403F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7E10533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5FF0B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A34EDD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Citigo                     EL 4E269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50171 tys. km   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1543B7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BD3654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64891B8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91360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D30689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Ford Transit                       EL 1E986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32 095 tys. km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AE74A3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CBD53E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78DACA1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0B20A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F07437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Toyota Yaris 1.0 cm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>3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 prod. 2019 r.               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EL 5S680 przebieg 9200  tyś.km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5A7621C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16B970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1946F84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24621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D4291A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Teknamotor Skorpion 160SD  EL 772YX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ilość mth 48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39CA5A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514949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F6FF4BF" w14:textId="77777777" w:rsidTr="00B750D3">
        <w:trPr>
          <w:trHeight w:val="600"/>
        </w:trPr>
        <w:tc>
          <w:tcPr>
            <w:tcW w:w="5813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8709E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ŁĄCZNIE </w:t>
            </w:r>
          </w:p>
        </w:tc>
        <w:tc>
          <w:tcPr>
            <w:tcW w:w="1047" w:type="dxa"/>
            <w:gridSpan w:val="2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947CF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07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C8A446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7D5E3A12" w14:textId="6C375CD7" w:rsidTr="00B750D3">
        <w:trPr>
          <w:trHeight w:val="285"/>
        </w:trPr>
        <w:tc>
          <w:tcPr>
            <w:tcW w:w="685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51635F" w14:textId="77777777" w:rsidR="00B750D3" w:rsidRPr="00A86CDB" w:rsidRDefault="00B750D3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612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2F190D4" w14:textId="77777777" w:rsidR="00B750D3" w:rsidRPr="00A86CDB" w:rsidRDefault="00B750D3" w:rsidP="00B750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10629955" w14:textId="77777777" w:rsidTr="00A23E87">
        <w:trPr>
          <w:trHeight w:val="633"/>
        </w:trPr>
        <w:tc>
          <w:tcPr>
            <w:tcW w:w="684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E6BE4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27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91F49E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1A0FBC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7E7564A" w14:textId="77777777" w:rsidR="00A86CDB" w:rsidRPr="00A86CDB" w:rsidRDefault="00A86CDB" w:rsidP="00A86CDB">
      <w:pPr>
        <w:pageBreakBefore/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0E5FE5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Cena za 1 przegląd </w:t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tbl>
      <w:tblPr>
        <w:tblW w:w="0" w:type="auto"/>
        <w:tblInd w:w="-3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2"/>
        <w:gridCol w:w="4961"/>
        <w:gridCol w:w="1027"/>
        <w:gridCol w:w="10"/>
        <w:gridCol w:w="10"/>
        <w:gridCol w:w="1607"/>
        <w:gridCol w:w="1617"/>
      </w:tblGrid>
      <w:tr w:rsidR="00A86CDB" w:rsidRPr="00A86CDB" w14:paraId="1090D851" w14:textId="77777777" w:rsidTr="00A23E87"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5A546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659BC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154A3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ACD6A8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6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7BFC7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2585216E" w14:textId="77777777" w:rsidTr="00A23E87">
        <w:trPr>
          <w:trHeight w:val="288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C75DA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610C1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1A87B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D4F60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4F065F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4DA11371" w14:textId="77777777" w:rsidTr="00A23E87">
        <w:trPr>
          <w:trHeight w:val="220"/>
        </w:trPr>
        <w:tc>
          <w:tcPr>
            <w:tcW w:w="85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04B3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2C330135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Opel Astra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5951W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247142 tys. km  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3BC221F3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360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19D3CF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7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</w:tcPr>
          <w:p w14:paraId="2839D4A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8A1134D" w14:textId="77777777" w:rsidTr="00A23E87">
        <w:trPr>
          <w:trHeight w:val="380"/>
        </w:trPr>
        <w:tc>
          <w:tcPr>
            <w:tcW w:w="85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73B60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1B44E5" w14:textId="77777777" w:rsidR="00A86CDB" w:rsidRPr="00A86CDB" w:rsidRDefault="00A86CDB" w:rsidP="00A86CDB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Ducato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146GT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248206 tys. km 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2EE5E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4377BC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937FF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A205D1E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6E526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5B322D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Panda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018LW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168888 tys. km 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    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A0A12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752D62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EE0AC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0566876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A1262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41B9B4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Ducato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145GT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264008 tys. km  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7DFAD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70C084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A587C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2A46863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DF22CD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AE1F60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Citigo                     EL 4E269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50171 tys. km   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F66A5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05B260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CE0BB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3B9B58A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456FF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       6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E41916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Teknamotor Skorpion 160SD  EL 772YX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br/>
              <w:t>ilość mth 48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A3451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19E9D5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06AA2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05F4657" w14:textId="77777777" w:rsidTr="00A23E87">
        <w:trPr>
          <w:trHeight w:val="600"/>
        </w:trPr>
        <w:tc>
          <w:tcPr>
            <w:tcW w:w="6860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764B2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607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32DA66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7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</w:tcPr>
          <w:p w14:paraId="6954AC3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F613D0B" w14:textId="77777777" w:rsidTr="00A23E87">
        <w:trPr>
          <w:trHeight w:val="285"/>
        </w:trPr>
        <w:tc>
          <w:tcPr>
            <w:tcW w:w="8467" w:type="dxa"/>
            <w:gridSpan w:val="6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21A76B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6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47F3D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6E14A937" w14:textId="77777777" w:rsidTr="00A23E87">
        <w:trPr>
          <w:trHeight w:val="633"/>
        </w:trPr>
        <w:tc>
          <w:tcPr>
            <w:tcW w:w="684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6F979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27" w:type="dxa"/>
            <w:gridSpan w:val="3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417C92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17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</w:tcPr>
          <w:p w14:paraId="4F8CF80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9ACA06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E92B8A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DC3D19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5"/>
        <w:gridCol w:w="4768"/>
        <w:gridCol w:w="12"/>
        <w:gridCol w:w="1480"/>
        <w:gridCol w:w="10"/>
      </w:tblGrid>
      <w:tr w:rsidR="00A86CDB" w:rsidRPr="00A86CDB" w14:paraId="047CE7F0" w14:textId="77777777" w:rsidTr="00A23E87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4B5FCD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A6F0D3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718EB8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6D8B91D6" w14:textId="77777777" w:rsidTr="00A23E87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A936A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6304F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8828A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F7E108C" w14:textId="77777777" w:rsidTr="00A23E87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66A76B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18444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7DAC2115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5717BC3" w14:textId="77777777" w:rsidTr="00B750D3">
        <w:tblPrEx>
          <w:tblCellMar>
            <w:left w:w="70" w:type="dxa"/>
            <w:right w:w="70" w:type="dxa"/>
          </w:tblCellMar>
        </w:tblPrEx>
        <w:trPr>
          <w:gridAfter w:val="1"/>
          <w:wAfter w:w="10" w:type="dxa"/>
          <w:trHeight w:val="485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24DB6AF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6A6619A9" w14:textId="77777777" w:rsidR="00A86CDB" w:rsidRPr="00A86CDB" w:rsidRDefault="00A86CDB" w:rsidP="00A86CDB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F34A2C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38B99C44" w14:textId="6731F9D6" w:rsidTr="00B750D3">
        <w:tblPrEx>
          <w:tblCellMar>
            <w:left w:w="70" w:type="dxa"/>
            <w:right w:w="70" w:type="dxa"/>
          </w:tblCellMar>
        </w:tblPrEx>
        <w:trPr>
          <w:gridAfter w:val="1"/>
          <w:wAfter w:w="10" w:type="dxa"/>
          <w:trHeight w:val="380"/>
        </w:trPr>
        <w:tc>
          <w:tcPr>
            <w:tcW w:w="5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DA5B264" w14:textId="77777777" w:rsidR="00B750D3" w:rsidRPr="00A86CDB" w:rsidRDefault="00B750D3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VAT…….%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A75B7" w14:textId="77777777" w:rsidR="00B750D3" w:rsidRPr="00A86CDB" w:rsidRDefault="00B750D3" w:rsidP="00B750D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86CDB" w:rsidRPr="00A86CDB" w14:paraId="5A28D07A" w14:textId="77777777" w:rsidTr="00B750D3">
        <w:tblPrEx>
          <w:tblCellMar>
            <w:left w:w="70" w:type="dxa"/>
            <w:right w:w="70" w:type="dxa"/>
          </w:tblCellMar>
        </w:tblPrEx>
        <w:trPr>
          <w:gridAfter w:val="1"/>
          <w:wAfter w:w="10" w:type="dxa"/>
          <w:trHeight w:val="360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3ACB2CC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540AA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AD2BA2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13D32B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br w:type="page"/>
      </w:r>
    </w:p>
    <w:p w14:paraId="13CFF67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C2E23F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0960199D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126AF8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429482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EC1E62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FA706E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5C1010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850F7B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53B9AF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7AB4E91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46C35D4C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FDF0E7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B3ACD9D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86CDB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59EEC67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840B98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12</w:t>
      </w:r>
    </w:p>
    <w:p w14:paraId="261ADC1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Naprawy i przeglądy  </w:t>
      </w: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miejsce garażowania OD Widawa i Działoszyn w odległości do 30 km od </w:t>
      </w:r>
      <w:r w:rsidRPr="00A86CDB">
        <w:rPr>
          <w:rFonts w:ascii="Arial" w:eastAsia="Times New Roman" w:hAnsi="Arial" w:cs="Arial"/>
          <w:b/>
          <w:bCs/>
          <w:color w:val="FF0000"/>
          <w:sz w:val="20"/>
          <w:szCs w:val="20"/>
          <w:lang w:eastAsia="ar-SA"/>
        </w:rPr>
        <w:t>Rejonu w Sieradzu</w:t>
      </w: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.</w:t>
      </w:r>
    </w:p>
    <w:p w14:paraId="6F795875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</w:p>
    <w:p w14:paraId="1D436A01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46789D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08DE71E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4EE839B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08"/>
        <w:gridCol w:w="43"/>
        <w:gridCol w:w="1711"/>
      </w:tblGrid>
      <w:tr w:rsidR="00A86CDB" w:rsidRPr="00A86CDB" w14:paraId="1E107184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FA4CA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5BD7E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773B1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23EB8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5D17B750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DFA10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308B3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598D8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497580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12830210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E0648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7E9C6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EL 015A 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przebieg 2376 mtg 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426518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2D2F78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A86CDB" w:rsidRPr="00A86CDB" w14:paraId="0653C984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F2CFC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1975A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EL 926A 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przebieg 2358 mtg  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C2A31E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0F872A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8B9B8FD" w14:textId="77777777" w:rsidTr="00B750D3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3E2148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339BAA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4EB845A9" w14:textId="01817B00" w:rsidTr="00B750D3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FA771C" w14:textId="77777777" w:rsidR="00B750D3" w:rsidRPr="00A86CDB" w:rsidRDefault="00B750D3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F58609A" w14:textId="77777777" w:rsidR="00B750D3" w:rsidRPr="00A86CDB" w:rsidRDefault="00B750D3" w:rsidP="00B750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475C5302" w14:textId="77777777" w:rsidTr="00A23E87">
        <w:trPr>
          <w:trHeight w:val="633"/>
        </w:trPr>
        <w:tc>
          <w:tcPr>
            <w:tcW w:w="6618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55521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53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A3B133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4059</w:t>
            </w:r>
          </w:p>
        </w:tc>
      </w:tr>
    </w:tbl>
    <w:p w14:paraId="3BE958A8" w14:textId="77777777" w:rsidR="00A86CDB" w:rsidRPr="00A86CDB" w:rsidRDefault="00A86CDB" w:rsidP="00A86CDB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1FAF23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32AB88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8F6657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F9E92B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16E66B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3667EB3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E17702C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43704F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DC6BF1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C9EA2A3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CD21EA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EA6F86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6938379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27718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83B273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05BC397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lastRenderedPageBreak/>
        <w:t xml:space="preserve">Cena za 1 przegląd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5135"/>
        <w:gridCol w:w="810"/>
        <w:gridCol w:w="41"/>
        <w:gridCol w:w="1711"/>
      </w:tblGrid>
      <w:tr w:rsidR="00A86CDB" w:rsidRPr="00A86CDB" w14:paraId="3A4C4DBF" w14:textId="77777777" w:rsidTr="00A23E8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6B5F8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3DB36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18A16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6F4D99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6321A939" w14:textId="77777777" w:rsidTr="00A23E87">
        <w:trPr>
          <w:trHeight w:val="288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4F74B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3CC87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E3B4C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F9C1D6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4A0EE6AF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65EC9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33150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EL 015A 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przebieg 2376 mtg 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B9BCA0" w14:textId="77777777" w:rsidR="00A86CDB" w:rsidRPr="00A86CDB" w:rsidRDefault="00A86CDB" w:rsidP="009C088E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862A3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452AC88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8B4ABD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30BF3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EL 926A 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przebieg 2358 mtg  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2409E8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1 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9CBED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F14056A" w14:textId="77777777" w:rsidTr="00B750D3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B1902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0F3411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2F8E1B84" w14:textId="41F680CA" w:rsidTr="00B750D3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E207DFD" w14:textId="77777777" w:rsidR="00B750D3" w:rsidRPr="00A86CDB" w:rsidRDefault="00B750D3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8B7A452" w14:textId="77777777" w:rsidR="00B750D3" w:rsidRPr="00A86CDB" w:rsidRDefault="00B750D3" w:rsidP="00B750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429A0CCA" w14:textId="77777777" w:rsidTr="00A23E87">
        <w:trPr>
          <w:trHeight w:val="633"/>
        </w:trPr>
        <w:tc>
          <w:tcPr>
            <w:tcW w:w="662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C2712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51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37C4CC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AE9787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9BEB02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37913A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6F4943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FE6B69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0F7393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75B9B2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695"/>
        <w:gridCol w:w="4768"/>
        <w:gridCol w:w="12"/>
        <w:gridCol w:w="1480"/>
        <w:gridCol w:w="10"/>
      </w:tblGrid>
      <w:tr w:rsidR="00A86CDB" w:rsidRPr="00A86CDB" w14:paraId="5B6AEA5B" w14:textId="77777777" w:rsidTr="00A23E87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5CC1CC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838EA5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041A1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18A533EC" w14:textId="77777777" w:rsidTr="00A23E87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D8FD5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73B200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8078BF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A2B38F8" w14:textId="77777777" w:rsidTr="00A23E87">
        <w:trPr>
          <w:trHeight w:val="464"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C593DE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668C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150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8AEEF9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E31FDAA" w14:textId="77777777" w:rsidTr="00B750D3">
        <w:tblPrEx>
          <w:tblCellMar>
            <w:left w:w="70" w:type="dxa"/>
            <w:right w:w="70" w:type="dxa"/>
          </w:tblCellMar>
        </w:tblPrEx>
        <w:trPr>
          <w:gridAfter w:val="1"/>
          <w:wAfter w:w="10" w:type="dxa"/>
          <w:trHeight w:val="485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735614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65E0C850" w14:textId="77777777" w:rsidR="00A86CDB" w:rsidRPr="00A86CDB" w:rsidRDefault="00A86CDB" w:rsidP="00A86CDB">
            <w:pPr>
              <w:suppressAutoHyphens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718CC3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3917037F" w14:textId="5A0C1E50" w:rsidTr="00B750D3">
        <w:tblPrEx>
          <w:tblCellMar>
            <w:left w:w="70" w:type="dxa"/>
            <w:right w:w="70" w:type="dxa"/>
          </w:tblCellMar>
        </w:tblPrEx>
        <w:trPr>
          <w:gridAfter w:val="1"/>
          <w:wAfter w:w="10" w:type="dxa"/>
          <w:trHeight w:val="451"/>
        </w:trPr>
        <w:tc>
          <w:tcPr>
            <w:tcW w:w="54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EDD4117" w14:textId="77777777" w:rsidR="00B750D3" w:rsidRPr="00A86CDB" w:rsidRDefault="00B750D3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VAT…….%</w:t>
            </w:r>
          </w:p>
        </w:tc>
        <w:tc>
          <w:tcPr>
            <w:tcW w:w="14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F3B9C2" w14:textId="77777777" w:rsidR="00B750D3" w:rsidRPr="00A86CDB" w:rsidRDefault="00B750D3" w:rsidP="00B750D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</w:tr>
      <w:tr w:rsidR="00A86CDB" w:rsidRPr="00A86CDB" w14:paraId="4833A487" w14:textId="77777777" w:rsidTr="00A23E87">
        <w:tblPrEx>
          <w:tblCellMar>
            <w:left w:w="70" w:type="dxa"/>
            <w:right w:w="70" w:type="dxa"/>
          </w:tblCellMar>
        </w:tblPrEx>
        <w:trPr>
          <w:gridAfter w:val="1"/>
          <w:wAfter w:w="10" w:type="dxa"/>
          <w:trHeight w:val="360"/>
        </w:trPr>
        <w:tc>
          <w:tcPr>
            <w:tcW w:w="54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EDE798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A7E7F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03BB97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</w:p>
    <w:p w14:paraId="0E45FB3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2DC26A2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66F633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A3D38F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29BF910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352CB5C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0F47730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313DF0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C5FFE6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9B0E1EF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51D8602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71C30633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4EE435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39B164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FB2BDB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725158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4B7EC8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EF8F27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F7BBF9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6972BCD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61D1D606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A0C9BF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60C923C2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86CDB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1F6DA41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C3BEACE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13</w:t>
      </w:r>
    </w:p>
    <w:p w14:paraId="31ABB761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OD Januszewice w odległości 25 km od siedziby Obwodu</w:t>
      </w:r>
    </w:p>
    <w:p w14:paraId="23A6D636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274A48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5FD8400E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61E4CB4" w14:textId="77777777" w:rsidR="00A86CDB" w:rsidRPr="00A86CDB" w:rsidRDefault="00A86CDB" w:rsidP="00A86CDB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6"/>
        <w:gridCol w:w="25"/>
        <w:gridCol w:w="1711"/>
      </w:tblGrid>
      <w:tr w:rsidR="00A86CDB" w:rsidRPr="00A86CDB" w14:paraId="48370E3B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71534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94CC5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7027F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9BAA41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61873774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29C68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B1DB6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3A8DE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F63C4F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55A4A485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67382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E30AC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Panda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019LW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160 308 tys. km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21A532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BCB69B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1EEFCD8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485DE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46593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Ducato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139GT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256 382 tys. km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4D9F3C4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697D0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6BCAB6F" w14:textId="77777777" w:rsidTr="00B750D3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A2732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7280E6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77F55819" w14:textId="552FFE69" w:rsidTr="00B750D3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F096F09" w14:textId="77777777" w:rsidR="00B750D3" w:rsidRPr="00A86CDB" w:rsidRDefault="00B750D3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D3FEF51" w14:textId="77777777" w:rsidR="00B750D3" w:rsidRPr="00A86CDB" w:rsidRDefault="00B750D3" w:rsidP="00B750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6ECA5DA5" w14:textId="77777777" w:rsidTr="00A23E87">
        <w:trPr>
          <w:trHeight w:val="633"/>
        </w:trPr>
        <w:tc>
          <w:tcPr>
            <w:tcW w:w="663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41C14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79F8BF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47782F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7E93472" w14:textId="77777777" w:rsidR="00A86CDB" w:rsidRPr="00A86CDB" w:rsidRDefault="00A86CDB" w:rsidP="00A86CDB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  <w:r w:rsidRPr="00A86CDB">
        <w:rPr>
          <w:rFonts w:ascii="Arial" w:eastAsia="Times New Roman" w:hAnsi="Arial" w:cs="Arial"/>
          <w:b/>
          <w:spacing w:val="-2"/>
          <w:lang w:eastAsia="ar-SA"/>
        </w:rPr>
        <w:lastRenderedPageBreak/>
        <w:t xml:space="preserve">Cena za 1 przegląd  </w:t>
      </w:r>
    </w:p>
    <w:p w14:paraId="288DE204" w14:textId="77777777" w:rsidR="00A86CDB" w:rsidRPr="00A86CDB" w:rsidRDefault="00A86CDB" w:rsidP="00A86CDB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9646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5137"/>
        <w:gridCol w:w="851"/>
        <w:gridCol w:w="1701"/>
        <w:gridCol w:w="1282"/>
      </w:tblGrid>
      <w:tr w:rsidR="00A86CDB" w:rsidRPr="00A86CDB" w14:paraId="210E5806" w14:textId="77777777" w:rsidTr="00A23E8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247CC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D4E45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49DBD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82A97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DABC0B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02283E65" w14:textId="77777777" w:rsidTr="00A23E87">
        <w:trPr>
          <w:trHeight w:val="288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53A29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914E7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7C6D1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7121B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526F23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A86CDB" w:rsidRPr="00A86CDB" w14:paraId="23325096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EE648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94A0D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Panda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019LW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160 308 tys. km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EA146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1D2F7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B2109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26E7E71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4A500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ECE59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Ducato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139GT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256 382 tys. km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30FC3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49B24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4A6E1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8ED799B" w14:textId="77777777" w:rsidTr="00A23E87">
        <w:trPr>
          <w:trHeight w:val="600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F561D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B8003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7859B50" w14:textId="77777777" w:rsidTr="00A23E87">
        <w:trPr>
          <w:trHeight w:val="285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95EDC3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32161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17CEF36" w14:textId="77777777" w:rsidTr="00A23E87">
        <w:trPr>
          <w:trHeight w:val="633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A41FC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632B3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0F1C07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5723508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9694188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603DF2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000" w:firstRow="0" w:lastRow="0" w:firstColumn="0" w:lastColumn="0" w:noHBand="0" w:noVBand="0"/>
      </w:tblPr>
      <w:tblGrid>
        <w:gridCol w:w="705"/>
        <w:gridCol w:w="4815"/>
        <w:gridCol w:w="6"/>
        <w:gridCol w:w="3142"/>
      </w:tblGrid>
      <w:tr w:rsidR="00A86CDB" w:rsidRPr="00A86CDB" w14:paraId="36A69914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942EA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CEE748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8B7F7C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35348172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4B76B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16649B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1E808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FA538C7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56CF2D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56C63E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000AA5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4FD35AF" w14:textId="77777777" w:rsidTr="00B750D3">
        <w:tblPrEx>
          <w:tblCellMar>
            <w:left w:w="70" w:type="dxa"/>
            <w:right w:w="70" w:type="dxa"/>
          </w:tblCellMar>
        </w:tblPrEx>
        <w:trPr>
          <w:trHeight w:val="32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0800627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7A78FA87" w14:textId="77777777" w:rsidR="00A86CDB" w:rsidRPr="00A86CDB" w:rsidRDefault="00A86CDB" w:rsidP="00A86CD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3010B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0C60890D" w14:textId="1F5F1B2A" w:rsidTr="00B750D3">
        <w:tblPrEx>
          <w:tblCellMar>
            <w:left w:w="70" w:type="dxa"/>
            <w:right w:w="70" w:type="dxa"/>
          </w:tblCellMar>
        </w:tblPrEx>
        <w:trPr>
          <w:trHeight w:val="166"/>
        </w:trPr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1015D2E" w14:textId="77777777" w:rsidR="00B750D3" w:rsidRPr="00A86CDB" w:rsidRDefault="00B750D3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A1EBB5" w14:textId="77777777" w:rsidR="00B750D3" w:rsidRPr="00A86CDB" w:rsidRDefault="00B750D3" w:rsidP="00B750D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15234D7D" w14:textId="77777777" w:rsidTr="00A23E87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67B4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655965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660671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B5EA28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88F284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70A28C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BCC32F7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Słownie złotych:....................................................................................................zł</w:t>
      </w:r>
    </w:p>
    <w:p w14:paraId="33CBF63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2B05BB7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2BB51E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5740C26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6A6F0D4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415D8CE0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CF241A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CE2439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350762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3B86C1D3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D168A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CA9524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6C6EFD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8EC213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5C2019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EC488F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4C7A75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1A6BFAF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3BC68010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92BB96F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2D75A613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86CDB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1570FD13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2AA97109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14</w:t>
      </w:r>
    </w:p>
    <w:p w14:paraId="41622369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rębaków dla OD Przedbórz w odległości 25 km od siedziby Rejonu</w:t>
      </w:r>
    </w:p>
    <w:p w14:paraId="6CF55560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AD922B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17165EA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03972F9" w14:textId="77777777" w:rsidR="00A86CDB" w:rsidRPr="00A86CDB" w:rsidRDefault="00A86CDB" w:rsidP="00A86CDB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6"/>
        <w:gridCol w:w="25"/>
        <w:gridCol w:w="1711"/>
      </w:tblGrid>
      <w:tr w:rsidR="00A86CDB" w:rsidRPr="00A86CDB" w14:paraId="53AED893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FC998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9B303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960CE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796F4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1024311C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B75AD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23CE7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B5145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BD9DDF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64AFB0AB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7CA86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548DB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EBEY657  przebieg 31 000 mth  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rok produkcji 2003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CCB43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297D1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371D2E1" w14:textId="77777777" w:rsidTr="00B750D3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15B29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E71811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0C524D17" w14:textId="3DCE06A1" w:rsidTr="00B750D3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B3C9D3" w14:textId="77777777" w:rsidR="00B750D3" w:rsidRPr="00A86CDB" w:rsidRDefault="00B750D3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E11D64" w14:textId="77777777" w:rsidR="00B750D3" w:rsidRPr="00A86CDB" w:rsidRDefault="00B750D3" w:rsidP="00B750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0BD4F843" w14:textId="77777777" w:rsidTr="00A23E87">
        <w:trPr>
          <w:trHeight w:val="633"/>
        </w:trPr>
        <w:tc>
          <w:tcPr>
            <w:tcW w:w="663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642FF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A91F0F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444EA5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2DF2129" w14:textId="77777777" w:rsidR="00A86CDB" w:rsidRPr="00A86CDB" w:rsidRDefault="00A86CDB" w:rsidP="00A86CDB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  <w:lastRenderedPageBreak/>
        <w:t>Ilość przeglądów  1</w:t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25081104" w14:textId="77777777" w:rsidR="00A86CDB" w:rsidRPr="00A86CDB" w:rsidRDefault="00A86CDB" w:rsidP="00A86CDB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5137"/>
        <w:gridCol w:w="851"/>
        <w:gridCol w:w="1701"/>
        <w:gridCol w:w="1282"/>
      </w:tblGrid>
      <w:tr w:rsidR="00A86CDB" w:rsidRPr="00A86CDB" w14:paraId="69D48978" w14:textId="77777777" w:rsidTr="00A23E8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81883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54786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9CFFD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1063F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9D84B7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606AA859" w14:textId="77777777" w:rsidTr="00A23E87">
        <w:trPr>
          <w:trHeight w:val="288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AAADF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3E1A43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66B67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73BCB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81A9FA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A86CDB" w:rsidRPr="00A86CDB" w14:paraId="0151EA68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6C9356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12667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EBEY657  przebieg 31 000 mth  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rok produkcji 2003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F0D58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3CFCD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4BC27D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AEFCD32" w14:textId="77777777" w:rsidTr="00A23E87">
        <w:trPr>
          <w:trHeight w:val="600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E9A563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1E9A1C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D423078" w14:textId="77777777" w:rsidTr="00A23E87">
        <w:trPr>
          <w:trHeight w:val="285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9FCDB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9A36AB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8E7AF20" w14:textId="77777777" w:rsidTr="00A23E87">
        <w:trPr>
          <w:trHeight w:val="633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4A4FB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E0534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B361A6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5A052C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293DF2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DE4AC9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000" w:firstRow="0" w:lastRow="0" w:firstColumn="0" w:lastColumn="0" w:noHBand="0" w:noVBand="0"/>
      </w:tblPr>
      <w:tblGrid>
        <w:gridCol w:w="705"/>
        <w:gridCol w:w="4815"/>
        <w:gridCol w:w="6"/>
        <w:gridCol w:w="3142"/>
      </w:tblGrid>
      <w:tr w:rsidR="00A86CDB" w:rsidRPr="00A86CDB" w14:paraId="37C1AA01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BEEDE2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B8D1B1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513DEE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76A7C153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A3BA56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304424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B2FD2F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86C0E87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B0716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B7E1F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22ED9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0BFF9EA" w14:textId="77777777" w:rsidTr="00B750D3">
        <w:tblPrEx>
          <w:tblCellMar>
            <w:left w:w="70" w:type="dxa"/>
            <w:right w:w="70" w:type="dxa"/>
          </w:tblCellMar>
        </w:tblPrEx>
        <w:trPr>
          <w:trHeight w:val="32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47626C3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53B9D8E3" w14:textId="77777777" w:rsidR="00A86CDB" w:rsidRPr="00A86CDB" w:rsidRDefault="00A86CDB" w:rsidP="00A86CD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C25256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08DD66DE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5C298FD2" w14:textId="6131D26E" w:rsidTr="00B750D3">
        <w:tblPrEx>
          <w:tblCellMar>
            <w:left w:w="70" w:type="dxa"/>
            <w:right w:w="70" w:type="dxa"/>
          </w:tblCellMar>
        </w:tblPrEx>
        <w:trPr>
          <w:trHeight w:val="166"/>
        </w:trPr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FE34060" w14:textId="77777777" w:rsidR="00B750D3" w:rsidRPr="00A86CDB" w:rsidRDefault="00B750D3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62A1E6" w14:textId="77777777" w:rsidR="00B750D3" w:rsidRPr="00A86CDB" w:rsidRDefault="00B750D3" w:rsidP="00B750D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344486E1" w14:textId="77777777" w:rsidTr="00A23E87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7F492D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270DAD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3F7483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099739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9F34D8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5F120D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E848D77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Słownie złotych:....................................................................................................zł</w:t>
      </w:r>
    </w:p>
    <w:p w14:paraId="2E33CB6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40F4DA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A23D5D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3BCEFE6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0F0238C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63480DFE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E4DA6DB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4071AB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6EBB7B37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F99B62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6EEBD4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FE134F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DBA13E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69AE19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ECCE85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5FA624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3199A77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2972E325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780C72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6264EC4C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86CDB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54CA043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65116FD3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15</w:t>
      </w:r>
    </w:p>
    <w:p w14:paraId="68FBDF6C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rębaków dla OD Bełchatów w odległości 25 km od siedziby Rejonu</w:t>
      </w:r>
    </w:p>
    <w:p w14:paraId="21B7100C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6EF5FB9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2837FB00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6A4EAB9" w14:textId="77777777" w:rsidR="00A86CDB" w:rsidRPr="00A86CDB" w:rsidRDefault="00A86CDB" w:rsidP="00A86CDB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6"/>
        <w:gridCol w:w="25"/>
        <w:gridCol w:w="1711"/>
      </w:tblGrid>
      <w:tr w:rsidR="00A86CDB" w:rsidRPr="00A86CDB" w14:paraId="0D76618D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CD65C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C5F0A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AD6E5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96FB4C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6ACDE88C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89275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B78C5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8F23D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75DF6B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403DCAB6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85F33A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74C693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EL201TX  przebieg  99 mth  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rok produkcji 2017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6CAEE8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7ECAF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D49D096" w14:textId="77777777" w:rsidTr="00B750D3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C65C6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5D4BC5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71F14DCD" w14:textId="5E89C32B" w:rsidTr="00B750D3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D3DDD1" w14:textId="77777777" w:rsidR="00B750D3" w:rsidRPr="00A86CDB" w:rsidRDefault="00B750D3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61137BD" w14:textId="77777777" w:rsidR="00B750D3" w:rsidRPr="00A86CDB" w:rsidRDefault="00B750D3" w:rsidP="00B750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6DAC79BB" w14:textId="77777777" w:rsidTr="00A23E87">
        <w:trPr>
          <w:trHeight w:val="633"/>
        </w:trPr>
        <w:tc>
          <w:tcPr>
            <w:tcW w:w="663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42982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2D2D7C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CC6DA9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3BDCE84" w14:textId="77777777" w:rsidR="00A86CDB" w:rsidRPr="00A86CDB" w:rsidRDefault="00A86CDB" w:rsidP="00A86CDB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pacing w:val="-2"/>
          <w:sz w:val="20"/>
          <w:szCs w:val="20"/>
          <w:lang w:eastAsia="ar-SA"/>
        </w:rPr>
        <w:lastRenderedPageBreak/>
        <w:t>Ilość przeglądów  1</w:t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63A8861A" w14:textId="77777777" w:rsidR="00A86CDB" w:rsidRPr="00A86CDB" w:rsidRDefault="00A86CDB" w:rsidP="00A86CDB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5137"/>
        <w:gridCol w:w="851"/>
        <w:gridCol w:w="1701"/>
        <w:gridCol w:w="1282"/>
      </w:tblGrid>
      <w:tr w:rsidR="00A86CDB" w:rsidRPr="00A86CDB" w14:paraId="1D8E0893" w14:textId="77777777" w:rsidTr="00A23E8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2D7FB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897B6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4F014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F177E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391DB1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6397BE5A" w14:textId="77777777" w:rsidTr="00A23E87">
        <w:trPr>
          <w:trHeight w:val="288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EBAA5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F3D67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77E9C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4F460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33DC41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A86CDB" w:rsidRPr="00A86CDB" w14:paraId="75285D8C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6E7E6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F40AF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EL201TX  przebieg  99 mth  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rok produkcji 2017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56500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48ADE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2453C5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7302B13" w14:textId="77777777" w:rsidTr="00A23E87">
        <w:trPr>
          <w:trHeight w:val="600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99A77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B95CF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09B38ED" w14:textId="77777777" w:rsidTr="00A23E87">
        <w:trPr>
          <w:trHeight w:val="285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F14C5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D0AC10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E2D58A4" w14:textId="77777777" w:rsidTr="00A23E87">
        <w:trPr>
          <w:trHeight w:val="633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E3B5B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3BEEA4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CAE58A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78CE18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2B4DB78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F548C4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000" w:firstRow="0" w:lastRow="0" w:firstColumn="0" w:lastColumn="0" w:noHBand="0" w:noVBand="0"/>
      </w:tblPr>
      <w:tblGrid>
        <w:gridCol w:w="705"/>
        <w:gridCol w:w="4815"/>
        <w:gridCol w:w="6"/>
        <w:gridCol w:w="3142"/>
      </w:tblGrid>
      <w:tr w:rsidR="00A86CDB" w:rsidRPr="00A86CDB" w14:paraId="1F8ED6D5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970346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548BC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A3FF88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58D076F0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460DD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94D84F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B44F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658910A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6FC787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666EC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7669F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7A6E833" w14:textId="77777777" w:rsidTr="00B750D3">
        <w:tblPrEx>
          <w:tblCellMar>
            <w:left w:w="70" w:type="dxa"/>
            <w:right w:w="70" w:type="dxa"/>
          </w:tblCellMar>
        </w:tblPrEx>
        <w:trPr>
          <w:trHeight w:val="32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EC11E13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11AB990B" w14:textId="77777777" w:rsidR="00A86CDB" w:rsidRPr="00A86CDB" w:rsidRDefault="00A86CDB" w:rsidP="00A86CD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1B022D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4A2F679E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5C675A6B" w14:textId="242DBDAE" w:rsidTr="00B750D3">
        <w:tblPrEx>
          <w:tblCellMar>
            <w:left w:w="70" w:type="dxa"/>
            <w:right w:w="70" w:type="dxa"/>
          </w:tblCellMar>
        </w:tblPrEx>
        <w:trPr>
          <w:trHeight w:val="166"/>
        </w:trPr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926B129" w14:textId="77777777" w:rsidR="00B750D3" w:rsidRPr="00A86CDB" w:rsidRDefault="00B750D3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D271A3" w14:textId="77777777" w:rsidR="00B750D3" w:rsidRPr="00A86CDB" w:rsidRDefault="00B750D3" w:rsidP="00B750D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080467E9" w14:textId="77777777" w:rsidTr="00B750D3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404A3B3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08C1ED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C12FBB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F4F331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C678EC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BDD8D1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D7962B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Słownie złotych:....................................................................................................zł</w:t>
      </w:r>
    </w:p>
    <w:p w14:paraId="74CC363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9496108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F1C437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2A5480E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06E2B82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42C0530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73E856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4912B17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02F0DA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28DEE730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82BF35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92366D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E2D00D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F866E4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340A34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1C3E75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38E5EE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47DA9DA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0A57D5E9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6B60B55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70DDA4DA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86CDB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020A2B65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B2F804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16</w:t>
      </w:r>
    </w:p>
    <w:p w14:paraId="48583128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rębaków dla OD Koluszki w odległości 25 km od siedziby Obwodu</w:t>
      </w:r>
    </w:p>
    <w:p w14:paraId="7A629974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3A5F3BF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0084C2E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036BE17" w14:textId="77777777" w:rsidR="00A86CDB" w:rsidRPr="00A86CDB" w:rsidRDefault="00A86CDB" w:rsidP="00A86CDB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6"/>
        <w:gridCol w:w="25"/>
        <w:gridCol w:w="1711"/>
      </w:tblGrid>
      <w:tr w:rsidR="00A86CDB" w:rsidRPr="00A86CDB" w14:paraId="0B6DFB08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27307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7B9F8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A4055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16E9C4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18D46F3D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440DF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D89A9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AEF9C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1B1B0B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33873AC2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BC311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B3CCC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EP 15206   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br/>
              <w:t>rok produkcji 2003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C368BF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9656A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5ACA34C" w14:textId="77777777" w:rsidTr="00B750D3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CF331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FE7AB8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76F636BB" w14:textId="73356682" w:rsidTr="00B750D3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019678" w14:textId="77777777" w:rsidR="00B750D3" w:rsidRPr="00A86CDB" w:rsidRDefault="00B750D3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2AA7472" w14:textId="77777777" w:rsidR="00B750D3" w:rsidRPr="00A86CDB" w:rsidRDefault="00B750D3" w:rsidP="00B750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237F76FB" w14:textId="77777777" w:rsidTr="00B750D3">
        <w:trPr>
          <w:trHeight w:val="633"/>
        </w:trPr>
        <w:tc>
          <w:tcPr>
            <w:tcW w:w="663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9EAC8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84D95F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C0448E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B6CEDCD" w14:textId="77777777" w:rsidR="00A86CDB" w:rsidRPr="00A86CDB" w:rsidRDefault="00A86CDB" w:rsidP="00A86CDB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  <w:r w:rsidRPr="00A86CDB">
        <w:rPr>
          <w:rFonts w:ascii="Arial" w:eastAsia="Times New Roman" w:hAnsi="Arial" w:cs="Arial"/>
          <w:b/>
          <w:spacing w:val="-2"/>
          <w:lang w:eastAsia="ar-SA"/>
        </w:rPr>
        <w:lastRenderedPageBreak/>
        <w:t xml:space="preserve">Cena za 1 przegląd  </w:t>
      </w:r>
    </w:p>
    <w:p w14:paraId="1CEBBA4D" w14:textId="77777777" w:rsidR="00A86CDB" w:rsidRPr="00A86CDB" w:rsidRDefault="00A86CDB" w:rsidP="00A86CDB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5137"/>
        <w:gridCol w:w="851"/>
        <w:gridCol w:w="1701"/>
        <w:gridCol w:w="1282"/>
      </w:tblGrid>
      <w:tr w:rsidR="00A86CDB" w:rsidRPr="00A86CDB" w14:paraId="2B3424DC" w14:textId="77777777" w:rsidTr="00A23E8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56D3F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0DB8B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73269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9CED0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C3D6AB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265EF6C0" w14:textId="77777777" w:rsidTr="00A23E87">
        <w:trPr>
          <w:trHeight w:val="288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76C3B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40363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6D1F9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62D45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279668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A86CDB" w:rsidRPr="00A86CDB" w14:paraId="2E675F62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2CF5F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E428B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EP 15206   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br/>
              <w:t>rok produkcji 2003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FAF29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3932F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64283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0C7FC53" w14:textId="77777777" w:rsidTr="00A23E87">
        <w:trPr>
          <w:trHeight w:val="600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C2FC2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95158C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C30BEEC" w14:textId="77777777" w:rsidTr="00A23E87">
        <w:trPr>
          <w:trHeight w:val="285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27C5D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7DC5EE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33021CC" w14:textId="77777777" w:rsidTr="00A23E87">
        <w:trPr>
          <w:trHeight w:val="633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1944C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6FF5A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88D5AF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1E67C2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235011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000" w:firstRow="0" w:lastRow="0" w:firstColumn="0" w:lastColumn="0" w:noHBand="0" w:noVBand="0"/>
      </w:tblPr>
      <w:tblGrid>
        <w:gridCol w:w="705"/>
        <w:gridCol w:w="4815"/>
        <w:gridCol w:w="6"/>
        <w:gridCol w:w="3142"/>
      </w:tblGrid>
      <w:tr w:rsidR="00A86CDB" w:rsidRPr="00A86CDB" w14:paraId="1747A4DB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788A6D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63702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D2926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3F82FE6B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8C2FD0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1318A0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498B4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3455AC4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71E3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FF31E5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29F914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6C02323" w14:textId="77777777" w:rsidTr="00B750D3">
        <w:tblPrEx>
          <w:tblCellMar>
            <w:left w:w="70" w:type="dxa"/>
            <w:right w:w="70" w:type="dxa"/>
          </w:tblCellMar>
        </w:tblPrEx>
        <w:trPr>
          <w:trHeight w:val="32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6B7FDA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7B89B698" w14:textId="77777777" w:rsidR="00A86CDB" w:rsidRPr="00A86CDB" w:rsidRDefault="00A86CDB" w:rsidP="00A86CD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ECC65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37641D2D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7125CCB7" w14:textId="1FB5A169" w:rsidTr="00B750D3">
        <w:tblPrEx>
          <w:tblCellMar>
            <w:left w:w="70" w:type="dxa"/>
            <w:right w:w="70" w:type="dxa"/>
          </w:tblCellMar>
        </w:tblPrEx>
        <w:trPr>
          <w:trHeight w:val="166"/>
        </w:trPr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410BCBF" w14:textId="77777777" w:rsidR="00B750D3" w:rsidRPr="00A86CDB" w:rsidRDefault="00B750D3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FDEBA6" w14:textId="77777777" w:rsidR="00B750D3" w:rsidRPr="00A86CDB" w:rsidRDefault="00B750D3" w:rsidP="00B750D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1EA279C1" w14:textId="77777777" w:rsidTr="00B750D3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22B86CF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DF96A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A259DE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026A67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5CDFCE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A6AF3C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416909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0B63B1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Słownie złotych:....................................................................................................zł</w:t>
      </w:r>
    </w:p>
    <w:p w14:paraId="2A059E5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49890A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BF1313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EFA558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4AF5B7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6545B5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D3FF4B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99CC6F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1E8A8099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42743943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FC5845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286A53AE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7732F5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8EBCA6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8C0112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B5DFED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005A45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37E869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7FDC80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6DEFED2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1218F196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1F8C3E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1F7F9E61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86CDB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7DEBAA9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4FBEA9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17</w:t>
      </w:r>
    </w:p>
    <w:p w14:paraId="5F62D826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 dla OD Przedbórz w odległości 25 km od siedziby Obwodu</w:t>
      </w:r>
    </w:p>
    <w:p w14:paraId="6E0B2655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CCA86BC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409FBDE0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B442393" w14:textId="77777777" w:rsidR="00A86CDB" w:rsidRPr="00A86CDB" w:rsidRDefault="00A86CDB" w:rsidP="00A86CDB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6"/>
        <w:gridCol w:w="25"/>
        <w:gridCol w:w="1711"/>
      </w:tblGrid>
      <w:tr w:rsidR="00A86CDB" w:rsidRPr="00A86CDB" w14:paraId="3880A3BE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15992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A0D2A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BDD23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37673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108610A8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16914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D0482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6CE79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7FC98F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55AC6906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239C25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E15E1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Ciągnik Farmer  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EL 925A             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przebieg       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1320 mtg           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E48EEC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74BE56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DBB3681" w14:textId="77777777" w:rsidTr="00B750D3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CD7FA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4A5F52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58C9818F" w14:textId="39156292" w:rsidTr="00B750D3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26E26E" w14:textId="77777777" w:rsidR="00B750D3" w:rsidRPr="00A86CDB" w:rsidRDefault="00B750D3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4735183" w14:textId="77777777" w:rsidR="00B750D3" w:rsidRPr="00A86CDB" w:rsidRDefault="00B750D3" w:rsidP="00B750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4111D2A9" w14:textId="77777777" w:rsidTr="00A23E87">
        <w:trPr>
          <w:trHeight w:val="633"/>
        </w:trPr>
        <w:tc>
          <w:tcPr>
            <w:tcW w:w="663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7C1E7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5AAB5E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3CB728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EF4F29F" w14:textId="77777777" w:rsidR="00A86CDB" w:rsidRPr="00A86CDB" w:rsidRDefault="00A86CDB" w:rsidP="00A86CDB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  <w:r w:rsidRPr="00A86CDB">
        <w:rPr>
          <w:rFonts w:ascii="Arial" w:eastAsia="Times New Roman" w:hAnsi="Arial" w:cs="Arial"/>
          <w:b/>
          <w:spacing w:val="-2"/>
          <w:lang w:eastAsia="ar-SA"/>
        </w:rPr>
        <w:lastRenderedPageBreak/>
        <w:t xml:space="preserve">Cena za 1 przegląd  </w:t>
      </w:r>
    </w:p>
    <w:p w14:paraId="660C67DF" w14:textId="77777777" w:rsidR="00A86CDB" w:rsidRPr="00A86CDB" w:rsidRDefault="00A86CDB" w:rsidP="00A86CDB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5137"/>
        <w:gridCol w:w="851"/>
        <w:gridCol w:w="1701"/>
        <w:gridCol w:w="1282"/>
      </w:tblGrid>
      <w:tr w:rsidR="00A86CDB" w:rsidRPr="00A86CDB" w14:paraId="04E13DCA" w14:textId="77777777" w:rsidTr="00A23E8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F9B30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54CA6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E6F07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A3237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493CB0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77785CC3" w14:textId="77777777" w:rsidTr="00A23E87">
        <w:trPr>
          <w:trHeight w:val="288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00C2B3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E3166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E042F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74EE6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1EA602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A86CDB" w:rsidRPr="00A86CDB" w14:paraId="71830C66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8B8A7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74AF69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Ciągnik Farmer  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EL 925A             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przebieg       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1320 mtg           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E26A5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15D4D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92D1A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524EDDB" w14:textId="77777777" w:rsidTr="00A23E87">
        <w:trPr>
          <w:trHeight w:val="600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7F9F7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1650C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7CCCDD5" w14:textId="77777777" w:rsidTr="00A23E87">
        <w:trPr>
          <w:trHeight w:val="285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C5BA3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85605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1AE2428" w14:textId="77777777" w:rsidTr="00A23E87">
        <w:trPr>
          <w:trHeight w:val="633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01260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1C45C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70AE013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E70E63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C3D441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56929D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000" w:firstRow="0" w:lastRow="0" w:firstColumn="0" w:lastColumn="0" w:noHBand="0" w:noVBand="0"/>
      </w:tblPr>
      <w:tblGrid>
        <w:gridCol w:w="705"/>
        <w:gridCol w:w="4815"/>
        <w:gridCol w:w="6"/>
        <w:gridCol w:w="3142"/>
      </w:tblGrid>
      <w:tr w:rsidR="00A86CDB" w:rsidRPr="00A86CDB" w14:paraId="2DABAAD3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661D6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9434F2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BFF877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5F0CE85B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C51FF8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68333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82128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36AE489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3AD0E4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6C6889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F321F7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55161F8" w14:textId="77777777" w:rsidTr="00B750D3">
        <w:tblPrEx>
          <w:tblCellMar>
            <w:left w:w="70" w:type="dxa"/>
            <w:right w:w="70" w:type="dxa"/>
          </w:tblCellMar>
        </w:tblPrEx>
        <w:trPr>
          <w:trHeight w:val="32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6CE338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3F9AF6F7" w14:textId="77777777" w:rsidR="00A86CDB" w:rsidRPr="00A86CDB" w:rsidRDefault="00A86CDB" w:rsidP="00A86CD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013B6C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4A7AD50C" w14:textId="466B02AA" w:rsidTr="00B750D3">
        <w:tblPrEx>
          <w:tblCellMar>
            <w:left w:w="70" w:type="dxa"/>
            <w:right w:w="70" w:type="dxa"/>
          </w:tblCellMar>
        </w:tblPrEx>
        <w:trPr>
          <w:trHeight w:val="166"/>
        </w:trPr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E2848B9" w14:textId="77777777" w:rsidR="00B750D3" w:rsidRPr="00A86CDB" w:rsidRDefault="00B750D3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521B03" w14:textId="77777777" w:rsidR="00B750D3" w:rsidRPr="00A86CDB" w:rsidRDefault="00B750D3" w:rsidP="00B750D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6008F931" w14:textId="77777777" w:rsidTr="00A23E87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4C0027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AECD5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34CC48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31C9FA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C25820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5F99DB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42402D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Słownie złotych:....................................................................................................zł</w:t>
      </w:r>
    </w:p>
    <w:p w14:paraId="048CF28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E400BE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A14F92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1A81AE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1CC47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FA9098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2E052A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2CF576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77593E5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35B8AE33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8FFAF4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5AD9BD9D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3F3D49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C30701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949E3A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2AF2C5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545327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AADDAC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AAF763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7857C97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</w:p>
        </w:tc>
      </w:tr>
    </w:tbl>
    <w:p w14:paraId="6E4C1DF4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926056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2A98899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  <w:r w:rsidRPr="00A86CDB">
        <w:rPr>
          <w:rFonts w:ascii="Arial" w:eastAsia="Times New Roman" w:hAnsi="Arial" w:cs="Arial"/>
          <w:b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7CEA232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D52A91E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18</w:t>
      </w:r>
    </w:p>
    <w:p w14:paraId="272EAEC1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OD Przedbórz w odległości 25 km od siedziby Obwodu</w:t>
      </w:r>
    </w:p>
    <w:p w14:paraId="44F2E732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59C5523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497AEFB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C4BFF34" w14:textId="77777777" w:rsidR="00A86CDB" w:rsidRPr="00A86CDB" w:rsidRDefault="00A86CDB" w:rsidP="00A86CDB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6"/>
        <w:gridCol w:w="25"/>
        <w:gridCol w:w="1711"/>
      </w:tblGrid>
      <w:tr w:rsidR="00A86CDB" w:rsidRPr="00A86CDB" w14:paraId="16C07E7F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A8A23B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8800D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93F84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3A908B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66B91EB3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C1871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680C4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AB6C3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D642A5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5FCBD1F6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DBA3B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24E33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EL015LW            przebieg             197 145 tyś.km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2DD495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41078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EC19D8B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942C27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2BA2A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DUCATO                   EL141GT             przebieg             276 896 tyś.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20CB752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CE16A8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C1AA2B0" w14:textId="77777777" w:rsidTr="00B750D3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CEE2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8D986F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4A90587A" w14:textId="4BCDB00D" w:rsidTr="00B750D3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4E043A8" w14:textId="77777777" w:rsidR="00B750D3" w:rsidRPr="00A86CDB" w:rsidRDefault="00B750D3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CE7C794" w14:textId="77777777" w:rsidR="00B750D3" w:rsidRPr="00A86CDB" w:rsidRDefault="00B750D3" w:rsidP="00B750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79ABBA5A" w14:textId="77777777" w:rsidTr="00B750D3">
        <w:trPr>
          <w:trHeight w:val="633"/>
        </w:trPr>
        <w:tc>
          <w:tcPr>
            <w:tcW w:w="663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E9F0EF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70F1BD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C19183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9C1CF43" w14:textId="77777777" w:rsidR="00A86CDB" w:rsidRPr="00A86CDB" w:rsidRDefault="00A86CDB" w:rsidP="00A86CDB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  <w:r w:rsidRPr="00A86CDB">
        <w:rPr>
          <w:rFonts w:ascii="Arial" w:eastAsia="Times New Roman" w:hAnsi="Arial" w:cs="Arial"/>
          <w:b/>
          <w:spacing w:val="-2"/>
          <w:lang w:eastAsia="ar-SA"/>
        </w:rPr>
        <w:lastRenderedPageBreak/>
        <w:t xml:space="preserve">Cena za 1 przegląd  </w:t>
      </w:r>
    </w:p>
    <w:p w14:paraId="1B3937C6" w14:textId="77777777" w:rsidR="00A86CDB" w:rsidRPr="00A86CDB" w:rsidRDefault="00A86CDB" w:rsidP="00A86CDB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5137"/>
        <w:gridCol w:w="851"/>
        <w:gridCol w:w="1701"/>
        <w:gridCol w:w="1282"/>
      </w:tblGrid>
      <w:tr w:rsidR="00A86CDB" w:rsidRPr="00A86CDB" w14:paraId="140FBF0A" w14:textId="77777777" w:rsidTr="00A23E8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1D794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C2642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89BBA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F012F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D15454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6A4F4DA0" w14:textId="77777777" w:rsidTr="00A23E87">
        <w:trPr>
          <w:trHeight w:val="288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209AF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CE6596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01F7C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8A677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2B08E4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A86CDB" w:rsidRPr="00A86CDB" w14:paraId="3CB89A8F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61DB6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2BB87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EL015LW            przebieg             197 145 tyś.km         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4FAAC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B578B6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8CCD9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70E767F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0E455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86782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DUCATO                   EL141GT             przebieg             276 896 tyś.km   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0BBC1A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E006BD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36314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6420C50" w14:textId="77777777" w:rsidTr="00A23E87">
        <w:trPr>
          <w:trHeight w:val="600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E4B4F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0FF1E8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49D2C68" w14:textId="77777777" w:rsidTr="00A23E87">
        <w:trPr>
          <w:trHeight w:val="285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EDF1D8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07D5E7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1893C86" w14:textId="77777777" w:rsidTr="00A23E87">
        <w:trPr>
          <w:trHeight w:val="633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BD685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580A1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8E3C4C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501204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73FDB5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7CDB3F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000" w:firstRow="0" w:lastRow="0" w:firstColumn="0" w:lastColumn="0" w:noHBand="0" w:noVBand="0"/>
      </w:tblPr>
      <w:tblGrid>
        <w:gridCol w:w="705"/>
        <w:gridCol w:w="4815"/>
        <w:gridCol w:w="6"/>
        <w:gridCol w:w="3142"/>
      </w:tblGrid>
      <w:tr w:rsidR="00A86CDB" w:rsidRPr="00A86CDB" w14:paraId="06110FC9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7E59D5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91C52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02466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75483748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7445F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26E3BE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BC884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602B80D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DC25C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963157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EFC26D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2460873" w14:textId="77777777" w:rsidTr="00B750D3">
        <w:tblPrEx>
          <w:tblCellMar>
            <w:left w:w="70" w:type="dxa"/>
            <w:right w:w="70" w:type="dxa"/>
          </w:tblCellMar>
        </w:tblPrEx>
        <w:trPr>
          <w:trHeight w:val="32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15B8624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3F35EE7E" w14:textId="77777777" w:rsidR="00A86CDB" w:rsidRPr="00A86CDB" w:rsidRDefault="00A86CDB" w:rsidP="00A86CD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0B2255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2D30C017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1F625B9A" w14:textId="6AFA916F" w:rsidTr="00B750D3">
        <w:tblPrEx>
          <w:tblCellMar>
            <w:left w:w="70" w:type="dxa"/>
            <w:right w:w="70" w:type="dxa"/>
          </w:tblCellMar>
        </w:tblPrEx>
        <w:trPr>
          <w:trHeight w:val="166"/>
        </w:trPr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3BEF24E" w14:textId="77777777" w:rsidR="00B750D3" w:rsidRPr="00A86CDB" w:rsidRDefault="00B750D3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AA32E8" w14:textId="77777777" w:rsidR="00B750D3" w:rsidRPr="00A86CDB" w:rsidRDefault="00B750D3" w:rsidP="00B750D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012CE5FA" w14:textId="77777777" w:rsidTr="00A23E87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60DE7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42511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27F5168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962D55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F9FC97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001458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BD44D3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Słownie złotych:....................................................................................................zł</w:t>
      </w:r>
    </w:p>
    <w:p w14:paraId="1AA216D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753C977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464C86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967E52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1CF516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971B6E7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A828C6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D50B55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5C48A7DC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6A5C8F0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BE876F4" w14:textId="77777777" w:rsidR="00A86CDB" w:rsidRPr="00A86CDB" w:rsidRDefault="00A86CDB" w:rsidP="00A86CDB">
      <w:pPr>
        <w:pageBreakBefore/>
        <w:suppressAutoHyphens/>
        <w:spacing w:after="0" w:line="240" w:lineRule="auto"/>
        <w:jc w:val="center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6E60B2A4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2028664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8E974F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F38C4C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FE2D89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C9C1D2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C183F2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93BCC6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661C7FD3" w14:textId="60B5D900" w:rsidR="00A86CDB" w:rsidRPr="00A86CDB" w:rsidRDefault="00A23E87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Formularz Wyceny</w:t>
            </w:r>
          </w:p>
        </w:tc>
      </w:tr>
    </w:tbl>
    <w:p w14:paraId="0EB23A7D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67A791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3846397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I PRZEGLĄDÓW POGWARANCYJNYCH SAMOCHODÓW OSOBOWYCH, DOSTAWCZYCH, CIĘŻAROWYCH, , CIĄGNIKÓW , UNIMOGÓW, RĘBAKÓW I PRYCZEP BĘDĄCYCH W DYSPOZYCJI  ZARZĄDU DRÓG WOJEWÓDZKICH W ŁODZI  I UŻYTKOWANYCH PRZEZ REJONY I OBWODY DRÓG WOJEWÓDZKICH” </w:t>
      </w:r>
    </w:p>
    <w:p w14:paraId="08ED517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35B82F3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19</w:t>
      </w:r>
    </w:p>
    <w:p w14:paraId="38BB5EA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OD Działoszyn, OD Uniejów. Serwis w odległości do 120 km od siedziby każdego z Rejonów/Obwodów lub serwis mobilny</w:t>
      </w:r>
    </w:p>
    <w:p w14:paraId="072ACCE4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002FE5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5DE48D06" w14:textId="77777777" w:rsidR="00A86CDB" w:rsidRPr="00A86CDB" w:rsidRDefault="00A86CDB" w:rsidP="00A86CDB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6"/>
        <w:gridCol w:w="25"/>
        <w:gridCol w:w="1711"/>
      </w:tblGrid>
      <w:tr w:rsidR="00A86CDB" w:rsidRPr="00A86CDB" w14:paraId="50636234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03003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2BFA1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25784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485142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0DD091C3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BB41A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D2789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67FE6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698C52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61902486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748D7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645E88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diesel            prod.2019 r. 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EL 8S462  przebieg 76 km</w:t>
            </w:r>
            <w:r w:rsidRPr="00A86C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8B5FC0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E5022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448ED7B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D615D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11189F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diesel            prod.2019 r     EL 8S463  przebieg 100 km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EA7017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DB048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517B147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CB63F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C7FF17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diesel            prod.2019 r     EL 8S466  przebieg 100 km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91B379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09F29E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C8E1B12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F8BE4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A82FD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diesel            prod.2019 r     EL 8S465  przebieg 150 km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41001D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AE0F4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D381381" w14:textId="77777777" w:rsidTr="00B750D3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BB78B4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B67190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280F779D" w14:textId="56F2F63E" w:rsidTr="00B750D3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B5146A1" w14:textId="77777777" w:rsidR="00B750D3" w:rsidRPr="00A86CDB" w:rsidRDefault="00B750D3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1DD828D" w14:textId="77777777" w:rsidR="00B750D3" w:rsidRPr="00A86CDB" w:rsidRDefault="00B750D3" w:rsidP="00B750D3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244E38A6" w14:textId="77777777" w:rsidTr="00B750D3">
        <w:trPr>
          <w:trHeight w:val="633"/>
        </w:trPr>
        <w:tc>
          <w:tcPr>
            <w:tcW w:w="663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46C95E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4BEBC6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7DFF67E" w14:textId="77777777" w:rsidR="00A86CDB" w:rsidRPr="00A86CDB" w:rsidRDefault="00A86CDB" w:rsidP="00A86CDB">
      <w:pPr>
        <w:pageBreakBefore/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lastRenderedPageBreak/>
        <w:br/>
      </w:r>
      <w:r w:rsidRPr="00A86CDB">
        <w:rPr>
          <w:rFonts w:ascii="Arial" w:eastAsia="Times New Roman" w:hAnsi="Arial" w:cs="Arial"/>
          <w:b/>
          <w:spacing w:val="-2"/>
          <w:lang w:eastAsia="ar-SA"/>
        </w:rPr>
        <w:br/>
      </w:r>
      <w:r w:rsidRPr="00A86CDB">
        <w:rPr>
          <w:rFonts w:ascii="Arial" w:eastAsia="Times New Roman" w:hAnsi="Arial" w:cs="Arial"/>
          <w:b/>
          <w:spacing w:val="-2"/>
          <w:lang w:eastAsia="ar-SA"/>
        </w:rPr>
        <w:br/>
        <w:t xml:space="preserve">Cena za 1 przegląd  </w:t>
      </w:r>
    </w:p>
    <w:p w14:paraId="160036D6" w14:textId="77777777" w:rsidR="00A86CDB" w:rsidRPr="00A86CDB" w:rsidRDefault="00A86CDB" w:rsidP="00A86CDB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spacing w:val="-2"/>
          <w:lang w:eastAsia="ar-SA"/>
        </w:rPr>
      </w:pPr>
      <w:r w:rsidRPr="00A86CDB">
        <w:rPr>
          <w:rFonts w:ascii="Arial" w:eastAsia="Times New Roman" w:hAnsi="Arial" w:cs="Arial"/>
          <w:b/>
          <w:spacing w:val="-2"/>
          <w:lang w:eastAsia="ar-SA"/>
        </w:rPr>
        <w:br/>
      </w:r>
    </w:p>
    <w:p w14:paraId="21447B46" w14:textId="77777777" w:rsidR="00A86CDB" w:rsidRPr="00A86CDB" w:rsidRDefault="00A86CDB" w:rsidP="00A86CDB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5137"/>
        <w:gridCol w:w="851"/>
        <w:gridCol w:w="1701"/>
        <w:gridCol w:w="1282"/>
      </w:tblGrid>
      <w:tr w:rsidR="00A86CDB" w:rsidRPr="00A86CDB" w14:paraId="7D3B2A4B" w14:textId="77777777" w:rsidTr="00A23E8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39E38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D992B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DF7CC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C2E4D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12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2D2D4D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6BF3FEA1" w14:textId="77777777" w:rsidTr="00A23E87">
        <w:trPr>
          <w:trHeight w:val="288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D26D5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B88FD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3724B8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2C729A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D96597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5.</w:t>
            </w:r>
          </w:p>
        </w:tc>
      </w:tr>
      <w:tr w:rsidR="00A86CDB" w:rsidRPr="00A86CDB" w14:paraId="6B86C13E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A7C47C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D93B88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diesel            prod.2019 r. 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EL 8S462  przebieg 76 km</w:t>
            </w:r>
            <w:r w:rsidRPr="00A86C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CDC5B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27F51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F2893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FF0AEA6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B0658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34C025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diesel            prod.2019 r     EL 8S463  przebieg 100 km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BC10D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DE502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B50E4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4A6A3E0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690AB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CDFF59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diesel            prod.2019 r     EL 8S466  przebieg 100 km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CA01E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B8C00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ABD21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E0FDF9E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E9B01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  <w:t>4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14B1B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diesel            prod.2019 r     EL 8S465  przebieg 150 km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F30AD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val="en-US" w:eastAsia="ar-SA"/>
              </w:rPr>
              <w:t>1</w:t>
            </w: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F3543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F181D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219419E" w14:textId="77777777" w:rsidTr="00A23E87">
        <w:trPr>
          <w:trHeight w:val="600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026C3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NETTO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FD6BB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181EE26" w14:textId="77777777" w:rsidTr="00A23E87">
        <w:trPr>
          <w:trHeight w:val="285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F6F57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6345A8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590D843" w14:textId="77777777" w:rsidTr="00A23E87">
        <w:trPr>
          <w:trHeight w:val="633"/>
        </w:trPr>
        <w:tc>
          <w:tcPr>
            <w:tcW w:w="8364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99DA0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128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4D4D0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0C5709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17BFF3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CFA654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D0B2FA7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186" w:type="dxa"/>
        <w:tblLayout w:type="fixed"/>
        <w:tblLook w:val="0000" w:firstRow="0" w:lastRow="0" w:firstColumn="0" w:lastColumn="0" w:noHBand="0" w:noVBand="0"/>
      </w:tblPr>
      <w:tblGrid>
        <w:gridCol w:w="705"/>
        <w:gridCol w:w="4815"/>
        <w:gridCol w:w="6"/>
        <w:gridCol w:w="3142"/>
      </w:tblGrid>
      <w:tr w:rsidR="00A86CDB" w:rsidRPr="00A86CDB" w14:paraId="773AAA43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2FE69E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F2A25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Wyszczególnienie elementów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F092C1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Wartość netto</w:t>
            </w:r>
          </w:p>
        </w:tc>
      </w:tr>
      <w:tr w:rsidR="00A86CDB" w:rsidRPr="00A86CDB" w14:paraId="61C2802F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A2B65E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AE887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Przeglądy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F7353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12AF8EE" w14:textId="77777777" w:rsidTr="00A23E87">
        <w:trPr>
          <w:trHeight w:val="464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C843B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29C09F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Naprawy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F70E7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1CA2C5B" w14:textId="77777777" w:rsidTr="00B750D3">
        <w:tblPrEx>
          <w:tblCellMar>
            <w:left w:w="70" w:type="dxa"/>
            <w:right w:w="70" w:type="dxa"/>
          </w:tblCellMar>
        </w:tblPrEx>
        <w:trPr>
          <w:trHeight w:val="32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89C7FFA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NETTO</w:t>
            </w:r>
          </w:p>
          <w:p w14:paraId="56E67888" w14:textId="77777777" w:rsidR="00A86CDB" w:rsidRPr="00A86CDB" w:rsidRDefault="00A86CDB" w:rsidP="00A86CDB">
            <w:pPr>
              <w:suppressAutoHyphens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ACF1F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  <w:p w14:paraId="4DD8D0AC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B750D3" w:rsidRPr="00A86CDB" w14:paraId="6B9AD8D6" w14:textId="6D0F2CAE" w:rsidTr="00B750D3">
        <w:tblPrEx>
          <w:tblCellMar>
            <w:left w:w="70" w:type="dxa"/>
            <w:right w:w="70" w:type="dxa"/>
          </w:tblCellMar>
        </w:tblPrEx>
        <w:trPr>
          <w:trHeight w:val="339"/>
        </w:trPr>
        <w:tc>
          <w:tcPr>
            <w:tcW w:w="5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41458AE" w14:textId="77777777" w:rsidR="00B750D3" w:rsidRPr="00A86CDB" w:rsidRDefault="00B750D3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314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321242" w14:textId="77777777" w:rsidR="00B750D3" w:rsidRPr="00A86CDB" w:rsidRDefault="00B750D3" w:rsidP="00B750D3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3F48ABAD" w14:textId="77777777" w:rsidTr="00A23E87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55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7D6A7A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RAZEM CENA BRUTTO</w:t>
            </w:r>
          </w:p>
        </w:tc>
        <w:tc>
          <w:tcPr>
            <w:tcW w:w="3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A90F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ind w:left="108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1EED20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1FD447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C3974B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33F22E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82B38B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Słownie złotych:....................................................................................................zł</w:t>
      </w:r>
    </w:p>
    <w:p w14:paraId="2D2B5F7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3F9CDF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15F5AF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232893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77C776C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3A254C3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3E8FD2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</w:p>
    <w:p w14:paraId="5C444C4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32E5552" w14:textId="77777777" w:rsidR="00A86CDB" w:rsidRPr="00A86CDB" w:rsidRDefault="00A86CDB" w:rsidP="00A86CDB">
      <w:pPr>
        <w:pageBreakBefore/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A86CD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lastRenderedPageBreak/>
        <w:t>Formularze wyceny dla opcja</w:t>
      </w:r>
    </w:p>
    <w:p w14:paraId="638C005B" w14:textId="77777777" w:rsidR="00A86CDB" w:rsidRPr="00A86CDB" w:rsidRDefault="00A86CDB" w:rsidP="00A86CDB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  <w:r w:rsidRPr="00A86CDB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 xml:space="preserve">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74F9880F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CF68D8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9A0788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C3C3F3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E50E91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10B946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448832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CDCBD0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5B4B5B4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3AAE56D0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4D454E44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76D86556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66B47DE4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na terenie Łodzi</w:t>
      </w:r>
    </w:p>
    <w:p w14:paraId="354E722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1D7E8309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4961"/>
        <w:gridCol w:w="1029"/>
        <w:gridCol w:w="8"/>
        <w:gridCol w:w="32"/>
        <w:gridCol w:w="1588"/>
      </w:tblGrid>
      <w:tr w:rsidR="00A86CDB" w:rsidRPr="00A86CDB" w14:paraId="304AB737" w14:textId="77777777" w:rsidTr="00A23E87"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75B89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9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36C41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10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40E1E7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CB2BEB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45EDBD1A" w14:textId="77777777" w:rsidTr="00A23E87">
        <w:trPr>
          <w:trHeight w:val="288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D6378D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1EE0D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A455B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678735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5A818C3F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C7C68E2" w14:textId="77777777" w:rsidR="00A86CDB" w:rsidRPr="00A86CDB" w:rsidRDefault="00A86CDB" w:rsidP="009C088E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D08928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Toyota Corolla    EL 4S603,  przebieg 8 000 tyś km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br/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2AA25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A1CEA7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F28CB04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6EE33D7" w14:textId="77777777" w:rsidR="00A86CDB" w:rsidRPr="00A86CDB" w:rsidRDefault="00A86CDB" w:rsidP="009C088E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B47941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Toyota  Corolla,   EL 5S528,  przebieg 15 000 tyś. km</w:t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0875F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3A36A10" w14:textId="77777777" w:rsidR="00A86CDB" w:rsidRPr="00A86CDB" w:rsidRDefault="00A86CDB" w:rsidP="00A86CDB">
            <w:pPr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80ADC1F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01452D" w14:textId="77777777" w:rsidR="00A86CDB" w:rsidRPr="00A86CDB" w:rsidRDefault="00A86CDB" w:rsidP="009C088E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C79867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Octavia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3191S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386 000 tys.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2E8514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B42C0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D662707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AB4C3A" w14:textId="77777777" w:rsidR="00A86CDB" w:rsidRPr="00A86CDB" w:rsidRDefault="00A86CDB" w:rsidP="009C088E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984B67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Fabia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981PG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 96 402  tys. 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14:paraId="26916B7D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D54F5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506CAF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0B85658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F40CE4" w14:textId="77777777" w:rsidR="00A86CDB" w:rsidRPr="00A86CDB" w:rsidRDefault="00A86CDB" w:rsidP="009C088E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9F3609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Dacia Sandero 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461KK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158 672 tys.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14:paraId="71E8BB60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869565A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227391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7312D38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D5518D" w14:textId="77777777" w:rsidR="00A86CDB" w:rsidRPr="00A86CDB" w:rsidRDefault="00A86CDB" w:rsidP="009C088E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4A6511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Volkswagen Caravelle 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704JT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256 100 tys.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14:paraId="7B80872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CCF150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6595CF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E24238B" w14:textId="77777777" w:rsidTr="00A23E87">
        <w:trPr>
          <w:trHeight w:val="280"/>
        </w:trPr>
        <w:tc>
          <w:tcPr>
            <w:tcW w:w="71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4A0A379" w14:textId="77777777" w:rsidR="00A86CDB" w:rsidRPr="00A86CDB" w:rsidRDefault="00A86CDB" w:rsidP="009C088E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AC229D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Superb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792TH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  149 127 tys.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  <w:p w14:paraId="13B8A9B8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037" w:type="dxa"/>
            <w:gridSpan w:val="2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2E53B2AA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5BF9EDC9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DF2257C" w14:textId="77777777" w:rsidTr="00A23E87">
        <w:trPr>
          <w:trHeight w:val="180"/>
        </w:trPr>
        <w:tc>
          <w:tcPr>
            <w:tcW w:w="710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745812" w14:textId="77777777" w:rsidR="00A86CDB" w:rsidRPr="00A86CDB" w:rsidRDefault="00A86CDB" w:rsidP="009C088E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639CCD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Skoda Yeti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793TH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 160 313 tys.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2D8364D4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</w:tcPr>
          <w:p w14:paraId="24BFD243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84736BE" w14:textId="77777777" w:rsidTr="00A23E87">
        <w:trPr>
          <w:trHeight w:val="220"/>
        </w:trPr>
        <w:tc>
          <w:tcPr>
            <w:tcW w:w="71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94FB62" w14:textId="77777777" w:rsidR="00A86CDB" w:rsidRPr="00A86CDB" w:rsidRDefault="00A86CDB" w:rsidP="009C088E">
            <w:pPr>
              <w:numPr>
                <w:ilvl w:val="0"/>
                <w:numId w:val="6"/>
              </w:numPr>
              <w:suppressLineNumbers/>
              <w:tabs>
                <w:tab w:val="left" w:pos="309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96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77CC9D3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Dacia Duster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682XE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    49 030 tyś. Km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1037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9577AC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0EA11A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F3BD972" w14:textId="77777777" w:rsidTr="00CB4D8D">
        <w:trPr>
          <w:trHeight w:val="600"/>
        </w:trPr>
        <w:tc>
          <w:tcPr>
            <w:tcW w:w="567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CA3098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029" w:type="dxa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B0AFF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5" w:type="dxa"/>
            <w:gridSpan w:val="3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65AAA1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1221691C" w14:textId="6B9687CA" w:rsidTr="00CB4D8D">
        <w:trPr>
          <w:trHeight w:val="285"/>
        </w:trPr>
        <w:tc>
          <w:tcPr>
            <w:tcW w:w="670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611C0E2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8E43551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7125D328" w14:textId="77777777" w:rsidTr="00A23E87">
        <w:trPr>
          <w:trHeight w:val="633"/>
        </w:trPr>
        <w:tc>
          <w:tcPr>
            <w:tcW w:w="6740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CA03D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585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F01BFB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3229E64" w14:textId="6F633041" w:rsid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FE6BD7F" w14:textId="42007758" w:rsidR="00A23E87" w:rsidRDefault="00A23E87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6EF4C61" w14:textId="77777777" w:rsidR="00A23E87" w:rsidRPr="00A86CDB" w:rsidRDefault="00A23E87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7EBD80AD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2233BB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CB6D01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C590E4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F861F3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768AE9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5FEAB6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601578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4C87546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46FE72D2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A87B370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2FB9EAA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7A02A47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26C58B9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2</w:t>
      </w:r>
    </w:p>
    <w:p w14:paraId="219495D7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RDW Bełchatów w odległości do 25 km od siedziby Rejonu.</w:t>
      </w:r>
    </w:p>
    <w:p w14:paraId="5C450A6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5FAD258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"/>
        <w:gridCol w:w="4539"/>
        <w:gridCol w:w="72"/>
        <w:gridCol w:w="922"/>
        <w:gridCol w:w="1620"/>
      </w:tblGrid>
      <w:tr w:rsidR="00A86CDB" w:rsidRPr="00A86CDB" w14:paraId="1CD98E52" w14:textId="77777777" w:rsidTr="00CB4D8D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86700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461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84CCA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92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AB21A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D3672A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3D1BEDB0" w14:textId="77777777" w:rsidTr="00CB4D8D">
        <w:trPr>
          <w:trHeight w:val="288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3599D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61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5C5DF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28EC7A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A8DCDC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2178509C" w14:textId="77777777" w:rsidTr="00CB4D8D">
        <w:trPr>
          <w:trHeight w:val="288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7A3AB9" w14:textId="77777777" w:rsidR="00A86CDB" w:rsidRPr="00A86CDB" w:rsidRDefault="00A86CDB" w:rsidP="009C088E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461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2BB77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Skoda FABIA EL633WA  przebieg    31 997 tys.km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2AAF4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393A04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7940303B" w14:textId="77777777" w:rsidTr="00CB4D8D">
        <w:trPr>
          <w:trHeight w:val="288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B92679" w14:textId="77777777" w:rsidR="00A86CDB" w:rsidRPr="00A86CDB" w:rsidRDefault="00A86CDB" w:rsidP="009C088E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461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05B37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Skoda FABIA                    EL631YC         przebieg              40 496 tyś.km           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C2CF5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29856A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5FBA3147" w14:textId="77777777" w:rsidTr="00CB4D8D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874E28" w14:textId="77777777" w:rsidR="00A86CDB" w:rsidRPr="00A86CDB" w:rsidRDefault="00A86CDB" w:rsidP="009C088E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1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CE1EC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EL261FP             przebieg             164 266 tyś.km 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7FDF15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99E0F3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32626039" w14:textId="77777777" w:rsidTr="00CB4D8D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016682" w14:textId="77777777" w:rsidR="00A86CDB" w:rsidRPr="00A86CDB" w:rsidRDefault="00A86CDB" w:rsidP="009C088E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1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C64A6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EL017LW            przebieg             182 562 tyś.km         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219F65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7ECCC3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43606EDF" w14:textId="77777777" w:rsidTr="00CB4D8D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123E2E" w14:textId="77777777" w:rsidR="00A86CDB" w:rsidRPr="00A86CDB" w:rsidRDefault="00A86CDB" w:rsidP="009C088E">
            <w:pPr>
              <w:numPr>
                <w:ilvl w:val="0"/>
                <w:numId w:val="7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61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E82B8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DUCATO                   EL142GT             przebieg             265 266 tyś.km </w:t>
            </w:r>
          </w:p>
        </w:tc>
        <w:tc>
          <w:tcPr>
            <w:tcW w:w="92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DA9217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2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223682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1FDD9A85" w14:textId="77777777" w:rsidTr="00CB4D8D">
        <w:trPr>
          <w:trHeight w:val="600"/>
        </w:trPr>
        <w:tc>
          <w:tcPr>
            <w:tcW w:w="5246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237B1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36999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0AE757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58CE888A" w14:textId="01EAD13E" w:rsidTr="00CB4D8D">
        <w:trPr>
          <w:trHeight w:val="285"/>
        </w:trPr>
        <w:tc>
          <w:tcPr>
            <w:tcW w:w="624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37DB67D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869E6CE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74162845" w14:textId="77777777" w:rsidTr="00CB4D8D">
        <w:trPr>
          <w:trHeight w:val="633"/>
        </w:trPr>
        <w:tc>
          <w:tcPr>
            <w:tcW w:w="6240" w:type="dxa"/>
            <w:gridSpan w:val="4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658F9A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E6DC47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1113DDA0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229EEA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19950561" w14:textId="77777777" w:rsidR="00A86CDB" w:rsidRPr="00A86CDB" w:rsidRDefault="00A86CDB" w:rsidP="0098218E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4FC271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58756B4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2BA2A57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19B3ACE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CFD543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D93A4B5" w14:textId="4551DDCF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B1AC35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44777681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CC519F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082743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7B07D0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8BA423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C8B712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C7FD27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EB9B9A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161526A0" w14:textId="2E46343D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</w:t>
            </w:r>
            <w:r w:rsidR="00A23E87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="0073121A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opcja</w:t>
            </w:r>
          </w:p>
        </w:tc>
      </w:tr>
    </w:tbl>
    <w:p w14:paraId="360A1D6A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D172A39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CBBA7D2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0621F85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6040B4EF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3</w:t>
      </w:r>
    </w:p>
    <w:p w14:paraId="2D6A2FC8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 dla RDW Bełchatów w odległości do 25 km od siedziby Rejonu</w:t>
      </w:r>
    </w:p>
    <w:p w14:paraId="5DB7E84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3566605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5494CE8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BC486BB" w14:textId="77777777" w:rsidR="00A86CDB" w:rsidRPr="00A86CDB" w:rsidRDefault="00A86CDB" w:rsidP="00A86CDB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6"/>
        <w:gridCol w:w="25"/>
        <w:gridCol w:w="1711"/>
      </w:tblGrid>
      <w:tr w:rsidR="00A86CDB" w:rsidRPr="00A86CDB" w14:paraId="3D950813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71A4C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BCB2F0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D8C79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6D925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19EC52A4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63984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D560F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0F5ABA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BC75A9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1AF66EC4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2B1EF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350BFB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ar-SA"/>
              </w:rPr>
              <w:t>Ciągnik Crystal</w:t>
            </w:r>
            <w:r w:rsidRPr="00A86C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>  </w:t>
            </w:r>
            <w:r w:rsidRPr="00A86C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EBE73NL            przebieg       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5486 mtg           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D73687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A53C698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84198FF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041BD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ADABC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Ciągnik ZETOR PROXIMA EL1X281        przebieg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      9 mtg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0CA3B7A7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C94AA5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D109C9C" w14:textId="77777777" w:rsidTr="00CB4D8D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C48CB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B56D40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5CC3934F" w14:textId="0599FD54" w:rsidTr="00CB4D8D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54C983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F982979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12640ABD" w14:textId="77777777" w:rsidTr="00A23E87">
        <w:trPr>
          <w:trHeight w:val="633"/>
        </w:trPr>
        <w:tc>
          <w:tcPr>
            <w:tcW w:w="663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F72D1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68AB59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8B699F2" w14:textId="77777777" w:rsidR="002C071C" w:rsidRDefault="002C071C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2B6B263" w14:textId="77777777" w:rsidR="002C071C" w:rsidRDefault="002C071C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5A4D0BE" w14:textId="77777777" w:rsidR="002C071C" w:rsidRDefault="002C071C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2FCBBB2" w14:textId="15E67861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54B956A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53D5CD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E1EA13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781B3B9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47C987F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1972CC0E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40AF213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2F5BD9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875FE0C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1A0102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br w:type="page"/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25ED0F5B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498F43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ADD134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E3A7BD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4ACCAA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3E75EA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E28164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2EB45F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06E8A42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1272E496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CB80FC1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ar-SA"/>
        </w:rPr>
      </w:pPr>
    </w:p>
    <w:p w14:paraId="1C4140F9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0E664C7A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590AAC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9F37E10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4</w:t>
      </w:r>
    </w:p>
    <w:p w14:paraId="2D37FE63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UNIMOG dla RDW Bełchatów, OD Koluszki, RDW Sieradz w odległości do 120 km od siedziby każdego z Rejonów/ Obwodów.</w:t>
      </w:r>
    </w:p>
    <w:p w14:paraId="5826D5E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ab/>
      </w:r>
    </w:p>
    <w:p w14:paraId="64E82899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396A6C32" w14:textId="77777777" w:rsidR="00A86CDB" w:rsidRPr="00A86CDB" w:rsidRDefault="00A86CDB" w:rsidP="00A86CDB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</w:t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10"/>
        <w:gridCol w:w="5103"/>
        <w:gridCol w:w="887"/>
        <w:gridCol w:w="8"/>
        <w:gridCol w:w="52"/>
        <w:gridCol w:w="1568"/>
      </w:tblGrid>
      <w:tr w:rsidR="00A86CDB" w:rsidRPr="00A86CDB" w14:paraId="17E72824" w14:textId="77777777" w:rsidTr="00A23E87">
        <w:tc>
          <w:tcPr>
            <w:tcW w:w="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2C5823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227AB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95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C9769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61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AD6A79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4ACDFEC4" w14:textId="77777777" w:rsidTr="00A23E87">
        <w:trPr>
          <w:trHeight w:val="288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FBA50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5F7B17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9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6143C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0731A8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1B6DF68A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B38EDA" w14:textId="77777777" w:rsidR="00A86CDB" w:rsidRPr="00A86CDB" w:rsidRDefault="00A86CDB" w:rsidP="009C088E">
            <w:pPr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7C1F6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Mercedes-Unimog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806CK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5647 mtg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CCB271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DE6699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7146D5C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97CB72" w14:textId="77777777" w:rsidR="00A86CDB" w:rsidRPr="00A86CDB" w:rsidRDefault="00A86CDB" w:rsidP="009C088E">
            <w:pPr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64C0E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Mercedes-Unimog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938CG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5990 mtg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95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498515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18359B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29E20DB" w14:textId="77777777" w:rsidTr="00A23E87">
        <w:trPr>
          <w:trHeight w:val="525"/>
        </w:trPr>
        <w:tc>
          <w:tcPr>
            <w:tcW w:w="71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B433A4" w14:textId="77777777" w:rsidR="00A86CDB" w:rsidRPr="00A86CDB" w:rsidRDefault="00A86CDB" w:rsidP="009C088E">
            <w:pPr>
              <w:numPr>
                <w:ilvl w:val="0"/>
                <w:numId w:val="8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0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2E16E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Mercedes-Unimog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 EL 693EH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2659 mtg</w:t>
            </w:r>
          </w:p>
        </w:tc>
        <w:tc>
          <w:tcPr>
            <w:tcW w:w="895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0C30C322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617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BA9976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425D707" w14:textId="77777777" w:rsidTr="00CB4D8D">
        <w:trPr>
          <w:trHeight w:val="600"/>
        </w:trPr>
        <w:tc>
          <w:tcPr>
            <w:tcW w:w="670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5B5BA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625" w:type="dxa"/>
            <w:gridSpan w:val="3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1D7856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348CDA06" w14:textId="7303970A" w:rsidTr="00CB4D8D">
        <w:trPr>
          <w:trHeight w:val="285"/>
        </w:trPr>
        <w:tc>
          <w:tcPr>
            <w:tcW w:w="670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6DEC4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620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BC64DDF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6846313A" w14:textId="77777777" w:rsidTr="00A23E87">
        <w:trPr>
          <w:trHeight w:val="633"/>
        </w:trPr>
        <w:tc>
          <w:tcPr>
            <w:tcW w:w="6760" w:type="dxa"/>
            <w:gridSpan w:val="5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94E35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565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CE214D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40706C2" w14:textId="77777777" w:rsidR="0098218E" w:rsidRDefault="0098218E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7DB75F4" w14:textId="705A51F5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6949037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11675F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5B89C7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56572DE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6988413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2B39EBF0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81D28AE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1AE9AE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278E41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u w:val="single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br w:type="page"/>
      </w:r>
      <w:r w:rsidRPr="00A86CDB">
        <w:rPr>
          <w:rFonts w:ascii="Arial" w:eastAsia="Times New Roman" w:hAnsi="Arial" w:cs="Arial"/>
          <w:lang w:eastAsia="ar-SA"/>
        </w:rPr>
        <w:lastRenderedPageBreak/>
        <w:t xml:space="preserve">                          </w:t>
      </w:r>
      <w:r w:rsidRPr="00A86CDB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7EBC3FED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2D2EFD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148E34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442F2A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763D9C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CA71FF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282B4E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B63D2A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2F94E90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16ED6282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BE8CEFF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1D59E834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1D2DC505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7FEC1825" w14:textId="77777777" w:rsidR="00A86CDB" w:rsidRPr="00A86CDB" w:rsidRDefault="00A86CDB" w:rsidP="009C088E">
      <w:pPr>
        <w:numPr>
          <w:ilvl w:val="0"/>
          <w:numId w:val="5"/>
        </w:num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5</w:t>
      </w:r>
    </w:p>
    <w:p w14:paraId="1F6740A6" w14:textId="77777777" w:rsidR="00A86CDB" w:rsidRPr="00A86CDB" w:rsidRDefault="00A86CDB" w:rsidP="009C088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RDW Łowicz w odległości do 60 km od siedziby Rejonu.</w:t>
      </w:r>
    </w:p>
    <w:p w14:paraId="5727E7DC" w14:textId="77777777" w:rsidR="00A86CDB" w:rsidRPr="00A86CDB" w:rsidRDefault="00A86CDB" w:rsidP="009C088E">
      <w:pPr>
        <w:numPr>
          <w:ilvl w:val="0"/>
          <w:numId w:val="5"/>
        </w:num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0F6CEAC" w14:textId="77777777" w:rsidR="00A86CDB" w:rsidRPr="00A86CDB" w:rsidRDefault="00A86CDB" w:rsidP="009C088E">
      <w:pPr>
        <w:numPr>
          <w:ilvl w:val="0"/>
          <w:numId w:val="5"/>
        </w:num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0763579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</w:t>
      </w:r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563"/>
        <w:gridCol w:w="158"/>
        <w:gridCol w:w="409"/>
        <w:gridCol w:w="6"/>
        <w:gridCol w:w="1231"/>
      </w:tblGrid>
      <w:tr w:rsidR="00A86CDB" w:rsidRPr="00A86CDB" w14:paraId="4AF84C34" w14:textId="77777777" w:rsidTr="00CB4D8D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2494DA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5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6F23DE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5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BFF016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23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B6A602C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1BCB0F5D" w14:textId="77777777" w:rsidTr="00CB4D8D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904706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5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018CBD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812D84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23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8BBE849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40650FFE" w14:textId="77777777" w:rsidTr="00CB4D8D">
        <w:trPr>
          <w:trHeight w:val="340"/>
        </w:trPr>
        <w:tc>
          <w:tcPr>
            <w:tcW w:w="674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192A44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5563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5877577B" w14:textId="77777777" w:rsidR="00A86CDB" w:rsidRPr="00A86CDB" w:rsidRDefault="00A86CDB" w:rsidP="00CB4D8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Dacia Sandero  EL 002RM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104 500 km</w:t>
            </w: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7563EF49" w14:textId="77777777" w:rsidR="00A86CDB" w:rsidRPr="00A86CDB" w:rsidRDefault="00A86CDB" w:rsidP="00CB4D8D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237" w:type="dxa"/>
            <w:gridSpan w:val="2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DFA90D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A83687A" w14:textId="77777777" w:rsidTr="00CB4D8D">
        <w:trPr>
          <w:trHeight w:val="260"/>
        </w:trPr>
        <w:tc>
          <w:tcPr>
            <w:tcW w:w="67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0236CED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56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1677EB" w14:textId="77777777" w:rsidR="00A86CDB" w:rsidRPr="00A86CDB" w:rsidRDefault="00A86CDB" w:rsidP="00CB4D8D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Panda 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6671W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317 040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B035892" w14:textId="77777777" w:rsidR="00A86CDB" w:rsidRPr="00A86CDB" w:rsidRDefault="00A86CDB" w:rsidP="00CB4D8D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237" w:type="dxa"/>
            <w:gridSpan w:val="2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A69DE56" w14:textId="77777777" w:rsidR="00A86CDB" w:rsidRPr="00A86CDB" w:rsidRDefault="00A86CDB" w:rsidP="00CB4D8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E11569A" w14:textId="77777777" w:rsidTr="00CB4D8D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4BE4FC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5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9CA17D" w14:textId="77777777" w:rsidR="00A86CDB" w:rsidRPr="00A86CDB" w:rsidRDefault="00A86CDB" w:rsidP="00CB4D8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Fiat Ducato  EL 953LX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227 559 km   </w:t>
            </w: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3EC21AF" w14:textId="77777777" w:rsidR="00A86CDB" w:rsidRPr="00A86CDB" w:rsidRDefault="00A86CDB" w:rsidP="00CB4D8D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23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4D51848" w14:textId="77777777" w:rsidR="00A86CDB" w:rsidRPr="00A86CDB" w:rsidRDefault="00A86CDB" w:rsidP="00CB4D8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C8C92D0" w14:textId="77777777" w:rsidTr="00CB4D8D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A34209F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5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CD442F6" w14:textId="77777777" w:rsidR="00A86CDB" w:rsidRPr="00A86CDB" w:rsidRDefault="00A86CDB" w:rsidP="00CB4D8D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Citigo EL 4E297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  51 288 km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19B0FB" w14:textId="77777777" w:rsidR="00A86CDB" w:rsidRPr="00A86CDB" w:rsidRDefault="00A86CDB" w:rsidP="00CB4D8D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23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A77051" w14:textId="77777777" w:rsidR="00A86CDB" w:rsidRPr="00A86CDB" w:rsidRDefault="00A86CDB" w:rsidP="00CB4D8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E0C0B23" w14:textId="77777777" w:rsidTr="00CB4D8D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E92908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55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D7C7DC" w14:textId="77777777" w:rsidR="00A86CDB" w:rsidRPr="00A86CDB" w:rsidRDefault="00A86CDB" w:rsidP="00CB4D8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Skoda Fabia  EL 4E298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  35 500 km</w:t>
            </w: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1B2659" w14:textId="77777777" w:rsidR="00A86CDB" w:rsidRPr="00A86CDB" w:rsidRDefault="00A86CDB" w:rsidP="00CB4D8D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23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9B25F5" w14:textId="77777777" w:rsidR="00A86CDB" w:rsidRPr="00A86CDB" w:rsidRDefault="00A86CDB" w:rsidP="00CB4D8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31019B3" w14:textId="77777777" w:rsidTr="00CB4D8D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13FD1A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556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E1C1E9" w14:textId="77777777" w:rsidR="00A86CDB" w:rsidRPr="00A86CDB" w:rsidRDefault="00A86CDB" w:rsidP="00CB4D8D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ar-SA"/>
              </w:rPr>
              <w:t xml:space="preserve">Ford Transit </w:t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ar-SA"/>
              </w:rPr>
              <w:tab/>
              <w:t>1995 cm</w:t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vertAlign w:val="superscript"/>
                <w:lang w:val="en-US" w:eastAsia="ar-SA"/>
              </w:rPr>
              <w:t>3</w:t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ar-SA"/>
              </w:rPr>
              <w:t xml:space="preserve"> diesel</w:t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vertAlign w:val="superscript"/>
                <w:lang w:val="en-US" w:eastAsia="ar-SA"/>
              </w:rPr>
              <w:t xml:space="preserve">      </w:t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ar-SA"/>
              </w:rPr>
              <w:t xml:space="preserve">prod. </w:t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 xml:space="preserve">2017 r.  EL 1K486 </w:t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ab/>
              <w:t xml:space="preserve">przebieg  45 100 km   </w:t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ab/>
            </w:r>
          </w:p>
          <w:p w14:paraId="3BD8DE0A" w14:textId="77777777" w:rsidR="00A86CDB" w:rsidRPr="00A86CDB" w:rsidRDefault="00A86CDB" w:rsidP="00CB4D8D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67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CAE9AC" w14:textId="77777777" w:rsidR="00A86CDB" w:rsidRPr="00A86CDB" w:rsidRDefault="00A86CDB" w:rsidP="00CB4D8D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23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8731C43" w14:textId="77777777" w:rsidR="00A86CDB" w:rsidRPr="00A86CDB" w:rsidRDefault="00A86CDB" w:rsidP="00CB4D8D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3E8C2B2" w14:textId="77777777" w:rsidTr="00CB4D8D">
        <w:trPr>
          <w:trHeight w:val="600"/>
        </w:trPr>
        <w:tc>
          <w:tcPr>
            <w:tcW w:w="680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8CE524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237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93F7E9B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2CF86AEF" w14:textId="4D1F45DD" w:rsidTr="00CB4D8D">
        <w:trPr>
          <w:trHeight w:val="169"/>
        </w:trPr>
        <w:tc>
          <w:tcPr>
            <w:tcW w:w="6810" w:type="dxa"/>
            <w:gridSpan w:val="5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81FDF6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23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3C81184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52EE0478" w14:textId="77777777" w:rsidTr="00CB4D8D">
        <w:trPr>
          <w:trHeight w:val="633"/>
        </w:trPr>
        <w:tc>
          <w:tcPr>
            <w:tcW w:w="6395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2B1EE0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46" w:type="dxa"/>
            <w:gridSpan w:val="3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E4C5F39" w14:textId="77777777" w:rsidR="00A86CDB" w:rsidRPr="00A86CDB" w:rsidRDefault="00A86CDB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102E45B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</w:p>
    <w:p w14:paraId="5A343F7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173797F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608B8A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79FDAD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A9C6372" w14:textId="27AED4CD" w:rsidR="00A86CDB" w:rsidRPr="00A86CDB" w:rsidRDefault="00A86CDB" w:rsidP="0098218E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  <w:t>Słownie złotych:....................................................................................................zł</w:t>
      </w:r>
    </w:p>
    <w:p w14:paraId="6C9FDC5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BD5AE5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5F8EB97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016EE7D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16C137D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D87FBF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30F54C1E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4D8FA7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30CB7D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9F5EC8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A7F5CA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3118F6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3B81F4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993C9E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25B5226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4D75E30E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E9466DA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5E3AA01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r w:rsidRPr="00A86CDB">
        <w:rPr>
          <w:rFonts w:ascii="Arial" w:eastAsia="Times New Roman" w:hAnsi="Arial" w:cs="Arial"/>
          <w:b/>
          <w:bCs/>
          <w:lang w:eastAsia="ar-SA"/>
        </w:rPr>
        <w:t>Zadanie nr 6</w:t>
      </w:r>
    </w:p>
    <w:p w14:paraId="0A1BBB71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86CDB">
        <w:rPr>
          <w:rFonts w:ascii="Arial" w:eastAsia="Times New Roman" w:hAnsi="Arial" w:cs="Arial"/>
          <w:b/>
          <w:sz w:val="24"/>
          <w:szCs w:val="24"/>
          <w:lang w:eastAsia="ar-SA"/>
        </w:rPr>
        <w:t>Naprawy ciągników rębaków dla RDW Łowicz w odległości 60 km od siedziby Rejonu</w:t>
      </w:r>
    </w:p>
    <w:p w14:paraId="64F29CE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t>Cena za 1 roboczogodzinę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5"/>
        <w:gridCol w:w="5135"/>
        <w:gridCol w:w="828"/>
        <w:gridCol w:w="166"/>
        <w:gridCol w:w="6"/>
        <w:gridCol w:w="1561"/>
      </w:tblGrid>
      <w:tr w:rsidR="00A86CDB" w:rsidRPr="00A86CDB" w14:paraId="22458CC4" w14:textId="77777777" w:rsidTr="00A23E8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7AA60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5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415A4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99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C302A1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567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ECA4F0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A86CDB" w:rsidRPr="00A86CDB" w14:paraId="33EBD916" w14:textId="77777777" w:rsidTr="00A23E87">
        <w:trPr>
          <w:trHeight w:val="288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3605E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8D72C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99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D79A39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56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E85F3E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A86CDB" w:rsidRPr="00A86CDB" w14:paraId="4B1037F7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9F402D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1.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1E213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014A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4005 mtg</w:t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994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ED017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both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56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5EEF5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39A441D7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3FDF7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2.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56C9ED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913A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2083 mtg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43156F73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56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61591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6CEBA997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7EB78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3.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54DCB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 xml:space="preserve">Rębak TEKNAMOTOR Skorpion 160 SD, EL 9404F, przebieg 761 mth,         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1FA42463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56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149D8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69792001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D6019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4.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06C6F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 xml:space="preserve">Rębak TEKNAMOTOR Skorpion 120 SD, ELC Y286, przebieg 1210 mth       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170B7016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56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CD7AF9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0AF90B39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CDBDD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FA0959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Przyczepa Cynkomet </w:t>
            </w:r>
            <w:r w:rsidRPr="00A86CDB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ar-SA"/>
              </w:rPr>
              <w:t>T-104/5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, prod. 2009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  <w:t xml:space="preserve">EL 010EY    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C458667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56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2420CF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505BBD64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303DD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C1E495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Przyczepka ZPC-Świdnik 23.72/1 (sygnalizacyjna), prod.  1999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  <w:t xml:space="preserve">LZU 8309  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16B02CB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56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156F75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7AFF4CE7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7D77A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64F339" w14:textId="77777777" w:rsidR="00A86CDB" w:rsidRPr="00A86CDB" w:rsidRDefault="00A86CDB" w:rsidP="00A86C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Przyczepka WIOLA W-600 (sygnalizacyjna), prod.  2015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  <w:t xml:space="preserve">EL 476TY    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DD3C792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56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09BFB2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150C546F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36212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8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AA35F8A" w14:textId="77777777" w:rsidR="00A86CDB" w:rsidRPr="00A86CDB" w:rsidRDefault="00A86CDB" w:rsidP="00A86C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Przyczepka T.SUSKI TES750-750RB bagażowa lekka, prod.   2008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  <w:t>ELC 11GN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89500B4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56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748F5D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370FA346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0FEE8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9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3F9B53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Przyczepa Cynkomet </w:t>
            </w:r>
            <w:r w:rsidRPr="00A86CDB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ar-SA"/>
              </w:rPr>
              <w:t>T-104/5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>,  EL 924CX   prod.2009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66367B8B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56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32E6CC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641D7964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F788D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10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C4AC80D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Przyczepka ZPC-Świdnik 23.72/1(sygnalizacyjna),  prod. 1999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br/>
              <w:t xml:space="preserve">LZU 8310   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6BE96A12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56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971C1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21E9F92B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9C6E5D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11</w:t>
            </w:r>
          </w:p>
        </w:tc>
        <w:tc>
          <w:tcPr>
            <w:tcW w:w="5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6C5441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Przyczepka T.SUSKI TES750-750RB bagażowa lekka, prod.   2008 ELC 76GN    </w:t>
            </w:r>
          </w:p>
        </w:tc>
        <w:tc>
          <w:tcPr>
            <w:tcW w:w="994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CE911B6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567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59539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5883FF73" w14:textId="77777777" w:rsidTr="00CB4D8D">
        <w:trPr>
          <w:trHeight w:val="600"/>
        </w:trPr>
        <w:tc>
          <w:tcPr>
            <w:tcW w:w="6804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08AA9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567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F84E64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B4D8D" w:rsidRPr="00A86CDB" w14:paraId="1F362129" w14:textId="7B090420" w:rsidTr="00CB4D8D">
        <w:trPr>
          <w:trHeight w:val="285"/>
        </w:trPr>
        <w:tc>
          <w:tcPr>
            <w:tcW w:w="6810" w:type="dxa"/>
            <w:gridSpan w:val="5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EBB2C5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3F02754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A86CDB" w:rsidRPr="00A86CDB" w14:paraId="5FCBFB0E" w14:textId="77777777" w:rsidTr="00A23E87">
        <w:trPr>
          <w:trHeight w:val="633"/>
        </w:trPr>
        <w:tc>
          <w:tcPr>
            <w:tcW w:w="6638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A2E37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lastRenderedPageBreak/>
              <w:t>ŁĄCZNIE BRUTTO</w:t>
            </w:r>
          </w:p>
        </w:tc>
        <w:tc>
          <w:tcPr>
            <w:tcW w:w="1733" w:type="dxa"/>
            <w:gridSpan w:val="3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5FCD6D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2F6B445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p w14:paraId="4128B76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t xml:space="preserve"> Słownie złotych:....................................................................................................zł</w:t>
      </w:r>
    </w:p>
    <w:p w14:paraId="521104C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</w:p>
    <w:p w14:paraId="71F0DA4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u w:val="single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tab/>
      </w:r>
      <w:r w:rsidRPr="00A86CDB">
        <w:rPr>
          <w:rFonts w:ascii="Arial" w:eastAsia="Times New Roman" w:hAnsi="Arial" w:cs="Arial"/>
          <w:lang w:eastAsia="ar-SA"/>
        </w:rPr>
        <w:tab/>
      </w:r>
      <w:r w:rsidRPr="00A86CDB">
        <w:rPr>
          <w:rFonts w:ascii="Arial" w:eastAsia="Times New Roman" w:hAnsi="Arial" w:cs="Arial"/>
          <w:lang w:eastAsia="ar-SA"/>
        </w:rPr>
        <w:tab/>
      </w:r>
      <w:r w:rsidRPr="00A86CDB">
        <w:rPr>
          <w:rFonts w:ascii="Arial" w:eastAsia="Times New Roman" w:hAnsi="Arial" w:cs="Arial"/>
          <w:lang w:eastAsia="ar-SA"/>
        </w:rPr>
        <w:tab/>
      </w:r>
      <w:r w:rsidRPr="00A86CDB">
        <w:rPr>
          <w:rFonts w:ascii="Arial" w:eastAsia="Times New Roman" w:hAnsi="Arial" w:cs="Arial"/>
          <w:lang w:eastAsia="ar-SA"/>
        </w:rPr>
        <w:tab/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u w:val="single"/>
          <w:lang w:eastAsia="ar-SA"/>
        </w:rPr>
        <w:t xml:space="preserve">                                                                                </w:t>
      </w:r>
    </w:p>
    <w:p w14:paraId="3FF3828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tab/>
      </w:r>
      <w:r w:rsidRPr="00A86CDB">
        <w:rPr>
          <w:rFonts w:ascii="Arial" w:eastAsia="Times New Roman" w:hAnsi="Arial" w:cs="Arial"/>
          <w:lang w:eastAsia="ar-SA"/>
        </w:rPr>
        <w:tab/>
      </w:r>
      <w:r w:rsidRPr="00A86CDB">
        <w:rPr>
          <w:rFonts w:ascii="Arial" w:eastAsia="Times New Roman" w:hAnsi="Arial" w:cs="Arial"/>
          <w:lang w:eastAsia="ar-SA"/>
        </w:rPr>
        <w:tab/>
      </w:r>
      <w:r w:rsidRPr="00A86CDB">
        <w:rPr>
          <w:rFonts w:ascii="Arial" w:eastAsia="Times New Roman" w:hAnsi="Arial" w:cs="Arial"/>
          <w:lang w:eastAsia="ar-SA"/>
        </w:rPr>
        <w:tab/>
      </w:r>
      <w:r w:rsidRPr="00A86CDB">
        <w:rPr>
          <w:rFonts w:ascii="Arial" w:eastAsia="Times New Roman" w:hAnsi="Arial" w:cs="Arial"/>
          <w:lang w:eastAsia="ar-SA"/>
        </w:rPr>
        <w:tab/>
        <w:t>Data, pieczęć i podpis Wykonawcy /Wykonawców</w:t>
      </w:r>
    </w:p>
    <w:p w14:paraId="7BE45F9E" w14:textId="77777777" w:rsidR="00A86CDB" w:rsidRPr="00A86CDB" w:rsidRDefault="00A86CDB" w:rsidP="00A86CDB">
      <w:pPr>
        <w:pageBreakBefore/>
        <w:suppressAutoHyphens/>
        <w:spacing w:after="0" w:line="240" w:lineRule="auto"/>
        <w:ind w:left="30"/>
        <w:rPr>
          <w:rFonts w:ascii="Arial" w:eastAsia="Times New Roman" w:hAnsi="Arial" w:cs="Arial"/>
          <w:u w:val="single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lastRenderedPageBreak/>
        <w:t xml:space="preserve">                             </w:t>
      </w:r>
      <w:r w:rsidRPr="00A86CDB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24B9D56E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3352F0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A59F87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89E77D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267D52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468606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34639B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820D84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3F1506F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083D9550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D95C1F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53E87B5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3AE8EAF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148AF91F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r w:rsidRPr="00A86CDB">
        <w:rPr>
          <w:rFonts w:ascii="Arial" w:eastAsia="Times New Roman" w:hAnsi="Arial" w:cs="Arial"/>
          <w:b/>
          <w:bCs/>
          <w:lang w:eastAsia="ar-SA"/>
        </w:rPr>
        <w:t>Zadanie nr 7</w:t>
      </w:r>
    </w:p>
    <w:p w14:paraId="3283E99D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86CDB">
        <w:rPr>
          <w:rFonts w:ascii="Arial" w:eastAsia="Times New Roman" w:hAnsi="Arial" w:cs="Arial"/>
          <w:b/>
          <w:sz w:val="24"/>
          <w:szCs w:val="24"/>
          <w:lang w:eastAsia="ar-SA"/>
        </w:rPr>
        <w:t>Naprawy i przeglądy  samochodów dla OD Koluszki w odległości do 25 km od siedziby Obwodu.</w:t>
      </w:r>
    </w:p>
    <w:p w14:paraId="09A5ED3A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b/>
          <w:sz w:val="24"/>
          <w:szCs w:val="24"/>
          <w:lang w:eastAsia="ar-SA"/>
        </w:rPr>
      </w:pPr>
    </w:p>
    <w:p w14:paraId="3D8A7E9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t>Cena za 1 roboczogodzinę</w:t>
      </w:r>
    </w:p>
    <w:p w14:paraId="052773B9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558F464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tab/>
      </w: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"/>
        <w:gridCol w:w="4611"/>
        <w:gridCol w:w="1912"/>
        <w:gridCol w:w="1283"/>
      </w:tblGrid>
      <w:tr w:rsidR="00A86CDB" w:rsidRPr="00A86CDB" w14:paraId="5E2C8CB4" w14:textId="77777777" w:rsidTr="00A23E87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87722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B33E92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84A86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93C6CF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A86CDB" w:rsidRPr="00A86CDB" w14:paraId="5E6AEAF3" w14:textId="77777777" w:rsidTr="00A23E87">
        <w:trPr>
          <w:trHeight w:val="288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1EBAD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BF2C81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F1CE5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6852F0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A86CDB" w:rsidRPr="00A86CDB" w14:paraId="43126719" w14:textId="77777777" w:rsidTr="00A23E87">
        <w:trPr>
          <w:trHeight w:val="300"/>
        </w:trPr>
        <w:tc>
          <w:tcPr>
            <w:tcW w:w="7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C4555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750A4450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Dacia Sandero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285KL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140 675 tys. km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25EBB83C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F07A35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7CAE65B3" w14:textId="77777777" w:rsidTr="00A23E87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409F4C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D00A087" w14:textId="77777777" w:rsidR="00A86CDB" w:rsidRPr="00A86CDB" w:rsidRDefault="00A86CDB" w:rsidP="00A86CDB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Fiat Panda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EL6658W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133 164 tys. km</w:t>
            </w: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</w:p>
        </w:tc>
        <w:tc>
          <w:tcPr>
            <w:tcW w:w="191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1B4F42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EBC665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646C173C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80854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285DB5E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Fiat Panda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EL6663W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265 618 tys. km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3D988A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A11B57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6C8FE1CE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1C433B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4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FFA713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Opel Vivaro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ELC 43FE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296 107 tys. km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B97053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516F3B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7E742B11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6D69C7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3E3C9A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>Ford Transit</w:t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ab/>
              <w:t>EL5S026</w:t>
            </w:r>
            <w:r w:rsidRPr="00A86C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 xml:space="preserve"> </w:t>
            </w:r>
            <w:r w:rsidRPr="00A86C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ab/>
              <w:t>przebieg 18 945 tyś. km</w:t>
            </w:r>
            <w:r w:rsidRPr="00A86C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ab/>
            </w:r>
          </w:p>
          <w:p w14:paraId="38A7CDF1" w14:textId="77777777" w:rsidR="00A86CDB" w:rsidRPr="00A86CDB" w:rsidRDefault="00A86CDB" w:rsidP="00A86CDB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9462E8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FA3154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2FAC4B2C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A5290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24DDEB" w14:textId="77777777" w:rsidR="00A86CDB" w:rsidRPr="00A86CDB" w:rsidRDefault="00A86CDB" w:rsidP="00A86CDB">
            <w:pPr>
              <w:tabs>
                <w:tab w:val="left" w:pos="1418"/>
              </w:tabs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ar-SA"/>
              </w:rPr>
              <w:t>Fiat Ducato 2999 cm</w:t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vertAlign w:val="superscript"/>
                <w:lang w:val="en-US" w:eastAsia="ar-SA"/>
              </w:rPr>
              <w:t>3</w:t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val="en-US" w:eastAsia="ar-SA"/>
              </w:rPr>
              <w:t xml:space="preserve"> diesel,         prod. </w:t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 xml:space="preserve">2009 r.  </w:t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br/>
              <w:t xml:space="preserve">EL 140GT </w:t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ab/>
              <w:t xml:space="preserve">przebieg 283 042 tys. km </w:t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  <w:tab/>
            </w:r>
          </w:p>
          <w:p w14:paraId="0162666D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002636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BC6AB7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7499FFDE" w14:textId="77777777" w:rsidTr="00CB4D8D">
        <w:trPr>
          <w:trHeight w:val="600"/>
        </w:trPr>
        <w:tc>
          <w:tcPr>
            <w:tcW w:w="723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CC9C2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78F040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B4D8D" w:rsidRPr="00A86CDB" w14:paraId="549A320C" w14:textId="07FAA91E" w:rsidTr="00CB4D8D">
        <w:trPr>
          <w:trHeight w:val="285"/>
        </w:trPr>
        <w:tc>
          <w:tcPr>
            <w:tcW w:w="723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F9CF80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636A264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A86CDB" w:rsidRPr="00A86CDB" w14:paraId="5F4A8328" w14:textId="77777777" w:rsidTr="00A23E87">
        <w:trPr>
          <w:trHeight w:val="633"/>
        </w:trPr>
        <w:tc>
          <w:tcPr>
            <w:tcW w:w="723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7EDA5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F8A14B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48966FF8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4E52602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1CF2214" w14:textId="5F59D27F" w:rsidR="00A86CDB" w:rsidRPr="00A86CDB" w:rsidRDefault="00A86CDB" w:rsidP="0073121A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225B2F3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1F2EEB3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660219C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7E681F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1CFF3168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3113CDC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FCADD6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49BBD0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5AEEFB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32EE7D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98205D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C25F86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67B81B6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05171C1B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29DE98F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F16042A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6AAAAAB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063A75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8</w:t>
      </w:r>
    </w:p>
    <w:p w14:paraId="7A186ACE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 dla OD Koluszki w odległości 50 km od siedziby Obwodu</w:t>
      </w:r>
    </w:p>
    <w:p w14:paraId="15C660BE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767A0EE5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439A5809" w14:textId="77777777" w:rsidR="00A86CDB" w:rsidRPr="00A86CDB" w:rsidRDefault="00A86CDB" w:rsidP="00A86CDB">
      <w:pPr>
        <w:suppressAutoHyphens/>
        <w:autoSpaceDE w:val="0"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tbl>
      <w:tblPr>
        <w:tblW w:w="31633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4"/>
        <w:gridCol w:w="5137"/>
        <w:gridCol w:w="851"/>
        <w:gridCol w:w="37"/>
        <w:gridCol w:w="1674"/>
        <w:gridCol w:w="1684"/>
        <w:gridCol w:w="19"/>
        <w:gridCol w:w="1665"/>
        <w:gridCol w:w="38"/>
        <w:gridCol w:w="1646"/>
        <w:gridCol w:w="2701"/>
        <w:gridCol w:w="7751"/>
        <w:gridCol w:w="7756"/>
      </w:tblGrid>
      <w:tr w:rsidR="00A86CDB" w:rsidRPr="00A86CDB" w14:paraId="6E90D741" w14:textId="77777777" w:rsidTr="00A23E87">
        <w:tc>
          <w:tcPr>
            <w:tcW w:w="67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3301A0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63405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A7C2C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0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E884E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  <w:tc>
          <w:tcPr>
            <w:tcW w:w="23262" w:type="dxa"/>
            <w:gridSpan w:val="8"/>
            <w:tcBorders>
              <w:left w:val="single" w:sz="1" w:space="0" w:color="000000"/>
            </w:tcBorders>
            <w:shd w:val="clear" w:color="auto" w:fill="auto"/>
          </w:tcPr>
          <w:p w14:paraId="563FF46D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8B5CD6E" w14:textId="77777777" w:rsidTr="00A23E87">
        <w:trPr>
          <w:trHeight w:val="288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9EDAC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3B584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B7B70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F44ED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  <w:tc>
          <w:tcPr>
            <w:tcW w:w="23262" w:type="dxa"/>
            <w:gridSpan w:val="8"/>
            <w:tcBorders>
              <w:left w:val="single" w:sz="1" w:space="0" w:color="000000"/>
            </w:tcBorders>
            <w:shd w:val="clear" w:color="auto" w:fill="auto"/>
          </w:tcPr>
          <w:p w14:paraId="2A819820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8393608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96CB95" w14:textId="77777777" w:rsidR="00A86CDB" w:rsidRPr="00A86CDB" w:rsidRDefault="00A86CDB" w:rsidP="009C088E">
            <w:pPr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0CC5B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917A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4303 mtg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           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097B89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0D50063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262" w:type="dxa"/>
            <w:gridSpan w:val="8"/>
            <w:tcBorders>
              <w:left w:val="single" w:sz="1" w:space="0" w:color="000000"/>
            </w:tcBorders>
            <w:shd w:val="clear" w:color="auto" w:fill="auto"/>
          </w:tcPr>
          <w:p w14:paraId="767CAE57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652E3A9" w14:textId="77777777" w:rsidTr="00A23E87">
        <w:trPr>
          <w:trHeight w:val="525"/>
        </w:trPr>
        <w:tc>
          <w:tcPr>
            <w:tcW w:w="6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DA9ADD" w14:textId="77777777" w:rsidR="00A86CDB" w:rsidRPr="00A86CDB" w:rsidRDefault="00A86CDB" w:rsidP="009C088E">
            <w:pPr>
              <w:numPr>
                <w:ilvl w:val="0"/>
                <w:numId w:val="9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E73CE7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016A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 3034 mtg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C4EF04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08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125E58" w14:textId="77777777" w:rsidR="00A86CDB" w:rsidRPr="00A86CDB" w:rsidRDefault="00A86CDB" w:rsidP="00A86CDB">
            <w:pPr>
              <w:suppressLineNumbers/>
              <w:suppressAutoHyphens/>
              <w:snapToGrid w:val="0"/>
              <w:spacing w:before="120"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23262" w:type="dxa"/>
            <w:gridSpan w:val="8"/>
            <w:tcBorders>
              <w:left w:val="single" w:sz="1" w:space="0" w:color="000000"/>
            </w:tcBorders>
            <w:shd w:val="clear" w:color="auto" w:fill="auto"/>
          </w:tcPr>
          <w:p w14:paraId="34BA3368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0DB93E7" w14:textId="77777777" w:rsidTr="00A23E87">
        <w:trPr>
          <w:trHeight w:val="600"/>
        </w:trPr>
        <w:tc>
          <w:tcPr>
            <w:tcW w:w="5812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4F4C42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15EC6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8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1A016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3" w:type="dxa"/>
            <w:gridSpan w:val="2"/>
            <w:tcBorders>
              <w:left w:val="single" w:sz="1" w:space="0" w:color="000000"/>
            </w:tcBorders>
            <w:shd w:val="clear" w:color="auto" w:fill="auto"/>
          </w:tcPr>
          <w:p w14:paraId="09B4C727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703" w:type="dxa"/>
            <w:gridSpan w:val="2"/>
            <w:shd w:val="clear" w:color="auto" w:fill="auto"/>
            <w:vAlign w:val="center"/>
          </w:tcPr>
          <w:p w14:paraId="7748EAD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100,00</w:t>
            </w:r>
          </w:p>
        </w:tc>
        <w:tc>
          <w:tcPr>
            <w:tcW w:w="19856" w:type="dxa"/>
            <w:gridSpan w:val="4"/>
            <w:shd w:val="clear" w:color="auto" w:fill="auto"/>
          </w:tcPr>
          <w:p w14:paraId="436766B2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98218E" w:rsidRPr="00A86CDB" w14:paraId="7BA5F568" w14:textId="77777777" w:rsidTr="0098218E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285"/>
        </w:trPr>
        <w:tc>
          <w:tcPr>
            <w:tcW w:w="666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57553B6" w14:textId="77777777" w:rsidR="0098218E" w:rsidRPr="00A86CDB" w:rsidRDefault="0098218E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gridSpan w:val="2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  <w:vAlign w:val="center"/>
          </w:tcPr>
          <w:p w14:paraId="5780A7EA" w14:textId="77777777" w:rsidR="0098218E" w:rsidRPr="00A86CDB" w:rsidRDefault="0098218E" w:rsidP="0098218E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7753" w:type="dxa"/>
            <w:gridSpan w:val="6"/>
            <w:tcBorders>
              <w:left w:val="single" w:sz="1" w:space="0" w:color="000000"/>
            </w:tcBorders>
            <w:shd w:val="clear" w:color="auto" w:fill="auto"/>
          </w:tcPr>
          <w:p w14:paraId="3119526C" w14:textId="4C9A5376" w:rsidR="0098218E" w:rsidRPr="00A86CDB" w:rsidRDefault="0098218E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752" w:type="dxa"/>
            <w:shd w:val="clear" w:color="auto" w:fill="auto"/>
          </w:tcPr>
          <w:p w14:paraId="337BC2E4" w14:textId="77777777" w:rsidR="0098218E" w:rsidRPr="00A86CDB" w:rsidRDefault="0098218E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7757" w:type="dxa"/>
            <w:shd w:val="clear" w:color="auto" w:fill="auto"/>
            <w:vAlign w:val="center"/>
          </w:tcPr>
          <w:p w14:paraId="2DF06D83" w14:textId="77777777" w:rsidR="0098218E" w:rsidRPr="00A86CDB" w:rsidRDefault="0098218E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</w:tr>
      <w:tr w:rsidR="00A86CDB" w:rsidRPr="00A86CDB" w14:paraId="30842644" w14:textId="77777777" w:rsidTr="0098218E">
        <w:trPr>
          <w:trHeight w:val="633"/>
        </w:trPr>
        <w:tc>
          <w:tcPr>
            <w:tcW w:w="670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8C4872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71" w:type="dxa"/>
            <w:tcBorders>
              <w:left w:val="single" w:sz="4" w:space="0" w:color="auto"/>
              <w:bottom w:val="single" w:sz="1" w:space="0" w:color="000000"/>
            </w:tcBorders>
            <w:shd w:val="clear" w:color="auto" w:fill="auto"/>
          </w:tcPr>
          <w:p w14:paraId="16828E8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84" w:type="dxa"/>
            <w:tcBorders>
              <w:left w:val="single" w:sz="1" w:space="0" w:color="000000"/>
            </w:tcBorders>
            <w:shd w:val="clear" w:color="auto" w:fill="auto"/>
          </w:tcPr>
          <w:p w14:paraId="29A1DDC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1684" w:type="dxa"/>
            <w:gridSpan w:val="2"/>
            <w:shd w:val="clear" w:color="auto" w:fill="auto"/>
            <w:vAlign w:val="center"/>
          </w:tcPr>
          <w:p w14:paraId="41C6F3B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684" w:type="dxa"/>
            <w:gridSpan w:val="2"/>
            <w:shd w:val="clear" w:color="auto" w:fill="auto"/>
            <w:vAlign w:val="center"/>
          </w:tcPr>
          <w:p w14:paraId="0881739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123,00</w:t>
            </w:r>
          </w:p>
        </w:tc>
        <w:tc>
          <w:tcPr>
            <w:tcW w:w="18210" w:type="dxa"/>
            <w:gridSpan w:val="3"/>
            <w:shd w:val="clear" w:color="auto" w:fill="auto"/>
          </w:tcPr>
          <w:p w14:paraId="693BA70A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8BCCD4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E1CF19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76C256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AE40FE7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0A42D3D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0C54DB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C4386A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75918357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6A68965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495B890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57A59994" w14:textId="77777777" w:rsidR="00A86CDB" w:rsidRPr="00A86CDB" w:rsidRDefault="00A86CDB" w:rsidP="00A86CDB">
      <w:pPr>
        <w:pageBreakBefore/>
        <w:suppressAutoHyphens/>
        <w:spacing w:after="0" w:line="240" w:lineRule="auto"/>
        <w:ind w:left="30"/>
        <w:rPr>
          <w:rFonts w:ascii="Arial" w:eastAsia="Times New Roman" w:hAnsi="Arial" w:cs="Arial"/>
          <w:u w:val="single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lastRenderedPageBreak/>
        <w:t xml:space="preserve">                             </w:t>
      </w:r>
      <w:r w:rsidRPr="00A86CDB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45914109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701A52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529693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0B7191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B4B19B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B276E4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2BF9B5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BB7111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1917EAA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7078DD98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7D9FC90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0BB1354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13E1506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5D5BBC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lang w:eastAsia="ar-SA"/>
        </w:rPr>
      </w:pPr>
      <w:r w:rsidRPr="00A86CDB">
        <w:rPr>
          <w:rFonts w:ascii="Arial" w:eastAsia="Times New Roman" w:hAnsi="Arial" w:cs="Arial"/>
          <w:b/>
          <w:bCs/>
          <w:lang w:eastAsia="ar-SA"/>
        </w:rPr>
        <w:t>Zadanie nr 9</w:t>
      </w:r>
    </w:p>
    <w:p w14:paraId="3390DA7E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A86CDB">
        <w:rPr>
          <w:rFonts w:ascii="Arial" w:eastAsia="Times New Roman" w:hAnsi="Arial" w:cs="Arial"/>
          <w:b/>
          <w:sz w:val="24"/>
          <w:szCs w:val="24"/>
          <w:lang w:eastAsia="ar-SA"/>
        </w:rPr>
        <w:t>Naprawy i przeglądy  samochodów i rębaków dla RDW Poddębice w odległości do 25 km od siedziby Rejonu.</w:t>
      </w:r>
    </w:p>
    <w:p w14:paraId="571AE585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t>Cena za 1 roboczogodzinę</w:t>
      </w:r>
    </w:p>
    <w:p w14:paraId="3DE3FFA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-23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"/>
        <w:gridCol w:w="4611"/>
        <w:gridCol w:w="1912"/>
        <w:gridCol w:w="1283"/>
      </w:tblGrid>
      <w:tr w:rsidR="00A86CDB" w:rsidRPr="00A86CDB" w14:paraId="3053BBE6" w14:textId="77777777" w:rsidTr="00A23E87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D459F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Lp.</w:t>
            </w:r>
          </w:p>
        </w:tc>
        <w:tc>
          <w:tcPr>
            <w:tcW w:w="46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38BB1C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 xml:space="preserve">Wyszczególnienie elementów </w:t>
            </w:r>
          </w:p>
        </w:tc>
        <w:tc>
          <w:tcPr>
            <w:tcW w:w="19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2F9B0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Ilość</w:t>
            </w:r>
          </w:p>
        </w:tc>
        <w:tc>
          <w:tcPr>
            <w:tcW w:w="12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A5B017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Cena jednostkowa</w:t>
            </w:r>
          </w:p>
        </w:tc>
      </w:tr>
      <w:tr w:rsidR="00A86CDB" w:rsidRPr="00A86CDB" w14:paraId="784866FB" w14:textId="77777777" w:rsidTr="00A23E87">
        <w:trPr>
          <w:trHeight w:val="288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75C361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1.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93F62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2.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56CD3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3.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70B51A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4.</w:t>
            </w:r>
          </w:p>
        </w:tc>
      </w:tr>
      <w:tr w:rsidR="00A86CDB" w:rsidRPr="00A86CDB" w14:paraId="30026AB2" w14:textId="77777777" w:rsidTr="00A23E87">
        <w:trPr>
          <w:trHeight w:val="300"/>
        </w:trPr>
        <w:tc>
          <w:tcPr>
            <w:tcW w:w="707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A399E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7B5504EB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Skoda Fabia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630YC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  24 000 tys. km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07AA93D3" w14:textId="77777777" w:rsidR="00A86CDB" w:rsidRPr="00A86CDB" w:rsidRDefault="00A86CDB" w:rsidP="0073121A">
            <w:p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5F5C13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7E22FD25" w14:textId="77777777" w:rsidTr="00A23E87">
        <w:trPr>
          <w:trHeight w:val="300"/>
        </w:trPr>
        <w:tc>
          <w:tcPr>
            <w:tcW w:w="70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7C3F0F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2</w:t>
            </w:r>
          </w:p>
        </w:tc>
        <w:tc>
          <w:tcPr>
            <w:tcW w:w="4611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007724" w14:textId="77777777" w:rsidR="00A86CDB" w:rsidRPr="00A86CDB" w:rsidRDefault="00A86CDB" w:rsidP="00A86CDB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Dacia  Sandero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004RM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118 000 tys. km</w:t>
            </w:r>
          </w:p>
        </w:tc>
        <w:tc>
          <w:tcPr>
            <w:tcW w:w="1912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E7957E" w14:textId="77777777" w:rsidR="00A86CDB" w:rsidRPr="00A86CDB" w:rsidRDefault="00A86CDB" w:rsidP="0073121A">
            <w:p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65ECE7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39954663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F567FC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3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71FC58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Fiat Panda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610CE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130 000 tys. km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EA9522" w14:textId="77777777" w:rsidR="00A86CDB" w:rsidRPr="00A86CDB" w:rsidRDefault="00A86CDB" w:rsidP="0073121A">
            <w:pPr>
              <w:suppressAutoHyphens/>
              <w:snapToGrid w:val="0"/>
              <w:spacing w:after="0" w:line="240" w:lineRule="auto"/>
              <w:ind w:left="72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968190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6B5C4413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BA0ED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4</w:t>
            </w:r>
            <w:r w:rsidRPr="00A86CDB">
              <w:rPr>
                <w:rFonts w:ascii="Arial" w:eastAsia="Times New Roman" w:hAnsi="Arial" w:cs="Arial"/>
                <w:lang w:eastAsia="ar-SA"/>
              </w:rPr>
              <w:br/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D75360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Panda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EL 012LW  przebieg.  245 000 tys.  km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9A64F7D" w14:textId="77777777" w:rsidR="00A86CDB" w:rsidRPr="00A86CDB" w:rsidRDefault="00A86CDB" w:rsidP="0073121A">
            <w:pPr>
              <w:suppressAutoHyphens/>
              <w:snapToGrid w:val="0"/>
              <w:spacing w:after="0" w:line="240" w:lineRule="auto"/>
              <w:ind w:left="360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44181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03F1D355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AC8F6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5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07329E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Ducato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144GT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336 000 tys.  km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2DD86C" w14:textId="77777777" w:rsidR="00A86CDB" w:rsidRPr="00A86CDB" w:rsidRDefault="00A86CDB" w:rsidP="0073121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CD49F5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5EDFD405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4507C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6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47EAA1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 xml:space="preserve">Fiat Ducato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 xml:space="preserve">EL 143GT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ab/>
              <w:t>przebieg   260 000  tys. km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010937" w14:textId="77777777" w:rsidR="00A86CDB" w:rsidRPr="00A86CDB" w:rsidRDefault="00A86CDB" w:rsidP="0073121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2CB5DF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446AFB12" w14:textId="77777777" w:rsidTr="00A23E87">
        <w:trPr>
          <w:trHeight w:val="525"/>
        </w:trPr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D5AC1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7</w:t>
            </w:r>
          </w:p>
        </w:tc>
        <w:tc>
          <w:tcPr>
            <w:tcW w:w="4611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F38CEBE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>Rębak Teknamotor Skorp.  EPD P630</w:t>
            </w: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przebieg</w:t>
            </w:r>
            <w:r w:rsidRPr="00A86CDB">
              <w:rPr>
                <w:rFonts w:ascii="Times New Roman" w:eastAsia="Times New Roman" w:hAnsi="Times New Roman" w:cs="Calibri"/>
                <w:sz w:val="20"/>
                <w:szCs w:val="24"/>
                <w:lang w:eastAsia="ar-SA"/>
              </w:rPr>
              <w:tab/>
              <w:t xml:space="preserve">    5500 mth</w:t>
            </w:r>
          </w:p>
        </w:tc>
        <w:tc>
          <w:tcPr>
            <w:tcW w:w="19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6032AE" w14:textId="77777777" w:rsidR="00A86CDB" w:rsidRPr="00A86CDB" w:rsidRDefault="00A86CDB" w:rsidP="0073121A">
            <w:pPr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  <w:r w:rsidRPr="00A86CDB">
              <w:rPr>
                <w:rFonts w:ascii="Arial" w:eastAsia="Times New Roman" w:hAnsi="Arial" w:cs="Arial"/>
                <w:lang w:eastAsia="ar-SA"/>
              </w:rPr>
              <w:t>1 rbh</w:t>
            </w:r>
          </w:p>
        </w:tc>
        <w:tc>
          <w:tcPr>
            <w:tcW w:w="128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285070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A86CDB" w:rsidRPr="00A86CDB" w14:paraId="5460CAA4" w14:textId="77777777" w:rsidTr="00CB4D8D">
        <w:trPr>
          <w:trHeight w:val="600"/>
        </w:trPr>
        <w:tc>
          <w:tcPr>
            <w:tcW w:w="723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72EBA7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ŁĄCZNIE NETTO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6B4E27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  <w:tr w:rsidR="00CB4D8D" w:rsidRPr="00A86CDB" w14:paraId="747965B5" w14:textId="6D27FB3B" w:rsidTr="00CB4D8D">
        <w:trPr>
          <w:trHeight w:val="285"/>
        </w:trPr>
        <w:tc>
          <w:tcPr>
            <w:tcW w:w="7230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4AE67F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VAT .......%</w:t>
            </w:r>
          </w:p>
        </w:tc>
        <w:tc>
          <w:tcPr>
            <w:tcW w:w="1283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1DDE9A4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</w:p>
        </w:tc>
      </w:tr>
      <w:tr w:rsidR="00A86CDB" w:rsidRPr="00A86CDB" w14:paraId="3B41AFA6" w14:textId="77777777" w:rsidTr="00A23E87">
        <w:trPr>
          <w:trHeight w:val="633"/>
        </w:trPr>
        <w:tc>
          <w:tcPr>
            <w:tcW w:w="723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3FCD3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lang w:eastAsia="ar-SA"/>
              </w:rPr>
              <w:t>ŁĄCZNIE BRUTTO</w:t>
            </w:r>
          </w:p>
        </w:tc>
        <w:tc>
          <w:tcPr>
            <w:tcW w:w="1283" w:type="dxa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AB05F3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lang w:eastAsia="ar-SA"/>
              </w:rPr>
            </w:pPr>
          </w:p>
        </w:tc>
      </w:tr>
    </w:tbl>
    <w:p w14:paraId="61FC580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28C9235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475E6A1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0C1812B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1293296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32A871B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br w:type="page"/>
      </w:r>
    </w:p>
    <w:p w14:paraId="031E774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2D1DE4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21C221F7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849A96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CF3DFA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2D8F03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783B42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2A273D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D43CB4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CD9AB6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15921F2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548693D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9E28E4C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1379E8B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6E20FB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10</w:t>
      </w:r>
    </w:p>
    <w:p w14:paraId="6981F21D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 dla RDW Poddębice w odległości 25 km od siedziby Rejonu</w:t>
      </w:r>
    </w:p>
    <w:p w14:paraId="39322E6F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52C216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190963E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 xml:space="preserve">                                             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8"/>
        <w:gridCol w:w="23"/>
        <w:gridCol w:w="1711"/>
      </w:tblGrid>
      <w:tr w:rsidR="00A86CDB" w:rsidRPr="00A86CDB" w14:paraId="3B92CBB2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84A4A5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12D8F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F1BB65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52EB2E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72446D69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9D3BD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00D683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64004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06AF4F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0903238B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6265280" w14:textId="77777777" w:rsidR="00A86CDB" w:rsidRPr="00A86CDB" w:rsidRDefault="00A86CDB" w:rsidP="009C088E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37CDF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Ciągnik Farmer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 013A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2300 mtg  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E66CC7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CE7F08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5D544BC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8773D52" w14:textId="77777777" w:rsidR="00A86CDB" w:rsidRPr="00A86CDB" w:rsidRDefault="00A86CDB" w:rsidP="009C088E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1786AF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 958A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przebieg  2500 mtg  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3ACB9C9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4601A1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77AC6A27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BAC77A" w14:textId="77777777" w:rsidR="00A86CDB" w:rsidRPr="00A86CDB" w:rsidRDefault="00A86CDB" w:rsidP="009C088E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5834B71" w14:textId="77777777" w:rsidR="00A86CDB" w:rsidRPr="00A86CDB" w:rsidRDefault="00A86CDB" w:rsidP="00A86C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Przyczepa specjalna  ZPC- Świdnik prod. 1999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  <w:t>SIU 1380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F209C3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86D644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40E6264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715820" w14:textId="77777777" w:rsidR="00A86CDB" w:rsidRPr="00A86CDB" w:rsidRDefault="00A86CDB" w:rsidP="009C088E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4E8424" w14:textId="77777777" w:rsidR="00A86CDB" w:rsidRPr="00A86CDB" w:rsidRDefault="00A86CDB" w:rsidP="00A86CDB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Przyczepa ciągnikowa Cynkomet T-104 prod. 2009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  <w:t xml:space="preserve">EL 015 EY  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301B9D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EA03B4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40FCC99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E16321" w14:textId="77777777" w:rsidR="00A86CDB" w:rsidRPr="00A86CDB" w:rsidRDefault="00A86CDB" w:rsidP="009C088E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A4C9CC" w14:textId="77777777" w:rsidR="00A86CDB" w:rsidRPr="00A86CDB" w:rsidRDefault="00A86CDB" w:rsidP="00A86C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>Przyczepa Niewiadów B752 OH  prod. 1999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  <w:t>SAI 3088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DE64AA" w14:textId="77777777" w:rsidR="00A86CDB" w:rsidRPr="00A86CDB" w:rsidRDefault="00A86CDB" w:rsidP="00A86C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1C8812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A7FA707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D28E718" w14:textId="77777777" w:rsidR="00A86CDB" w:rsidRPr="00A86CDB" w:rsidRDefault="00A86CDB" w:rsidP="009C088E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5365192" w14:textId="77777777" w:rsidR="00A86CDB" w:rsidRPr="00A86CDB" w:rsidRDefault="00A86CDB" w:rsidP="00A86C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Przyczepa ciagnikowa POM-Śrem PS-09 prod.1990  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  <w:t>SAI 3096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E41D4F" w14:textId="77777777" w:rsidR="00A86CDB" w:rsidRPr="00A86CDB" w:rsidRDefault="00A86CDB" w:rsidP="00A86C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D4566A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0DABDFB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377E5A" w14:textId="77777777" w:rsidR="00A86CDB" w:rsidRPr="00A86CDB" w:rsidRDefault="00A86CDB" w:rsidP="009C088E">
            <w:pPr>
              <w:numPr>
                <w:ilvl w:val="0"/>
                <w:numId w:val="10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F70F20" w14:textId="77777777" w:rsidR="00A86CDB" w:rsidRPr="00A86CDB" w:rsidRDefault="00A86CDB" w:rsidP="00A86C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>Przyczepa Wiola W-600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  <w:t xml:space="preserve">prod. 2015 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ab/>
              <w:t>EL 481TY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0BFC98" w14:textId="77777777" w:rsidR="00A86CDB" w:rsidRPr="00A86CDB" w:rsidRDefault="00A86CDB" w:rsidP="00A86CD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CE60F0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284CDEE" w14:textId="77777777" w:rsidTr="00CB4D8D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33A0C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BABA27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764A9786" w14:textId="15713804" w:rsidTr="00CB4D8D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DCF25C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37EB770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3A11218F" w14:textId="77777777" w:rsidTr="00A23E87">
        <w:trPr>
          <w:trHeight w:val="633"/>
        </w:trPr>
        <w:tc>
          <w:tcPr>
            <w:tcW w:w="6638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A3E34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3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853989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3E4142FE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6687DEAD" w14:textId="0AEB1692" w:rsidR="00A86CDB" w:rsidRPr="00A86CDB" w:rsidRDefault="00A86CDB" w:rsidP="0073121A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05768CC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3002B64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4F0CF1D2" w14:textId="73DC241D" w:rsidR="00A86CDB" w:rsidRPr="0073121A" w:rsidRDefault="00A86CDB" w:rsidP="0073121A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3EA5EC51" w14:textId="09649CB3" w:rsidR="00A86CDB" w:rsidRPr="00A86CDB" w:rsidRDefault="00A86CDB" w:rsidP="0073121A">
      <w:pPr>
        <w:pageBreakBefore/>
        <w:suppressAutoHyphens/>
        <w:spacing w:after="0" w:line="240" w:lineRule="auto"/>
        <w:rPr>
          <w:rFonts w:ascii="Arial" w:eastAsia="Times New Roman" w:hAnsi="Arial" w:cs="Arial"/>
          <w:u w:val="single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lastRenderedPageBreak/>
        <w:t xml:space="preserve">        </w:t>
      </w:r>
      <w:r w:rsidRPr="00A86CDB">
        <w:rPr>
          <w:rFonts w:ascii="Arial" w:eastAsia="Times New Roman" w:hAnsi="Arial" w:cs="Arial"/>
          <w:u w:val="single"/>
          <w:lang w:eastAsia="ar-SA"/>
        </w:rPr>
        <w:t xml:space="preserve">         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62A0E069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E67AFE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AD3E78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E66830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DBCB08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ACD0BD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74C77B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B9AB43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6900E6B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50CE10B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0C64C80E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115B66B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7A7FC1E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11</w:t>
      </w:r>
    </w:p>
    <w:p w14:paraId="123EDC2B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i rębaków dla RDW Sieradz,</w:t>
      </w: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ab/>
        <w:t xml:space="preserve"> OD Widawa, Działoszyn w odległości do 30 km od siedziby </w:t>
      </w:r>
      <w:r w:rsidRPr="00A86CDB">
        <w:rPr>
          <w:rFonts w:ascii="Arial" w:eastAsia="Times New Roman" w:hAnsi="Arial" w:cs="Arial"/>
          <w:b/>
          <w:color w:val="FF0000"/>
          <w:sz w:val="20"/>
          <w:szCs w:val="20"/>
          <w:lang w:eastAsia="ar-SA"/>
        </w:rPr>
        <w:t>Rejonu w Sieradzu.</w:t>
      </w:r>
    </w:p>
    <w:p w14:paraId="10910CE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18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tbl>
      <w:tblPr>
        <w:tblW w:w="0" w:type="auto"/>
        <w:tblInd w:w="-37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2"/>
        <w:gridCol w:w="5956"/>
        <w:gridCol w:w="32"/>
        <w:gridCol w:w="20"/>
        <w:gridCol w:w="515"/>
        <w:gridCol w:w="1706"/>
        <w:gridCol w:w="88"/>
      </w:tblGrid>
      <w:tr w:rsidR="00A86CDB" w:rsidRPr="00A86CDB" w14:paraId="5DD68263" w14:textId="77777777" w:rsidTr="00A23E87">
        <w:tc>
          <w:tcPr>
            <w:tcW w:w="8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7A8C4F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Lp.</w:t>
            </w:r>
          </w:p>
        </w:tc>
        <w:tc>
          <w:tcPr>
            <w:tcW w:w="595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9A44A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56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478DB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Ilość</w:t>
            </w:r>
          </w:p>
        </w:tc>
        <w:tc>
          <w:tcPr>
            <w:tcW w:w="178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915367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4DFA90BF" w14:textId="77777777" w:rsidTr="00A23E87">
        <w:trPr>
          <w:trHeight w:val="288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54FB0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1.</w:t>
            </w:r>
          </w:p>
        </w:tc>
        <w:tc>
          <w:tcPr>
            <w:tcW w:w="59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2F77C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2.</w:t>
            </w:r>
          </w:p>
        </w:tc>
        <w:tc>
          <w:tcPr>
            <w:tcW w:w="56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12587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3.</w:t>
            </w:r>
          </w:p>
        </w:tc>
        <w:tc>
          <w:tcPr>
            <w:tcW w:w="178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ED8CB4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4.</w:t>
            </w:r>
          </w:p>
        </w:tc>
      </w:tr>
      <w:tr w:rsidR="00A86CDB" w:rsidRPr="00A86CDB" w14:paraId="233A839C" w14:textId="77777777" w:rsidTr="00A23E87">
        <w:trPr>
          <w:trHeight w:val="220"/>
        </w:trPr>
        <w:tc>
          <w:tcPr>
            <w:tcW w:w="852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8FCD33" w14:textId="77777777" w:rsidR="00A86CDB" w:rsidRPr="00A86CDB" w:rsidRDefault="00A86CDB" w:rsidP="009C088E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47BFE0E3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Opel Astra 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EL 5951W 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przebieg 247142 tys. km  </w:t>
            </w:r>
          </w:p>
        </w:tc>
        <w:tc>
          <w:tcPr>
            <w:tcW w:w="567" w:type="dxa"/>
            <w:gridSpan w:val="3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2723499F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1 rbh</w:t>
            </w:r>
          </w:p>
        </w:tc>
        <w:tc>
          <w:tcPr>
            <w:tcW w:w="1789" w:type="dxa"/>
            <w:gridSpan w:val="2"/>
            <w:tcBorders>
              <w:left w:val="single" w:sz="1" w:space="0" w:color="000000"/>
              <w:bottom w:val="single" w:sz="4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FCC147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A86CDB" w:rsidRPr="00A86CDB" w14:paraId="5B503B10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D7B1BF" w14:textId="77777777" w:rsidR="00A86CDB" w:rsidRPr="00A86CDB" w:rsidRDefault="00A86CDB" w:rsidP="009C088E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BCA9718" w14:textId="77777777" w:rsidR="00A86CDB" w:rsidRPr="00A86CDB" w:rsidRDefault="00A86CDB" w:rsidP="00A86CDB">
            <w:pPr>
              <w:widowControl w:val="0"/>
              <w:tabs>
                <w:tab w:val="left" w:pos="1620"/>
              </w:tabs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Fiat Ducato 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EL 146GT 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przebieg 248206 tys. km  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</w:p>
        </w:tc>
        <w:tc>
          <w:tcPr>
            <w:tcW w:w="56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6136216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1 rbh</w:t>
            </w:r>
          </w:p>
        </w:tc>
        <w:tc>
          <w:tcPr>
            <w:tcW w:w="178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0A6D54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A86CDB" w:rsidRPr="00A86CDB" w14:paraId="5ED08038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FF6B8D8" w14:textId="77777777" w:rsidR="00A86CDB" w:rsidRPr="00A86CDB" w:rsidRDefault="00A86CDB" w:rsidP="009C088E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1DFCC1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Fiat Panda 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EL 018LW 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przebieg 168888 tys. km  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     </w:t>
            </w:r>
          </w:p>
        </w:tc>
        <w:tc>
          <w:tcPr>
            <w:tcW w:w="56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4763A20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1 rbh</w:t>
            </w:r>
          </w:p>
        </w:tc>
        <w:tc>
          <w:tcPr>
            <w:tcW w:w="178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6A0B87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A86CDB" w:rsidRPr="00A86CDB" w14:paraId="39BFAEA3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FD3D4E2" w14:textId="77777777" w:rsidR="00A86CDB" w:rsidRPr="00A86CDB" w:rsidRDefault="00A86CDB" w:rsidP="009C088E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C9ADB8F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Fiat Ducato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EL 145GT 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przebieg 264008 tys. km   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</w:p>
        </w:tc>
        <w:tc>
          <w:tcPr>
            <w:tcW w:w="56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E5E7B8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1 rbh</w:t>
            </w:r>
          </w:p>
        </w:tc>
        <w:tc>
          <w:tcPr>
            <w:tcW w:w="178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DF777E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A86CDB" w:rsidRPr="00A86CDB" w14:paraId="4EFE8AC0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9B7544" w14:textId="77777777" w:rsidR="00A86CDB" w:rsidRPr="00A86CDB" w:rsidRDefault="00A86CDB" w:rsidP="009C088E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EE6136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Skoda Citigo                     EL 4E269 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 xml:space="preserve">przebieg 50171 tys. km   </w:t>
            </w:r>
          </w:p>
        </w:tc>
        <w:tc>
          <w:tcPr>
            <w:tcW w:w="56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140E3C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1 rbh</w:t>
            </w:r>
          </w:p>
        </w:tc>
        <w:tc>
          <w:tcPr>
            <w:tcW w:w="178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37307C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A86CDB" w:rsidRPr="00A86CDB" w14:paraId="6819A311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61DD4B3" w14:textId="77777777" w:rsidR="00A86CDB" w:rsidRPr="00A86CDB" w:rsidRDefault="00A86CDB" w:rsidP="009C088E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758E8D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  Ford Transit                       EL 1E986 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  <w:t>przebieg 32 095 tys. km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</w:p>
        </w:tc>
        <w:tc>
          <w:tcPr>
            <w:tcW w:w="56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EA818D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1 rbh</w:t>
            </w:r>
          </w:p>
        </w:tc>
        <w:tc>
          <w:tcPr>
            <w:tcW w:w="178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078DF4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A86CDB" w:rsidRPr="00A86CDB" w14:paraId="0C86F675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91B717" w14:textId="77777777" w:rsidR="00A86CDB" w:rsidRPr="00A86CDB" w:rsidRDefault="00A86CDB" w:rsidP="009C088E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29C720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18"/>
                <w:szCs w:val="20"/>
                <w:lang w:val="en-US" w:eastAsia="ar-SA"/>
              </w:rPr>
              <w:t>Toyota Yaris 1.0 cm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vertAlign w:val="superscript"/>
                <w:lang w:val="en-US" w:eastAsia="ar-SA"/>
              </w:rPr>
              <w:t>3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val="en-US" w:eastAsia="ar-SA"/>
              </w:rPr>
              <w:t xml:space="preserve"> prod. 2019 r.                  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EL 5S680 przebieg 9200  tyś.km</w:t>
            </w:r>
          </w:p>
        </w:tc>
        <w:tc>
          <w:tcPr>
            <w:tcW w:w="56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C8BAF6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1 rbh</w:t>
            </w:r>
          </w:p>
        </w:tc>
        <w:tc>
          <w:tcPr>
            <w:tcW w:w="178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3B9733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A86CDB" w:rsidRPr="00A86CDB" w14:paraId="7C70D441" w14:textId="77777777" w:rsidTr="00A23E87">
        <w:trPr>
          <w:trHeight w:val="525"/>
        </w:trPr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A98D51" w14:textId="77777777" w:rsidR="00A86CDB" w:rsidRPr="00A86CDB" w:rsidRDefault="00A86CDB" w:rsidP="009C088E">
            <w:pPr>
              <w:numPr>
                <w:ilvl w:val="0"/>
                <w:numId w:val="11"/>
              </w:num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  <w:tc>
          <w:tcPr>
            <w:tcW w:w="595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39F39B5" w14:textId="77777777" w:rsidR="00A86CDB" w:rsidRPr="00A86CDB" w:rsidRDefault="00A86CDB" w:rsidP="00A86CDB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 xml:space="preserve">Rębak Teknamotor Skorpion 160SD  EL 772YX 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br/>
              <w:t>ilość mth 48</w:t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ab/>
            </w:r>
          </w:p>
        </w:tc>
        <w:tc>
          <w:tcPr>
            <w:tcW w:w="567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75DA6D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18"/>
                <w:szCs w:val="20"/>
                <w:lang w:eastAsia="ar-SA"/>
              </w:rPr>
              <w:t>1 rbh</w:t>
            </w:r>
          </w:p>
        </w:tc>
        <w:tc>
          <w:tcPr>
            <w:tcW w:w="1789" w:type="dxa"/>
            <w:gridSpan w:val="2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A49633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A86CDB" w:rsidRPr="00A86CDB" w14:paraId="117359FF" w14:textId="77777777" w:rsidTr="00CB4D8D">
        <w:trPr>
          <w:gridAfter w:val="1"/>
          <w:wAfter w:w="88" w:type="dxa"/>
          <w:trHeight w:val="600"/>
        </w:trPr>
        <w:tc>
          <w:tcPr>
            <w:tcW w:w="68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96E01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ŁĄCZNIE NETTO</w:t>
            </w:r>
          </w:p>
        </w:tc>
        <w:tc>
          <w:tcPr>
            <w:tcW w:w="2216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F1FC91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  <w:tr w:rsidR="00CB4D8D" w:rsidRPr="00A86CDB" w14:paraId="4CE000BC" w14:textId="18C44972" w:rsidTr="00CB4D8D">
        <w:trPr>
          <w:gridAfter w:val="1"/>
          <w:wAfter w:w="88" w:type="dxa"/>
          <w:trHeight w:val="285"/>
        </w:trPr>
        <w:tc>
          <w:tcPr>
            <w:tcW w:w="6855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5033CD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VAT .......%</w:t>
            </w:r>
          </w:p>
        </w:tc>
        <w:tc>
          <w:tcPr>
            <w:tcW w:w="2221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D42578E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</w:p>
        </w:tc>
      </w:tr>
      <w:tr w:rsidR="00A86CDB" w:rsidRPr="00A86CDB" w14:paraId="4D7D77A8" w14:textId="77777777" w:rsidTr="00A23E87">
        <w:trPr>
          <w:gridAfter w:val="1"/>
          <w:wAfter w:w="88" w:type="dxa"/>
          <w:trHeight w:val="633"/>
        </w:trPr>
        <w:tc>
          <w:tcPr>
            <w:tcW w:w="6840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890E2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18"/>
                <w:szCs w:val="20"/>
                <w:lang w:eastAsia="ar-SA"/>
              </w:rPr>
              <w:t>ŁĄCZNIE BRUTTO</w:t>
            </w:r>
          </w:p>
        </w:tc>
        <w:tc>
          <w:tcPr>
            <w:tcW w:w="2236" w:type="dxa"/>
            <w:gridSpan w:val="3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CF0D08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20"/>
                <w:lang w:eastAsia="ar-SA"/>
              </w:rPr>
            </w:pPr>
          </w:p>
        </w:tc>
      </w:tr>
    </w:tbl>
    <w:p w14:paraId="616437F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lang w:eastAsia="ar-SA"/>
        </w:rPr>
      </w:pPr>
    </w:p>
    <w:p w14:paraId="5CC46AC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18"/>
          <w:szCs w:val="20"/>
          <w:lang w:eastAsia="ar-SA"/>
        </w:rPr>
      </w:pPr>
      <w:r w:rsidRPr="00A86CDB">
        <w:rPr>
          <w:rFonts w:ascii="Arial" w:eastAsia="Times New Roman" w:hAnsi="Arial" w:cs="Arial"/>
          <w:sz w:val="18"/>
          <w:szCs w:val="20"/>
          <w:lang w:eastAsia="ar-SA"/>
        </w:rPr>
        <w:t>Słownie złotych:....................................................................................................zł</w:t>
      </w:r>
    </w:p>
    <w:p w14:paraId="76404E6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18"/>
          <w:szCs w:val="20"/>
          <w:lang w:eastAsia="ar-SA"/>
        </w:rPr>
      </w:pPr>
    </w:p>
    <w:p w14:paraId="1C0C623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18"/>
          <w:szCs w:val="20"/>
          <w:lang w:eastAsia="ar-SA"/>
        </w:rPr>
      </w:pPr>
      <w:r w:rsidRPr="00A86CDB">
        <w:rPr>
          <w:rFonts w:ascii="Arial" w:eastAsia="Times New Roman" w:hAnsi="Arial" w:cs="Arial"/>
          <w:sz w:val="18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18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18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18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18"/>
          <w:szCs w:val="20"/>
          <w:lang w:eastAsia="ar-SA"/>
        </w:rPr>
        <w:tab/>
      </w:r>
    </w:p>
    <w:p w14:paraId="221FC20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18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18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18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376434C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18"/>
          <w:szCs w:val="20"/>
          <w:lang w:eastAsia="ar-SA"/>
        </w:rPr>
      </w:pPr>
      <w:r w:rsidRPr="00A86CDB">
        <w:rPr>
          <w:rFonts w:ascii="Arial" w:eastAsia="Times New Roman" w:hAnsi="Arial" w:cs="Arial"/>
          <w:sz w:val="18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18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18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18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18"/>
          <w:szCs w:val="20"/>
          <w:lang w:eastAsia="ar-SA"/>
        </w:rPr>
        <w:tab/>
        <w:t>Data, pieczęć i podpis Wykonawcy /Wykonawców</w:t>
      </w:r>
    </w:p>
    <w:p w14:paraId="1A4A92A3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  <w:r w:rsidRPr="00A86CDB">
        <w:rPr>
          <w:rFonts w:ascii="Arial" w:eastAsia="Times New Roman" w:hAnsi="Arial" w:cs="Arial"/>
          <w:lang w:eastAsia="ar-SA"/>
        </w:rPr>
        <w:br w:type="page"/>
      </w:r>
    </w:p>
    <w:p w14:paraId="39E83BD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24CD2DF9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1D4CDC5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8AE77C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837177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48D07B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16D507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9B3E6E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5ADFC5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4EB5857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5DCE0F9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538D378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3015849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48CD1E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12</w:t>
      </w:r>
    </w:p>
    <w:p w14:paraId="695D491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Naprawy i przeglądy  </w:t>
      </w: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 xml:space="preserve">miejsce garażowania OD Widawa i Działoszyn w odległości do 30 km od </w:t>
      </w:r>
      <w:r w:rsidRPr="00A86CDB">
        <w:rPr>
          <w:rFonts w:ascii="Arial" w:eastAsia="Times New Roman" w:hAnsi="Arial" w:cs="Arial"/>
          <w:b/>
          <w:bCs/>
          <w:color w:val="FF0000"/>
          <w:sz w:val="20"/>
          <w:szCs w:val="20"/>
          <w:lang w:eastAsia="ar-SA"/>
        </w:rPr>
        <w:t>Rejonu w Sieradzu</w:t>
      </w:r>
    </w:p>
    <w:p w14:paraId="06CB418B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E9E289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54872FEC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08"/>
        <w:gridCol w:w="43"/>
        <w:gridCol w:w="1711"/>
      </w:tblGrid>
      <w:tr w:rsidR="00A86CDB" w:rsidRPr="00A86CDB" w14:paraId="7C8FFBF9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46442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B0863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2190EB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655970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3B725592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AC2792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AE335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2F3911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511804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073384D7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C49839A" w14:textId="77777777" w:rsidR="00A86CDB" w:rsidRPr="00A86CDB" w:rsidRDefault="00A86CDB" w:rsidP="009C088E">
            <w:pPr>
              <w:numPr>
                <w:ilvl w:val="0"/>
                <w:numId w:val="12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B4A825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EL 015A 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przebieg 2376 mtg 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47608F6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F428D4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4D93F81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7BD29E" w14:textId="77777777" w:rsidR="00A86CDB" w:rsidRPr="00A86CDB" w:rsidRDefault="00A86CDB" w:rsidP="009C088E">
            <w:pPr>
              <w:numPr>
                <w:ilvl w:val="0"/>
                <w:numId w:val="12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F4BDF2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 xml:space="preserve">Ciągnik Farmer 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EL 926A 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  <w:t xml:space="preserve">przebieg 2358 mtg  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BD8AC7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E81CE6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73A78EC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D662748" w14:textId="77777777" w:rsidR="00A86CDB" w:rsidRPr="00A86CDB" w:rsidRDefault="00A86CDB" w:rsidP="009C088E">
            <w:pPr>
              <w:numPr>
                <w:ilvl w:val="0"/>
                <w:numId w:val="12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FDD2D1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Przyczepa ciągnikowa CYNKOMET </w:t>
            </w:r>
            <w:r w:rsidRPr="00A86CDB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ar-SA"/>
              </w:rPr>
              <w:t>T 104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>,    EL 991  CX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8D77B7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366E8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879E27C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93DCDB4" w14:textId="77777777" w:rsidR="00A86CDB" w:rsidRPr="00A86CDB" w:rsidRDefault="00A86CDB" w:rsidP="009C088E">
            <w:pPr>
              <w:numPr>
                <w:ilvl w:val="0"/>
                <w:numId w:val="12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3092F4F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Przyczepka lekka RYDWAN </w:t>
            </w:r>
            <w:r w:rsidRPr="00A86CDB">
              <w:rPr>
                <w:rFonts w:ascii="Calibri" w:eastAsia="Times New Roman" w:hAnsi="Calibri" w:cs="Calibri"/>
                <w:color w:val="FF0000"/>
                <w:sz w:val="20"/>
                <w:szCs w:val="20"/>
                <w:lang w:eastAsia="ar-SA"/>
              </w:rPr>
              <w:t>Euro A 750</w:t>
            </w: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- sygnalizacyjna,    prod.  2014 EL 802SY 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68B707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6424C6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5E7AE4E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6F28B96" w14:textId="77777777" w:rsidR="00A86CDB" w:rsidRPr="00A86CDB" w:rsidRDefault="00A86CDB" w:rsidP="009C088E">
            <w:pPr>
              <w:numPr>
                <w:ilvl w:val="0"/>
                <w:numId w:val="12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1E1B97B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color w:val="FF0000"/>
                <w:sz w:val="20"/>
                <w:szCs w:val="20"/>
                <w:lang w:eastAsia="ar-SA"/>
              </w:rPr>
              <w:t xml:space="preserve">Przyczepka samochodowa (jednoosiowa lekka) , prod. 1994 SIU 7609 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B95822C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1AF875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A3FE2E1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16CBCA" w14:textId="77777777" w:rsidR="00A86CDB" w:rsidRPr="00A86CDB" w:rsidRDefault="00A86CDB" w:rsidP="009C088E">
            <w:pPr>
              <w:numPr>
                <w:ilvl w:val="0"/>
                <w:numId w:val="12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994F2FA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FF0000"/>
                <w:sz w:val="18"/>
                <w:szCs w:val="24"/>
                <w:lang w:eastAsia="ar-SA"/>
              </w:rPr>
              <w:t xml:space="preserve">Przyczepa ciągnikowa CYNKOMET </w:t>
            </w:r>
            <w:r w:rsidRPr="00A86CDB">
              <w:rPr>
                <w:rFonts w:ascii="Arial" w:eastAsia="Times New Roman" w:hAnsi="Arial" w:cs="Arial"/>
                <w:color w:val="FF0000"/>
                <w:sz w:val="18"/>
                <w:szCs w:val="20"/>
                <w:lang w:eastAsia="ar-SA"/>
              </w:rPr>
              <w:t>T 104</w:t>
            </w:r>
            <w:r w:rsidRPr="00A86CDB">
              <w:rPr>
                <w:rFonts w:ascii="Arial" w:eastAsia="Times New Roman" w:hAnsi="Arial" w:cs="Arial"/>
                <w:color w:val="FF0000"/>
                <w:sz w:val="18"/>
                <w:szCs w:val="24"/>
                <w:lang w:eastAsia="ar-SA"/>
              </w:rPr>
              <w:t>, EL 990 CX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23A3E8E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F7EB05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5860416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FEFB373" w14:textId="77777777" w:rsidR="00A86CDB" w:rsidRPr="00A86CDB" w:rsidRDefault="00A86CDB" w:rsidP="009C088E">
            <w:pPr>
              <w:numPr>
                <w:ilvl w:val="0"/>
                <w:numId w:val="12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C3F0DB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FF0000"/>
                <w:sz w:val="18"/>
                <w:szCs w:val="24"/>
                <w:lang w:eastAsia="ar-SA"/>
              </w:rPr>
              <w:t xml:space="preserve">Przyczepka lekka WIOLA </w:t>
            </w:r>
            <w:r w:rsidRPr="00A86CDB">
              <w:rPr>
                <w:rFonts w:ascii="Arial" w:eastAsia="Times New Roman" w:hAnsi="Arial" w:cs="Arial"/>
                <w:color w:val="FF0000"/>
                <w:sz w:val="18"/>
                <w:szCs w:val="20"/>
                <w:lang w:eastAsia="ar-SA"/>
              </w:rPr>
              <w:t xml:space="preserve">W-600 </w:t>
            </w:r>
            <w:r w:rsidRPr="00A86CDB">
              <w:rPr>
                <w:rFonts w:ascii="Arial" w:eastAsia="Times New Roman" w:hAnsi="Arial" w:cs="Arial"/>
                <w:color w:val="FF0000"/>
                <w:sz w:val="18"/>
                <w:szCs w:val="24"/>
                <w:lang w:eastAsia="ar-SA"/>
              </w:rPr>
              <w:t>(sygnalizacyjna), EL 274 XY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CFBF698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9301AE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A179D27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157A1D9" w14:textId="77777777" w:rsidR="00A86CDB" w:rsidRPr="00A86CDB" w:rsidRDefault="00A86CDB" w:rsidP="009C088E">
            <w:pPr>
              <w:numPr>
                <w:ilvl w:val="0"/>
                <w:numId w:val="12"/>
              </w:num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9E8E436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color w:val="FF0000"/>
                <w:sz w:val="18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FF0000"/>
                <w:sz w:val="18"/>
                <w:szCs w:val="24"/>
                <w:lang w:eastAsia="ar-SA"/>
              </w:rPr>
              <w:t xml:space="preserve">Przyczepka samochodowa </w:t>
            </w:r>
            <w:r w:rsidRPr="00A86CDB">
              <w:rPr>
                <w:rFonts w:ascii="Arial" w:eastAsia="Times New Roman" w:hAnsi="Arial" w:cs="Arial"/>
                <w:color w:val="FF0000"/>
                <w:sz w:val="18"/>
                <w:szCs w:val="20"/>
                <w:lang w:eastAsia="ar-SA"/>
              </w:rPr>
              <w:t>Węgorzewo D-17</w:t>
            </w:r>
            <w:r w:rsidRPr="00A86CDB">
              <w:rPr>
                <w:rFonts w:ascii="Arial" w:eastAsia="Times New Roman" w:hAnsi="Arial" w:cs="Arial"/>
                <w:color w:val="FF0000"/>
                <w:sz w:val="18"/>
                <w:szCs w:val="24"/>
                <w:lang w:eastAsia="ar-SA"/>
              </w:rPr>
              <w:t>, SIW 657 K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687D869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4862A7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7B6F803" w14:textId="77777777" w:rsidTr="00CB4D8D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766A37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799860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0C992602" w14:textId="660B6398" w:rsidTr="00CB4D8D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55332E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DF8B534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5638D9FD" w14:textId="77777777" w:rsidTr="00A23E87">
        <w:trPr>
          <w:trHeight w:val="633"/>
        </w:trPr>
        <w:tc>
          <w:tcPr>
            <w:tcW w:w="6618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53DA5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53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DEC1D9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5E0FA37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046E61FE" w14:textId="77777777" w:rsidR="00A86CDB" w:rsidRPr="00A86CDB" w:rsidRDefault="00A86CDB" w:rsidP="0098218E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9B2045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5D5D913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4675228F" w14:textId="71616C61" w:rsidR="00A86CDB" w:rsidRPr="009C088E" w:rsidRDefault="00A86CDB" w:rsidP="009C088E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16BBA936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857274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7245B95E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289A9A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63E389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C0EF42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4B90BD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A079C6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1090EB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38550F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4C8054E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77E545BA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1B0F71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6D0322D0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2C5B650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93F5A8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13</w:t>
      </w:r>
    </w:p>
    <w:p w14:paraId="1E81454A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OD Januszewice w odległości 25 km od siedziby Obwodu</w:t>
      </w:r>
    </w:p>
    <w:p w14:paraId="604BE399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A675BDE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4A3C3415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2A6DAB5" w14:textId="77777777" w:rsidR="00A86CDB" w:rsidRPr="00A86CDB" w:rsidRDefault="00A86CDB" w:rsidP="00A86CDB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6"/>
        <w:gridCol w:w="25"/>
        <w:gridCol w:w="1711"/>
      </w:tblGrid>
      <w:tr w:rsidR="00A86CDB" w:rsidRPr="00A86CDB" w14:paraId="1C2D137B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620F36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2658E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2CDC3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70955C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4D9630BB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511B2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8B1C8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D248D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F40A21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5DB2D7CB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D8458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EF625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Panda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EL 019LW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160 308 tys. km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9BB251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6148EB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F7C6B39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0D692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A86DD6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Fiat Ducato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 xml:space="preserve">EL 139GT 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  <w:t>przebieg 256 382 tys. km</w:t>
            </w: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2E9482F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A8305A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5824134" w14:textId="77777777" w:rsidTr="00CB4D8D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D29C1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5BBED1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7820FB37" w14:textId="766D7079" w:rsidTr="00CB4D8D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0C18D1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F80CC2A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539FBDC4" w14:textId="77777777" w:rsidTr="00A23E87">
        <w:trPr>
          <w:trHeight w:val="633"/>
        </w:trPr>
        <w:tc>
          <w:tcPr>
            <w:tcW w:w="663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4525F6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7228D9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0071E5B" w14:textId="77777777" w:rsidR="0098218E" w:rsidRDefault="0098218E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23FDA1A" w14:textId="7DB691DF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569EDF6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7EC4E1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2F7D085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6AB5199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40A2991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38D87AF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3F18375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34D0EC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6291C7AC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E3C91A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4AC97B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C44746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931C30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513747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668481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9A3213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123DA93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0DA5F4C5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32ABD08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046BB645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333C25C5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2581D2F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14</w:t>
      </w:r>
    </w:p>
    <w:p w14:paraId="0086B30F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rębaków dla OD Przedbórz w odległości 25 km od siedziby Rejonu</w:t>
      </w:r>
    </w:p>
    <w:p w14:paraId="4A9006D0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1262348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5C85F19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992F452" w14:textId="77777777" w:rsidR="00A86CDB" w:rsidRPr="00A86CDB" w:rsidRDefault="00A86CDB" w:rsidP="00A86CDB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6"/>
        <w:gridCol w:w="25"/>
        <w:gridCol w:w="1711"/>
      </w:tblGrid>
      <w:tr w:rsidR="00A86CDB" w:rsidRPr="00A86CDB" w14:paraId="51AD2755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5B3B0E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97445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B25D26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0505FC4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367F362C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ACAD06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A9E82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3C910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495EBA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3CE16FBB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94E063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151F3E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EBEY657  przebieg 31 000 mth  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rok produkcji 2003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005CE89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9D148C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5DFED50" w14:textId="77777777" w:rsidTr="00CB4D8D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0C19D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748909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0311361F" w14:textId="1B55A9B6" w:rsidTr="00CB4D8D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A9FE497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05C621D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65EE2992" w14:textId="77777777" w:rsidTr="00CB4D8D">
        <w:trPr>
          <w:trHeight w:val="633"/>
        </w:trPr>
        <w:tc>
          <w:tcPr>
            <w:tcW w:w="663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55FEC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C1B147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17BD7739" w14:textId="77777777" w:rsidR="0098218E" w:rsidRDefault="0098218E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CBDB35B" w14:textId="028086BB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1496AAC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7322BD4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6C3577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5EFEEC4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74BA882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33051FE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6A58029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6329B4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67BB4CD2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0E7BF2B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41A72E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5B6D26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1B25BA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2733C9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9E8FAD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9EB357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6F6DF0C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177F1398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11F7900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2F71B31E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37F14FA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F88AEA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15</w:t>
      </w:r>
    </w:p>
    <w:p w14:paraId="79A08EF5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rębaków dla OD Bełchatów w odległości 25 km od siedziby Rejonu</w:t>
      </w:r>
    </w:p>
    <w:p w14:paraId="1F9954DA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858EECF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66CE5D3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5DA8436" w14:textId="77777777" w:rsidR="00A86CDB" w:rsidRPr="00A86CDB" w:rsidRDefault="00A86CDB" w:rsidP="00A86CDB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6"/>
        <w:gridCol w:w="25"/>
        <w:gridCol w:w="1711"/>
      </w:tblGrid>
      <w:tr w:rsidR="00A86CDB" w:rsidRPr="00A86CDB" w14:paraId="575FBC7D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0EC9C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60DAE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BA752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B2D63F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462B07E5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CEDA2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093123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2E5C8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E9FDE9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2A9C43B2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DAA92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97B8D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EL201TX  przebieg  99 mth  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rok produkcji 2017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9A3C1C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100E69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1F08F4A0" w14:textId="77777777" w:rsidTr="00CB4D8D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94748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147EAD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7443F995" w14:textId="569CA373" w:rsidTr="00CB4D8D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59D72A5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23745DF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0CF1A4F9" w14:textId="77777777" w:rsidTr="00A23E87">
        <w:trPr>
          <w:trHeight w:val="633"/>
        </w:trPr>
        <w:tc>
          <w:tcPr>
            <w:tcW w:w="663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CABA9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2644D2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2D528E0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53200E9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FDBB0F6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7A20908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E54751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91DA1B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20D0DA1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074AA50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55AACC9F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1478D4FE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7A8FD6F5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0802B1EC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B36682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1471A8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FD09B7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0E8B43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A5589B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E917AD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E215A0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2087779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6A705FB5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4148CB3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366A916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247186C9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24CA609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16</w:t>
      </w:r>
    </w:p>
    <w:p w14:paraId="418A7904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rębaków dla OD Koluszki w odległości 25 km od siedziby Obwodu</w:t>
      </w:r>
    </w:p>
    <w:p w14:paraId="78516ECF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6714EBAA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28A1CB53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201FE93" w14:textId="77777777" w:rsidR="00A86CDB" w:rsidRPr="00A86CDB" w:rsidRDefault="00A86CDB" w:rsidP="00A86CDB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6"/>
        <w:gridCol w:w="25"/>
        <w:gridCol w:w="1711"/>
      </w:tblGrid>
      <w:tr w:rsidR="00A86CDB" w:rsidRPr="00A86CDB" w14:paraId="64AFB844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1903BE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557A38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E284C6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B06F34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46B1B74A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43D01D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37D4A1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90F14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B86352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458D196C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D16C7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3B289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 xml:space="preserve">Rębak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TEKNAMOTOR   EP 15206   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br/>
              <w:t>rok produkcji 2003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B90D908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EE3003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614C3D56" w14:textId="77777777" w:rsidTr="00CB4D8D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19EC2C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72A28EC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774DFA6F" w14:textId="544265B3" w:rsidTr="00CB4D8D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D9EC60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24455C7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73B523B5" w14:textId="77777777" w:rsidTr="00A23E87">
        <w:trPr>
          <w:trHeight w:val="633"/>
        </w:trPr>
        <w:tc>
          <w:tcPr>
            <w:tcW w:w="663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8D732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E88731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0727C07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1B0FED8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4D18FCE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52AB437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0F474D3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3D6A5142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32BC2ABE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7C085B9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2FD70E15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37A1E53E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6844097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52C82F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7A8D19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527D468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2B0682A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33CE241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64A884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7459E48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58E44447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481C3FF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7ECDECD2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3D032030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3BF69A7E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17</w:t>
      </w:r>
    </w:p>
    <w:p w14:paraId="7E91B16E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ciągników dla OD Przedbórz w odległości 25 km od siedziby Obwodu</w:t>
      </w:r>
    </w:p>
    <w:p w14:paraId="3650CB1D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548CDEA4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3B4621E1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C8E8896" w14:textId="77777777" w:rsidR="00A86CDB" w:rsidRPr="00A86CDB" w:rsidRDefault="00A86CDB" w:rsidP="00A86CDB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6"/>
        <w:gridCol w:w="25"/>
        <w:gridCol w:w="1711"/>
      </w:tblGrid>
      <w:tr w:rsidR="00A86CDB" w:rsidRPr="00A86CDB" w14:paraId="0AADBB82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31A9FC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F70ABD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07C944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650F40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08467134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5FF285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8BB81B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C6B7FA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30DECE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6BC6A6E3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171811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A72988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 xml:space="preserve">Ciągnik Farmer  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EL 925A             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 xml:space="preserve">przebieg        </w:t>
            </w: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ab/>
              <w:t>1320 mtg           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52B4A9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4E978A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ABB501E" w14:textId="77777777" w:rsidTr="00CB4D8D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8514A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975E41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2CCA13C3" w14:textId="59AF0CCF" w:rsidTr="00CB4D8D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FD76FA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2B8B3DE3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6BDAB41B" w14:textId="77777777" w:rsidTr="00A23E87">
        <w:trPr>
          <w:trHeight w:val="633"/>
        </w:trPr>
        <w:tc>
          <w:tcPr>
            <w:tcW w:w="663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F64E97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D5E75D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403C603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6743700C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212E6F4D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D70A8E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60B734A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7052B68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303107F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640AC40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0C0F16B7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39E7199C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6492889F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71CE592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43FF59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4BD0DB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3C36B3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AF3DE4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8A38C2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0544BB1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38CB268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64902BB4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09E98078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5DF23A88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30BC636D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63F1547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t>Zadanie nr 18</w:t>
      </w:r>
    </w:p>
    <w:p w14:paraId="7D2025F9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OD Przedbórz w odległości 25 km od siedziby Obwodu</w:t>
      </w:r>
    </w:p>
    <w:p w14:paraId="555DB1D9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067CBD5C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7A7918A2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2B2F11F" w14:textId="77777777" w:rsidR="00A86CDB" w:rsidRPr="00A86CDB" w:rsidRDefault="00A86CDB" w:rsidP="00A86CDB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6"/>
        <w:gridCol w:w="25"/>
        <w:gridCol w:w="1711"/>
      </w:tblGrid>
      <w:tr w:rsidR="00A86CDB" w:rsidRPr="00A86CDB" w14:paraId="763897E2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5D8E5E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CF8151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4D4B0C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44500B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10B0E306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427B68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2925BF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3DE12FB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698AE64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05AF7496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D021D9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5371855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PANDA                      EL015LW            przebieg             197 145 tyś.km</w:t>
            </w:r>
            <w:r w:rsidRPr="00A86CDB">
              <w:rPr>
                <w:rFonts w:ascii="Arial" w:eastAsia="Times New Roman" w:hAnsi="Arial" w:cs="Arial"/>
                <w:bCs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AD37F1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947E1D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5D511E0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718478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97DDAB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color w:val="000000"/>
                <w:sz w:val="20"/>
                <w:szCs w:val="20"/>
                <w:lang w:eastAsia="ar-SA"/>
              </w:rPr>
              <w:t>Fiat DUCATO                   EL141GT             przebieg             276 896 tyś.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3D81CB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EA9094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2116AD19" w14:textId="77777777" w:rsidTr="00CB4D8D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F994B0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5C9FDB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2D1B5849" w14:textId="060A62E8" w:rsidTr="00CB4D8D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FB4F3A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780FF2C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6A532A6A" w14:textId="77777777" w:rsidTr="00A23E87">
        <w:trPr>
          <w:trHeight w:val="633"/>
        </w:trPr>
        <w:tc>
          <w:tcPr>
            <w:tcW w:w="6636" w:type="dxa"/>
            <w:gridSpan w:val="3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16B7D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B98A733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138F0B03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71A6382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10C4DD47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6B69ADC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503BB17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1D13C885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/Wykonawców</w:t>
      </w:r>
    </w:p>
    <w:p w14:paraId="1B00693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79D02C3A" w14:textId="77777777" w:rsidR="00A86CDB" w:rsidRPr="00A86CDB" w:rsidRDefault="00A86CDB" w:rsidP="00A86CDB">
      <w:pPr>
        <w:pageBreakBefore/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p w14:paraId="423DAC73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34"/>
      </w:tblGrid>
      <w:tr w:rsidR="00A86CDB" w:rsidRPr="00A86CDB" w14:paraId="73BA8A8E" w14:textId="77777777" w:rsidTr="00A23E87">
        <w:trPr>
          <w:trHeight w:val="855"/>
        </w:trPr>
        <w:tc>
          <w:tcPr>
            <w:tcW w:w="4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14:paraId="530D898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961BA0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52ADBB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183CADC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6AE3E6D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441B926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</w:p>
          <w:p w14:paraId="70CB9024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ar-SA"/>
              </w:rPr>
              <w:t xml:space="preserve">(pieczęć Wykonawcy/Wykonawców) </w:t>
            </w:r>
          </w:p>
        </w:tc>
        <w:tc>
          <w:tcPr>
            <w:tcW w:w="48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999999"/>
            <w:vAlign w:val="center"/>
          </w:tcPr>
          <w:p w14:paraId="4C65AD6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ar-SA"/>
              </w:rPr>
              <w:t>Formularz wyceny opcja</w:t>
            </w:r>
          </w:p>
        </w:tc>
      </w:tr>
    </w:tbl>
    <w:p w14:paraId="56625BA0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ar-SA"/>
        </w:rPr>
      </w:pPr>
    </w:p>
    <w:p w14:paraId="1661F4A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lang w:eastAsia="ar-SA"/>
        </w:rPr>
      </w:pPr>
    </w:p>
    <w:p w14:paraId="46F350E2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„WYKONANIE NAPRAW POGWARANCYJNYCH SAMOCHODÓW OSOBOWYCH, DOSTAWCZYCH, CIĘŻAROWYCH, , CIĄGNIKÓW , UNIMOGÓW I RĘBAKÓW BĘDĄCYCH W DYSPOZYCJI  ZARZĄDU DRÓG WOJEWÓDZKICH W ŁODZI  I UŻYTKOWANYCH PRZEZ REJONY I OBWODY DRÓG WOJEWÓDZKICH” </w:t>
      </w:r>
    </w:p>
    <w:p w14:paraId="7F72BA00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bCs/>
          <w:sz w:val="20"/>
          <w:szCs w:val="20"/>
          <w:lang w:eastAsia="ar-SA"/>
        </w:rPr>
        <w:br/>
        <w:t>Zadanie nr 19</w:t>
      </w:r>
    </w:p>
    <w:p w14:paraId="6F569246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b/>
          <w:sz w:val="20"/>
          <w:szCs w:val="20"/>
          <w:lang w:eastAsia="ar-SA"/>
        </w:rPr>
        <w:t>Naprawy i przeglądy  samochodów dla OD Działoszyn, OD Uniejów. Serwis w odległości do 120 km od siedziby każdego z Rejonów/Obwodów lub serwis mobilny</w:t>
      </w:r>
    </w:p>
    <w:p w14:paraId="6736866E" w14:textId="77777777" w:rsidR="00A86CDB" w:rsidRPr="00A86CDB" w:rsidRDefault="00A86CDB" w:rsidP="00A86CD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</w:p>
    <w:p w14:paraId="31D025AB" w14:textId="77777777" w:rsidR="00A86CDB" w:rsidRPr="00A86CDB" w:rsidRDefault="00A86CDB" w:rsidP="00A86CDB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>Cena za 1 roboczogodzinę</w:t>
      </w:r>
    </w:p>
    <w:p w14:paraId="1941E6B1" w14:textId="77777777" w:rsidR="00A86CDB" w:rsidRPr="00A86CDB" w:rsidRDefault="00A86CDB" w:rsidP="00A86CDB">
      <w:pPr>
        <w:suppressAutoHyphens/>
        <w:spacing w:after="0" w:line="240" w:lineRule="auto"/>
        <w:ind w:left="180"/>
        <w:rPr>
          <w:rFonts w:ascii="Arial" w:eastAsia="Times New Roman" w:hAnsi="Arial" w:cs="Arial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674"/>
        <w:gridCol w:w="5136"/>
        <w:gridCol w:w="826"/>
        <w:gridCol w:w="25"/>
        <w:gridCol w:w="1711"/>
      </w:tblGrid>
      <w:tr w:rsidR="00A86CDB" w:rsidRPr="00A86CDB" w14:paraId="325E3D15" w14:textId="77777777" w:rsidTr="00A23E87">
        <w:tc>
          <w:tcPr>
            <w:tcW w:w="6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03BD86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Lp.</w:t>
            </w:r>
          </w:p>
        </w:tc>
        <w:tc>
          <w:tcPr>
            <w:tcW w:w="51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2EA124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 xml:space="preserve">Wyszczególnienie elementów </w:t>
            </w:r>
          </w:p>
        </w:tc>
        <w:tc>
          <w:tcPr>
            <w:tcW w:w="85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8CB26D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Ilość</w:t>
            </w:r>
          </w:p>
        </w:tc>
        <w:tc>
          <w:tcPr>
            <w:tcW w:w="17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349E278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Cena jednostkowa</w:t>
            </w:r>
          </w:p>
        </w:tc>
      </w:tr>
      <w:tr w:rsidR="00A86CDB" w:rsidRPr="00A86CDB" w14:paraId="6C5B1A33" w14:textId="77777777" w:rsidTr="00A23E87">
        <w:trPr>
          <w:trHeight w:val="288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45A117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6E5CDCF7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B95EEA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1F197D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4.</w:t>
            </w:r>
          </w:p>
        </w:tc>
      </w:tr>
      <w:tr w:rsidR="00A86CDB" w:rsidRPr="00A86CDB" w14:paraId="382BEED5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7E09037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1.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D716FE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 xml:space="preserve">diesel            prod.2019 r. 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eastAsia="ar-SA"/>
              </w:rPr>
              <w:t>EL 8S462  przebieg 76 km</w:t>
            </w:r>
            <w:r w:rsidRPr="00A86CDB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ar-SA"/>
              </w:rPr>
              <w:tab/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899E69D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330F4CA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4A187FB1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8762831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F085DD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diesel            prod.2019 r     EL 8S463  przebieg 100 km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4C539E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0830903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5C559E44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8E7859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4FDA97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diesel            prod.2019 r     EL 8S466  przebieg 100 km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5BBE89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4A941FF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3DEAF8D0" w14:textId="77777777" w:rsidTr="00A23E87">
        <w:trPr>
          <w:trHeight w:val="525"/>
        </w:trPr>
        <w:tc>
          <w:tcPr>
            <w:tcW w:w="67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5BA56D3E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ind w:left="309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513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5CDBDB" w14:textId="77777777" w:rsidR="00A86CDB" w:rsidRPr="00A86CDB" w:rsidRDefault="00A86CDB" w:rsidP="00A86CD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</w:pP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Volvo FE    7689 cm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vertAlign w:val="superscript"/>
                <w:lang w:val="en-US" w:eastAsia="ar-SA"/>
              </w:rPr>
              <w:t xml:space="preserve">3     </w:t>
            </w:r>
            <w:r w:rsidRPr="00A86CDB">
              <w:rPr>
                <w:rFonts w:ascii="Times New Roman" w:eastAsia="Times New Roman" w:hAnsi="Times New Roman" w:cs="Calibri"/>
                <w:sz w:val="20"/>
                <w:szCs w:val="20"/>
                <w:lang w:val="en-US" w:eastAsia="ar-SA"/>
              </w:rPr>
              <w:t>diesel            prod.2019 r     EL 8S465  przebieg 150 km</w:t>
            </w:r>
          </w:p>
        </w:tc>
        <w:tc>
          <w:tcPr>
            <w:tcW w:w="851" w:type="dxa"/>
            <w:gridSpan w:val="2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6B55D3" w14:textId="77777777" w:rsidR="00A86CDB" w:rsidRPr="00A86CDB" w:rsidRDefault="00A86CDB" w:rsidP="00A86CDB">
            <w:pPr>
              <w:suppressAutoHyphens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 w:rsidRPr="00A86CDB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1 rbh</w:t>
            </w:r>
          </w:p>
        </w:tc>
        <w:tc>
          <w:tcPr>
            <w:tcW w:w="171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5C83D79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A86CDB" w:rsidRPr="00A86CDB" w14:paraId="00E55305" w14:textId="77777777" w:rsidTr="00CB4D8D">
        <w:trPr>
          <w:trHeight w:val="600"/>
        </w:trPr>
        <w:tc>
          <w:tcPr>
            <w:tcW w:w="6661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CC3F92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NETTO</w:t>
            </w:r>
          </w:p>
        </w:tc>
        <w:tc>
          <w:tcPr>
            <w:tcW w:w="1710" w:type="dxa"/>
            <w:tcBorders>
              <w:left w:val="single" w:sz="4" w:space="0" w:color="auto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AF65E8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  <w:tr w:rsidR="00CB4D8D" w:rsidRPr="00A86CDB" w14:paraId="5EB81187" w14:textId="13572274" w:rsidTr="00CB4D8D">
        <w:trPr>
          <w:trHeight w:val="285"/>
        </w:trPr>
        <w:tc>
          <w:tcPr>
            <w:tcW w:w="6660" w:type="dxa"/>
            <w:gridSpan w:val="4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AEA335" w14:textId="77777777" w:rsidR="00CB4D8D" w:rsidRPr="00A86CDB" w:rsidRDefault="00CB4D8D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VAT .......%</w:t>
            </w:r>
          </w:p>
        </w:tc>
        <w:tc>
          <w:tcPr>
            <w:tcW w:w="1711" w:type="dxa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D18726" w14:textId="77777777" w:rsidR="00CB4D8D" w:rsidRPr="00A86CDB" w:rsidRDefault="00CB4D8D" w:rsidP="00CB4D8D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A86CDB" w:rsidRPr="00A86CDB" w14:paraId="373AACE4" w14:textId="77777777" w:rsidTr="00CB4D8D">
        <w:trPr>
          <w:trHeight w:val="633"/>
        </w:trPr>
        <w:tc>
          <w:tcPr>
            <w:tcW w:w="6636" w:type="dxa"/>
            <w:gridSpan w:val="3"/>
            <w:tcBorders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685555D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</w:pPr>
            <w:r w:rsidRPr="00A86CD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ar-SA"/>
              </w:rPr>
              <w:t>ŁĄCZNIE BRUTTO</w:t>
            </w:r>
          </w:p>
        </w:tc>
        <w:tc>
          <w:tcPr>
            <w:tcW w:w="1735" w:type="dxa"/>
            <w:gridSpan w:val="2"/>
            <w:tcBorders>
              <w:left w:val="single" w:sz="4" w:space="0" w:color="auto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428AB26" w14:textId="77777777" w:rsidR="00A86CDB" w:rsidRPr="00A86CDB" w:rsidRDefault="00A86CDB" w:rsidP="00A86CDB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</w:p>
        </w:tc>
      </w:tr>
    </w:tbl>
    <w:p w14:paraId="610789BB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A86CDB">
        <w:rPr>
          <w:rFonts w:ascii="Arial" w:eastAsia="Times New Roman" w:hAnsi="Arial" w:cs="Arial"/>
          <w:b/>
          <w:spacing w:val="-2"/>
          <w:lang w:eastAsia="ar-SA"/>
        </w:rPr>
        <w:br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>Słownie złotych:....................................................................................................zł</w:t>
      </w:r>
    </w:p>
    <w:p w14:paraId="793BC224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493DEE9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</w:p>
    <w:p w14:paraId="37DB3FA0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</w:p>
    <w:p w14:paraId="7124B2B1" w14:textId="77777777" w:rsidR="00A86CDB" w:rsidRPr="00A86CDB" w:rsidRDefault="00A86CDB" w:rsidP="00A86CDB">
      <w:pPr>
        <w:suppressAutoHyphens/>
        <w:spacing w:after="0" w:line="240" w:lineRule="auto"/>
        <w:ind w:left="30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86CDB">
        <w:rPr>
          <w:rFonts w:ascii="Arial" w:eastAsia="Times New Roman" w:hAnsi="Arial" w:cs="Arial"/>
          <w:sz w:val="20"/>
          <w:szCs w:val="20"/>
          <w:lang w:eastAsia="ar-SA"/>
        </w:rPr>
        <w:t xml:space="preserve">                                                   .................................................................................</w:t>
      </w:r>
      <w:r w:rsidRPr="00A86CDB">
        <w:rPr>
          <w:rFonts w:ascii="Arial" w:eastAsia="Times New Roman" w:hAnsi="Arial" w:cs="Arial"/>
          <w:sz w:val="20"/>
          <w:szCs w:val="20"/>
          <w:u w:val="single"/>
          <w:lang w:eastAsia="ar-SA"/>
        </w:rPr>
        <w:t xml:space="preserve">                                                                                </w:t>
      </w:r>
    </w:p>
    <w:p w14:paraId="4D9B3D34" w14:textId="045E533A" w:rsidR="000377E7" w:rsidRDefault="00A86CDB" w:rsidP="00A86CDB"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</w:r>
      <w:r w:rsidRPr="00A86CDB">
        <w:rPr>
          <w:rFonts w:ascii="Arial" w:eastAsia="Times New Roman" w:hAnsi="Arial" w:cs="Arial"/>
          <w:sz w:val="20"/>
          <w:szCs w:val="20"/>
          <w:lang w:eastAsia="ar-SA"/>
        </w:rPr>
        <w:tab/>
        <w:t>Data, pieczęć i podpis Wykonawcy /Wy</w:t>
      </w:r>
      <w:r w:rsidR="0098218E">
        <w:rPr>
          <w:rFonts w:ascii="Arial" w:eastAsia="Times New Roman" w:hAnsi="Arial" w:cs="Arial"/>
          <w:sz w:val="20"/>
          <w:szCs w:val="20"/>
          <w:lang w:eastAsia="ar-SA"/>
        </w:rPr>
        <w:t>konawców</w:t>
      </w:r>
    </w:p>
    <w:sectPr w:rsidR="00037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116"/>
        </w:tabs>
        <w:ind w:left="785" w:hanging="360"/>
      </w:pPr>
    </w:lvl>
  </w:abstractNum>
  <w:abstractNum w:abstractNumId="3" w15:restartNumberingAfterBreak="0">
    <w:nsid w:val="00000004"/>
    <w:multiLevelType w:val="single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5" w15:restartNumberingAfterBreak="0">
    <w:nsid w:val="00000006"/>
    <w:multiLevelType w:val="single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7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8" w15:restartNumberingAfterBreak="0">
    <w:nsid w:val="00000009"/>
    <w:multiLevelType w:val="singleLevel"/>
    <w:tmpl w:val="00000009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9" w15:restartNumberingAfterBreak="0">
    <w:nsid w:val="0000000A"/>
    <w:multiLevelType w:val="single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11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13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14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ascii="Arial" w:hAnsi="Arial" w:cs="Arial"/>
        <w:sz w:val="22"/>
      </w:rPr>
    </w:lvl>
  </w:abstractNum>
  <w:abstractNum w:abstractNumId="15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16" w15:restartNumberingAfterBreak="0">
    <w:nsid w:val="00000013"/>
    <w:multiLevelType w:val="singleLevel"/>
    <w:tmpl w:val="00000013"/>
    <w:name w:val="WW8Num20"/>
    <w:lvl w:ilvl="0">
      <w:start w:val="1"/>
      <w:numFmt w:val="bullet"/>
      <w:lvlText w:val="-"/>
      <w:lvlJc w:val="left"/>
      <w:pPr>
        <w:tabs>
          <w:tab w:val="num" w:pos="0"/>
        </w:tabs>
        <w:ind w:left="1423" w:hanging="360"/>
      </w:pPr>
      <w:rPr>
        <w:rFonts w:ascii="Courier New" w:hAnsi="Courier New" w:cs="Times New Roman"/>
      </w:rPr>
    </w:lvl>
  </w:abstractNum>
  <w:abstractNum w:abstractNumId="17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</w:rPr>
    </w:lvl>
  </w:abstractNum>
  <w:abstractNum w:abstractNumId="18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19" w15:restartNumberingAfterBreak="0">
    <w:nsid w:val="00000019"/>
    <w:multiLevelType w:val="singleLevel"/>
    <w:tmpl w:val="00000019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20" w15:restartNumberingAfterBreak="0">
    <w:nsid w:val="0000001A"/>
    <w:multiLevelType w:val="singleLevel"/>
    <w:tmpl w:val="0000001A"/>
    <w:name w:val="WW8Num27"/>
    <w:lvl w:ilvl="0">
      <w:start w:val="1"/>
      <w:numFmt w:val="bullet"/>
      <w:lvlText w:val="-"/>
      <w:lvlJc w:val="left"/>
      <w:pPr>
        <w:tabs>
          <w:tab w:val="num" w:pos="0"/>
        </w:tabs>
        <w:ind w:left="1088" w:hanging="360"/>
      </w:pPr>
      <w:rPr>
        <w:rFonts w:ascii="Courier New" w:hAnsi="Courier New"/>
      </w:rPr>
    </w:lvl>
  </w:abstractNum>
  <w:abstractNum w:abstractNumId="21" w15:restartNumberingAfterBreak="0">
    <w:nsid w:val="0000001C"/>
    <w:multiLevelType w:val="singleLevel"/>
    <w:tmpl w:val="0000001C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22" w15:restartNumberingAfterBreak="0">
    <w:nsid w:val="0000001D"/>
    <w:multiLevelType w:val="single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23" w15:restartNumberingAfterBreak="0">
    <w:nsid w:val="0000001E"/>
    <w:multiLevelType w:val="singleLevel"/>
    <w:tmpl w:val="0000001E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24" w15:restartNumberingAfterBreak="0">
    <w:nsid w:val="0000001F"/>
    <w:multiLevelType w:val="singleLevel"/>
    <w:tmpl w:val="0000001F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25" w15:restartNumberingAfterBreak="0">
    <w:nsid w:val="00000020"/>
    <w:multiLevelType w:val="singleLevel"/>
    <w:tmpl w:val="00000020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570" w:hanging="360"/>
      </w:pPr>
    </w:lvl>
  </w:abstractNum>
  <w:abstractNum w:abstractNumId="26" w15:restartNumberingAfterBreak="0">
    <w:nsid w:val="00000022"/>
    <w:multiLevelType w:val="singleLevel"/>
    <w:tmpl w:val="00000022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27" w15:restartNumberingAfterBreak="0">
    <w:nsid w:val="00000023"/>
    <w:multiLevelType w:val="singleLevel"/>
    <w:tmpl w:val="00000023"/>
    <w:name w:val="WW8Num36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</w:rPr>
    </w:lvl>
  </w:abstractNum>
  <w:abstractNum w:abstractNumId="28" w15:restartNumberingAfterBreak="0">
    <w:nsid w:val="00000024"/>
    <w:multiLevelType w:val="singleLevel"/>
    <w:tmpl w:val="6E623858"/>
    <w:name w:val="WW8Num37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29" w15:restartNumberingAfterBreak="0">
    <w:nsid w:val="00000025"/>
    <w:multiLevelType w:val="singleLevel"/>
    <w:tmpl w:val="00000025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30" w15:restartNumberingAfterBreak="0">
    <w:nsid w:val="00000026"/>
    <w:multiLevelType w:val="singleLevel"/>
    <w:tmpl w:val="00000026"/>
    <w:name w:val="WW8Num39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27"/>
    <w:multiLevelType w:val="singleLevel"/>
    <w:tmpl w:val="00000027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32" w15:restartNumberingAfterBreak="0">
    <w:nsid w:val="00000029"/>
    <w:multiLevelType w:val="multilevel"/>
    <w:tmpl w:val="59BE4EF4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000002B"/>
    <w:multiLevelType w:val="singleLevel"/>
    <w:tmpl w:val="0000002B"/>
    <w:name w:val="WW8Num44"/>
    <w:lvl w:ilvl="0">
      <w:start w:val="1"/>
      <w:numFmt w:val="decimal"/>
      <w:lvlText w:val="%1."/>
      <w:lvlJc w:val="left"/>
      <w:pPr>
        <w:tabs>
          <w:tab w:val="num" w:pos="121"/>
        </w:tabs>
        <w:ind w:left="841" w:hanging="360"/>
      </w:pPr>
    </w:lvl>
  </w:abstractNum>
  <w:abstractNum w:abstractNumId="34" w15:restartNumberingAfterBreak="0">
    <w:nsid w:val="0000002D"/>
    <w:multiLevelType w:val="singleLevel"/>
    <w:tmpl w:val="0000002D"/>
    <w:name w:val="WW8Num46"/>
    <w:lvl w:ilvl="0">
      <w:start w:val="1"/>
      <w:numFmt w:val="bullet"/>
      <w:lvlText w:val=""/>
      <w:lvlJc w:val="left"/>
      <w:pPr>
        <w:tabs>
          <w:tab w:val="num" w:pos="0"/>
        </w:tabs>
        <w:ind w:left="1423" w:hanging="360"/>
      </w:pPr>
      <w:rPr>
        <w:rFonts w:ascii="Wingdings" w:hAnsi="Wingdings"/>
      </w:rPr>
    </w:lvl>
  </w:abstractNum>
  <w:abstractNum w:abstractNumId="35" w15:restartNumberingAfterBreak="0">
    <w:nsid w:val="0000002E"/>
    <w:multiLevelType w:val="multilevel"/>
    <w:tmpl w:val="0000002E"/>
    <w:name w:val="WW8Num4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36" w15:restartNumberingAfterBreak="0">
    <w:nsid w:val="02AA5311"/>
    <w:multiLevelType w:val="singleLevel"/>
    <w:tmpl w:val="000000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7" w15:restartNumberingAfterBreak="0">
    <w:nsid w:val="195D32BF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38" w15:restartNumberingAfterBreak="0">
    <w:nsid w:val="3FE61843"/>
    <w:multiLevelType w:val="hybridMultilevel"/>
    <w:tmpl w:val="744043B0"/>
    <w:lvl w:ilvl="0" w:tplc="7FFEB07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5120C5"/>
    <w:multiLevelType w:val="singleLevel"/>
    <w:tmpl w:val="0000001F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40" w15:restartNumberingAfterBreak="0">
    <w:nsid w:val="4CF46607"/>
    <w:multiLevelType w:val="single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41" w15:restartNumberingAfterBreak="0">
    <w:nsid w:val="534011D9"/>
    <w:multiLevelType w:val="hybridMultilevel"/>
    <w:tmpl w:val="EDF68A16"/>
    <w:lvl w:ilvl="0" w:tplc="6FC8C91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DA2EEA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43" w15:restartNumberingAfterBreak="0">
    <w:nsid w:val="68AC50A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abstractNum w:abstractNumId="44" w15:restartNumberingAfterBreak="0">
    <w:nsid w:val="706E7AC6"/>
    <w:multiLevelType w:val="hybridMultilevel"/>
    <w:tmpl w:val="B53C7752"/>
    <w:lvl w:ilvl="0" w:tplc="622E0A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D14D4E"/>
    <w:multiLevelType w:val="singleLevel"/>
    <w:tmpl w:val="00000025"/>
    <w:lvl w:ilvl="0">
      <w:start w:val="1"/>
      <w:numFmt w:val="decimal"/>
      <w:lvlText w:val="%1."/>
      <w:lvlJc w:val="left"/>
      <w:pPr>
        <w:tabs>
          <w:tab w:val="num" w:pos="0"/>
        </w:tabs>
        <w:ind w:left="669" w:hanging="360"/>
      </w:pPr>
    </w:lvl>
  </w:abstractNum>
  <w:num w:numId="1">
    <w:abstractNumId w:val="0"/>
  </w:num>
  <w:num w:numId="2">
    <w:abstractNumId w:val="17"/>
  </w:num>
  <w:num w:numId="3">
    <w:abstractNumId w:val="27"/>
  </w:num>
  <w:num w:numId="4">
    <w:abstractNumId w:val="30"/>
  </w:num>
  <w:num w:numId="5">
    <w:abstractNumId w:val="35"/>
  </w:num>
  <w:num w:numId="6">
    <w:abstractNumId w:val="42"/>
  </w:num>
  <w:num w:numId="7">
    <w:abstractNumId w:val="36"/>
  </w:num>
  <w:num w:numId="8">
    <w:abstractNumId w:val="37"/>
  </w:num>
  <w:num w:numId="9">
    <w:abstractNumId w:val="39"/>
  </w:num>
  <w:num w:numId="10">
    <w:abstractNumId w:val="40"/>
  </w:num>
  <w:num w:numId="11">
    <w:abstractNumId w:val="45"/>
  </w:num>
  <w:num w:numId="12">
    <w:abstractNumId w:val="43"/>
  </w:num>
  <w:num w:numId="13">
    <w:abstractNumId w:val="41"/>
  </w:num>
  <w:num w:numId="14">
    <w:abstractNumId w:val="38"/>
  </w:num>
  <w:num w:numId="15">
    <w:abstractNumId w:val="4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6CDB"/>
    <w:rsid w:val="000377E7"/>
    <w:rsid w:val="000A5BF6"/>
    <w:rsid w:val="00101553"/>
    <w:rsid w:val="002C071C"/>
    <w:rsid w:val="00320E87"/>
    <w:rsid w:val="003C0D7B"/>
    <w:rsid w:val="0073121A"/>
    <w:rsid w:val="0089152D"/>
    <w:rsid w:val="0098218E"/>
    <w:rsid w:val="009C088E"/>
    <w:rsid w:val="00A23E87"/>
    <w:rsid w:val="00A86CDB"/>
    <w:rsid w:val="00B750D3"/>
    <w:rsid w:val="00C10A20"/>
    <w:rsid w:val="00CB4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E52AE"/>
  <w15:chartTrackingRefBased/>
  <w15:docId w15:val="{C68D9BE5-4FA2-4D9A-B014-08B9438F5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A86CDB"/>
    <w:pPr>
      <w:keepNext/>
      <w:numPr>
        <w:numId w:val="1"/>
      </w:numPr>
      <w:suppressAutoHyphens/>
      <w:spacing w:after="0" w:line="240" w:lineRule="auto"/>
      <w:ind w:left="0" w:right="141" w:firstLine="0"/>
      <w:jc w:val="center"/>
      <w:outlineLvl w:val="0"/>
    </w:pPr>
    <w:rPr>
      <w:rFonts w:ascii="Times New Roman" w:eastAsia="Times New Roman" w:hAnsi="Times New Roman" w:cs="Calibri"/>
      <w:b/>
      <w:bCs/>
      <w:sz w:val="24"/>
      <w:szCs w:val="24"/>
      <w:lang w:val="x-none" w:eastAsia="ar-SA"/>
    </w:rPr>
  </w:style>
  <w:style w:type="paragraph" w:styleId="Nagwek2">
    <w:name w:val="heading 2"/>
    <w:basedOn w:val="Normalny"/>
    <w:next w:val="Normalny"/>
    <w:link w:val="Nagwek2Znak"/>
    <w:qFormat/>
    <w:rsid w:val="00A86CDB"/>
    <w:pPr>
      <w:keepNext/>
      <w:widowControl w:val="0"/>
      <w:numPr>
        <w:ilvl w:val="1"/>
        <w:numId w:val="1"/>
      </w:numPr>
      <w:tabs>
        <w:tab w:val="left" w:pos="576"/>
      </w:tabs>
      <w:suppressAutoHyphens/>
      <w:spacing w:after="0" w:line="360" w:lineRule="atLeast"/>
      <w:jc w:val="center"/>
      <w:outlineLvl w:val="1"/>
    </w:pPr>
    <w:rPr>
      <w:rFonts w:ascii="Times New Roman" w:eastAsia="Times New Roman" w:hAnsi="Times New Roman" w:cs="Calibri"/>
      <w:sz w:val="24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qFormat/>
    <w:rsid w:val="00A86CDB"/>
    <w:pPr>
      <w:keepNext/>
      <w:keepLines/>
      <w:numPr>
        <w:ilvl w:val="2"/>
        <w:numId w:val="1"/>
      </w:numPr>
      <w:suppressAutoHyphens/>
      <w:spacing w:before="200" w:after="0" w:line="240" w:lineRule="auto"/>
      <w:outlineLvl w:val="2"/>
    </w:pPr>
    <w:rPr>
      <w:rFonts w:ascii="Cambria" w:eastAsia="Times New Roman" w:hAnsi="Cambria" w:cs="Calibri"/>
      <w:b/>
      <w:bCs/>
      <w:color w:val="4F81BD"/>
      <w:sz w:val="24"/>
      <w:szCs w:val="24"/>
      <w:lang w:val="x-none" w:eastAsia="ar-SA"/>
    </w:rPr>
  </w:style>
  <w:style w:type="paragraph" w:styleId="Nagwek4">
    <w:name w:val="heading 4"/>
    <w:basedOn w:val="Normalny"/>
    <w:next w:val="Normalny"/>
    <w:link w:val="Nagwek4Znak"/>
    <w:qFormat/>
    <w:rsid w:val="00A86CDB"/>
    <w:pPr>
      <w:keepNext/>
      <w:widowControl w:val="0"/>
      <w:numPr>
        <w:ilvl w:val="3"/>
        <w:numId w:val="1"/>
      </w:numPr>
      <w:tabs>
        <w:tab w:val="left" w:pos="864"/>
      </w:tabs>
      <w:suppressAutoHyphens/>
      <w:spacing w:after="0" w:line="360" w:lineRule="atLeast"/>
      <w:jc w:val="center"/>
      <w:outlineLvl w:val="3"/>
    </w:pPr>
    <w:rPr>
      <w:rFonts w:ascii="Times New Roman" w:eastAsia="Times New Roman" w:hAnsi="Times New Roman" w:cs="Calibri"/>
      <w:i/>
      <w:sz w:val="24"/>
      <w:szCs w:val="20"/>
      <w:lang w:val="x-none" w:eastAsia="ar-SA"/>
    </w:rPr>
  </w:style>
  <w:style w:type="paragraph" w:styleId="Nagwek5">
    <w:name w:val="heading 5"/>
    <w:basedOn w:val="Normalny"/>
    <w:next w:val="Normalny"/>
    <w:link w:val="Nagwek5Znak"/>
    <w:qFormat/>
    <w:rsid w:val="00A86CDB"/>
    <w:pPr>
      <w:keepNext/>
      <w:keepLines/>
      <w:numPr>
        <w:ilvl w:val="4"/>
        <w:numId w:val="1"/>
      </w:numPr>
      <w:suppressAutoHyphens/>
      <w:spacing w:before="200" w:after="0" w:line="240" w:lineRule="auto"/>
      <w:outlineLvl w:val="4"/>
    </w:pPr>
    <w:rPr>
      <w:rFonts w:ascii="Cambria" w:eastAsia="Times New Roman" w:hAnsi="Cambria" w:cs="Calibri"/>
      <w:color w:val="243F60"/>
      <w:sz w:val="24"/>
      <w:szCs w:val="24"/>
      <w:lang w:val="x-none" w:eastAsia="ar-SA"/>
    </w:rPr>
  </w:style>
  <w:style w:type="paragraph" w:styleId="Nagwek6">
    <w:name w:val="heading 6"/>
    <w:basedOn w:val="Normalny"/>
    <w:next w:val="Normalny"/>
    <w:link w:val="Nagwek6Znak"/>
    <w:qFormat/>
    <w:rsid w:val="00A86CDB"/>
    <w:pPr>
      <w:numPr>
        <w:ilvl w:val="5"/>
        <w:numId w:val="1"/>
      </w:numPr>
      <w:suppressAutoHyphens/>
      <w:spacing w:before="240" w:after="60" w:line="240" w:lineRule="auto"/>
      <w:outlineLvl w:val="5"/>
    </w:pPr>
    <w:rPr>
      <w:rFonts w:ascii="Times New Roman" w:eastAsia="Times New Roman" w:hAnsi="Times New Roman" w:cs="Calibri"/>
      <w:b/>
      <w:bCs/>
      <w:lang w:val="x-none" w:eastAsia="ar-SA"/>
    </w:rPr>
  </w:style>
  <w:style w:type="paragraph" w:styleId="Nagwek7">
    <w:name w:val="heading 7"/>
    <w:basedOn w:val="Normalny"/>
    <w:next w:val="Normalny"/>
    <w:link w:val="Nagwek7Znak"/>
    <w:qFormat/>
    <w:rsid w:val="00A86CDB"/>
    <w:pPr>
      <w:keepNext/>
      <w:widowControl w:val="0"/>
      <w:numPr>
        <w:ilvl w:val="6"/>
        <w:numId w:val="1"/>
      </w:numPr>
      <w:tabs>
        <w:tab w:val="left" w:pos="1296"/>
      </w:tabs>
      <w:suppressAutoHyphens/>
      <w:spacing w:after="0" w:line="360" w:lineRule="atLeast"/>
      <w:jc w:val="center"/>
      <w:outlineLvl w:val="6"/>
    </w:pPr>
    <w:rPr>
      <w:rFonts w:ascii="Times New Roman" w:eastAsia="Times New Roman" w:hAnsi="Times New Roman" w:cs="Calibri"/>
      <w:b/>
      <w:sz w:val="52"/>
      <w:szCs w:val="20"/>
      <w:lang w:val="x-none" w:eastAsia="ar-SA"/>
    </w:rPr>
  </w:style>
  <w:style w:type="paragraph" w:styleId="Nagwek8">
    <w:name w:val="heading 8"/>
    <w:basedOn w:val="Normalny"/>
    <w:next w:val="Normalny"/>
    <w:link w:val="Nagwek8Znak"/>
    <w:qFormat/>
    <w:rsid w:val="00A86CDB"/>
    <w:pPr>
      <w:keepNext/>
      <w:keepLines/>
      <w:numPr>
        <w:ilvl w:val="7"/>
        <w:numId w:val="1"/>
      </w:numPr>
      <w:suppressAutoHyphens/>
      <w:spacing w:before="200" w:after="0" w:line="240" w:lineRule="auto"/>
      <w:outlineLvl w:val="7"/>
    </w:pPr>
    <w:rPr>
      <w:rFonts w:ascii="Cambria" w:eastAsia="Times New Roman" w:hAnsi="Cambria" w:cs="Calibri"/>
      <w:color w:val="404040"/>
      <w:sz w:val="20"/>
      <w:szCs w:val="20"/>
      <w:lang w:val="x-none" w:eastAsia="ar-SA"/>
    </w:rPr>
  </w:style>
  <w:style w:type="paragraph" w:styleId="Nagwek9">
    <w:name w:val="heading 9"/>
    <w:basedOn w:val="Normalny"/>
    <w:next w:val="Normalny"/>
    <w:link w:val="Nagwek9Znak"/>
    <w:qFormat/>
    <w:rsid w:val="00A86CDB"/>
    <w:pPr>
      <w:keepNext/>
      <w:keepLines/>
      <w:numPr>
        <w:ilvl w:val="8"/>
        <w:numId w:val="1"/>
      </w:numPr>
      <w:suppressAutoHyphens/>
      <w:spacing w:before="200" w:after="0" w:line="240" w:lineRule="auto"/>
      <w:outlineLvl w:val="8"/>
    </w:pPr>
    <w:rPr>
      <w:rFonts w:ascii="Cambria" w:eastAsia="Times New Roman" w:hAnsi="Cambria" w:cs="Calibri"/>
      <w:i/>
      <w:iCs/>
      <w:color w:val="404040"/>
      <w:sz w:val="20"/>
      <w:szCs w:val="20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86CDB"/>
    <w:rPr>
      <w:rFonts w:ascii="Times New Roman" w:eastAsia="Times New Roman" w:hAnsi="Times New Roman" w:cs="Calibri"/>
      <w:b/>
      <w:bCs/>
      <w:sz w:val="24"/>
      <w:szCs w:val="24"/>
      <w:lang w:val="x-none" w:eastAsia="ar-SA"/>
    </w:rPr>
  </w:style>
  <w:style w:type="character" w:customStyle="1" w:styleId="Nagwek2Znak">
    <w:name w:val="Nagłówek 2 Znak"/>
    <w:basedOn w:val="Domylnaczcionkaakapitu"/>
    <w:link w:val="Nagwek2"/>
    <w:rsid w:val="00A86CDB"/>
    <w:rPr>
      <w:rFonts w:ascii="Times New Roman" w:eastAsia="Times New Roman" w:hAnsi="Times New Roman" w:cs="Calibri"/>
      <w:sz w:val="24"/>
      <w:szCs w:val="20"/>
      <w:lang w:val="x-none" w:eastAsia="ar-SA"/>
    </w:rPr>
  </w:style>
  <w:style w:type="character" w:customStyle="1" w:styleId="Nagwek3Znak">
    <w:name w:val="Nagłówek 3 Znak"/>
    <w:basedOn w:val="Domylnaczcionkaakapitu"/>
    <w:link w:val="Nagwek3"/>
    <w:rsid w:val="00A86CDB"/>
    <w:rPr>
      <w:rFonts w:ascii="Cambria" w:eastAsia="Times New Roman" w:hAnsi="Cambria" w:cs="Calibri"/>
      <w:b/>
      <w:bCs/>
      <w:color w:val="4F81BD"/>
      <w:sz w:val="24"/>
      <w:szCs w:val="24"/>
      <w:lang w:val="x-none" w:eastAsia="ar-SA"/>
    </w:rPr>
  </w:style>
  <w:style w:type="character" w:customStyle="1" w:styleId="Nagwek4Znak">
    <w:name w:val="Nagłówek 4 Znak"/>
    <w:basedOn w:val="Domylnaczcionkaakapitu"/>
    <w:link w:val="Nagwek4"/>
    <w:rsid w:val="00A86CDB"/>
    <w:rPr>
      <w:rFonts w:ascii="Times New Roman" w:eastAsia="Times New Roman" w:hAnsi="Times New Roman" w:cs="Calibri"/>
      <w:i/>
      <w:sz w:val="24"/>
      <w:szCs w:val="20"/>
      <w:lang w:val="x-none" w:eastAsia="ar-SA"/>
    </w:rPr>
  </w:style>
  <w:style w:type="character" w:customStyle="1" w:styleId="Nagwek5Znak">
    <w:name w:val="Nagłówek 5 Znak"/>
    <w:basedOn w:val="Domylnaczcionkaakapitu"/>
    <w:link w:val="Nagwek5"/>
    <w:rsid w:val="00A86CDB"/>
    <w:rPr>
      <w:rFonts w:ascii="Cambria" w:eastAsia="Times New Roman" w:hAnsi="Cambria" w:cs="Calibri"/>
      <w:color w:val="243F60"/>
      <w:sz w:val="24"/>
      <w:szCs w:val="24"/>
      <w:lang w:val="x-none" w:eastAsia="ar-SA"/>
    </w:rPr>
  </w:style>
  <w:style w:type="character" w:customStyle="1" w:styleId="Nagwek6Znak">
    <w:name w:val="Nagłówek 6 Znak"/>
    <w:basedOn w:val="Domylnaczcionkaakapitu"/>
    <w:link w:val="Nagwek6"/>
    <w:rsid w:val="00A86CDB"/>
    <w:rPr>
      <w:rFonts w:ascii="Times New Roman" w:eastAsia="Times New Roman" w:hAnsi="Times New Roman" w:cs="Calibri"/>
      <w:b/>
      <w:bCs/>
      <w:lang w:val="x-none" w:eastAsia="ar-SA"/>
    </w:rPr>
  </w:style>
  <w:style w:type="character" w:customStyle="1" w:styleId="Nagwek7Znak">
    <w:name w:val="Nagłówek 7 Znak"/>
    <w:basedOn w:val="Domylnaczcionkaakapitu"/>
    <w:link w:val="Nagwek7"/>
    <w:rsid w:val="00A86CDB"/>
    <w:rPr>
      <w:rFonts w:ascii="Times New Roman" w:eastAsia="Times New Roman" w:hAnsi="Times New Roman" w:cs="Calibri"/>
      <w:b/>
      <w:sz w:val="52"/>
      <w:szCs w:val="20"/>
      <w:lang w:val="x-none" w:eastAsia="ar-SA"/>
    </w:rPr>
  </w:style>
  <w:style w:type="character" w:customStyle="1" w:styleId="Nagwek8Znak">
    <w:name w:val="Nagłówek 8 Znak"/>
    <w:basedOn w:val="Domylnaczcionkaakapitu"/>
    <w:link w:val="Nagwek8"/>
    <w:rsid w:val="00A86CDB"/>
    <w:rPr>
      <w:rFonts w:ascii="Cambria" w:eastAsia="Times New Roman" w:hAnsi="Cambria" w:cs="Calibri"/>
      <w:color w:val="404040"/>
      <w:sz w:val="20"/>
      <w:szCs w:val="20"/>
      <w:lang w:val="x-none" w:eastAsia="ar-SA"/>
    </w:rPr>
  </w:style>
  <w:style w:type="character" w:customStyle="1" w:styleId="Nagwek9Znak">
    <w:name w:val="Nagłówek 9 Znak"/>
    <w:basedOn w:val="Domylnaczcionkaakapitu"/>
    <w:link w:val="Nagwek9"/>
    <w:rsid w:val="00A86CDB"/>
    <w:rPr>
      <w:rFonts w:ascii="Cambria" w:eastAsia="Times New Roman" w:hAnsi="Cambria" w:cs="Calibri"/>
      <w:i/>
      <w:iCs/>
      <w:color w:val="404040"/>
      <w:sz w:val="20"/>
      <w:szCs w:val="20"/>
      <w:lang w:val="x-none" w:eastAsia="ar-SA"/>
    </w:rPr>
  </w:style>
  <w:style w:type="numbering" w:customStyle="1" w:styleId="Bezlisty1">
    <w:name w:val="Bez listy1"/>
    <w:next w:val="Bezlisty"/>
    <w:uiPriority w:val="99"/>
    <w:semiHidden/>
    <w:unhideWhenUsed/>
    <w:rsid w:val="00A86CDB"/>
  </w:style>
  <w:style w:type="character" w:customStyle="1" w:styleId="WW8Num16z0">
    <w:name w:val="WW8Num16z0"/>
    <w:rsid w:val="00A86CDB"/>
    <w:rPr>
      <w:rFonts w:ascii="Arial" w:hAnsi="Arial" w:cs="Arial"/>
      <w:sz w:val="22"/>
    </w:rPr>
  </w:style>
  <w:style w:type="character" w:customStyle="1" w:styleId="WW8Num18z0">
    <w:name w:val="WW8Num18z0"/>
    <w:rsid w:val="00A86CDB"/>
    <w:rPr>
      <w:rFonts w:ascii="Arial" w:hAnsi="Arial" w:cs="Arial"/>
      <w:sz w:val="22"/>
    </w:rPr>
  </w:style>
  <w:style w:type="character" w:customStyle="1" w:styleId="WW8Num20z0">
    <w:name w:val="WW8Num20z0"/>
    <w:rsid w:val="00A86CDB"/>
    <w:rPr>
      <w:rFonts w:ascii="Times New Roman" w:hAnsi="Times New Roman" w:cs="Times New Roman"/>
    </w:rPr>
  </w:style>
  <w:style w:type="character" w:customStyle="1" w:styleId="WW8Num21z0">
    <w:name w:val="WW8Num21z0"/>
    <w:rsid w:val="00A86CDB"/>
    <w:rPr>
      <w:rFonts w:ascii="Arial" w:hAnsi="Arial" w:cs="Arial"/>
      <w:sz w:val="22"/>
    </w:rPr>
  </w:style>
  <w:style w:type="character" w:customStyle="1" w:styleId="WW8Num24z0">
    <w:name w:val="WW8Num24z0"/>
    <w:rsid w:val="00A86CDB"/>
    <w:rPr>
      <w:rFonts w:ascii="Courier New" w:hAnsi="Courier New"/>
    </w:rPr>
  </w:style>
  <w:style w:type="character" w:customStyle="1" w:styleId="WW8Num25z0">
    <w:name w:val="WW8Num25z0"/>
    <w:rsid w:val="00A86CDB"/>
    <w:rPr>
      <w:rFonts w:ascii="Arial" w:hAnsi="Arial" w:cs="Arial"/>
      <w:sz w:val="22"/>
    </w:rPr>
  </w:style>
  <w:style w:type="character" w:customStyle="1" w:styleId="WW8Num27z0">
    <w:name w:val="WW8Num27z0"/>
    <w:rsid w:val="00A86CDB"/>
    <w:rPr>
      <w:rFonts w:ascii="Courier New" w:hAnsi="Courier New"/>
    </w:rPr>
  </w:style>
  <w:style w:type="character" w:customStyle="1" w:styleId="WW8Num28z0">
    <w:name w:val="WW8Num28z0"/>
    <w:rsid w:val="00A86CDB"/>
    <w:rPr>
      <w:rFonts w:ascii="Arial" w:hAnsi="Arial" w:cs="Arial"/>
      <w:sz w:val="22"/>
    </w:rPr>
  </w:style>
  <w:style w:type="character" w:customStyle="1" w:styleId="WW8Num36z0">
    <w:name w:val="WW8Num36z0"/>
    <w:rsid w:val="00A86CDB"/>
    <w:rPr>
      <w:rFonts w:ascii="Arial" w:hAnsi="Arial" w:cs="Arial"/>
      <w:sz w:val="22"/>
    </w:rPr>
  </w:style>
  <w:style w:type="character" w:customStyle="1" w:styleId="WW8Num37z0">
    <w:name w:val="WW8Num37z0"/>
    <w:rsid w:val="00A86CDB"/>
    <w:rPr>
      <w:b w:val="0"/>
    </w:rPr>
  </w:style>
  <w:style w:type="character" w:customStyle="1" w:styleId="WW8Num40z0">
    <w:name w:val="WW8Num40z0"/>
    <w:rsid w:val="00A86CDB"/>
    <w:rPr>
      <w:color w:val="auto"/>
    </w:rPr>
  </w:style>
  <w:style w:type="character" w:customStyle="1" w:styleId="WW8Num41z0">
    <w:name w:val="WW8Num41z0"/>
    <w:rsid w:val="00A86CDB"/>
    <w:rPr>
      <w:rFonts w:ascii="Arial" w:hAnsi="Arial" w:cs="Arial"/>
      <w:sz w:val="22"/>
    </w:rPr>
  </w:style>
  <w:style w:type="character" w:customStyle="1" w:styleId="WW8Num42z0">
    <w:name w:val="WW8Num42z0"/>
    <w:rsid w:val="00A86CDB"/>
    <w:rPr>
      <w:color w:val="auto"/>
    </w:rPr>
  </w:style>
  <w:style w:type="character" w:customStyle="1" w:styleId="WW8Num46z0">
    <w:name w:val="WW8Num46z0"/>
    <w:rsid w:val="00A86CDB"/>
    <w:rPr>
      <w:rFonts w:ascii="Wingdings" w:hAnsi="Wingdings"/>
    </w:rPr>
  </w:style>
  <w:style w:type="character" w:customStyle="1" w:styleId="Absatz-Standardschriftart">
    <w:name w:val="Absatz-Standardschriftart"/>
    <w:rsid w:val="00A86CDB"/>
  </w:style>
  <w:style w:type="character" w:customStyle="1" w:styleId="WW8Num2z1">
    <w:name w:val="WW8Num2z1"/>
    <w:rsid w:val="00A86CDB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A86CDB"/>
    <w:rPr>
      <w:rFonts w:ascii="Courier New" w:hAnsi="Courier New"/>
    </w:rPr>
  </w:style>
  <w:style w:type="character" w:customStyle="1" w:styleId="WW8Num10z1">
    <w:name w:val="WW8Num10z1"/>
    <w:rsid w:val="00A86CDB"/>
    <w:rPr>
      <w:rFonts w:ascii="Courier New" w:hAnsi="Courier New" w:cs="Courier New"/>
    </w:rPr>
  </w:style>
  <w:style w:type="character" w:customStyle="1" w:styleId="WW8Num10z2">
    <w:name w:val="WW8Num10z2"/>
    <w:rsid w:val="00A86CDB"/>
    <w:rPr>
      <w:rFonts w:ascii="Wingdings" w:hAnsi="Wingdings"/>
    </w:rPr>
  </w:style>
  <w:style w:type="character" w:customStyle="1" w:styleId="WW8Num10z3">
    <w:name w:val="WW8Num10z3"/>
    <w:rsid w:val="00A86CDB"/>
    <w:rPr>
      <w:rFonts w:ascii="Symbol" w:hAnsi="Symbol"/>
    </w:rPr>
  </w:style>
  <w:style w:type="character" w:customStyle="1" w:styleId="WW8Num24z1">
    <w:name w:val="WW8Num24z1"/>
    <w:rsid w:val="00A86CDB"/>
    <w:rPr>
      <w:rFonts w:ascii="Courier New" w:hAnsi="Courier New" w:cs="Courier New"/>
    </w:rPr>
  </w:style>
  <w:style w:type="character" w:customStyle="1" w:styleId="WW8Num24z2">
    <w:name w:val="WW8Num24z2"/>
    <w:rsid w:val="00A86CDB"/>
    <w:rPr>
      <w:rFonts w:ascii="Wingdings" w:hAnsi="Wingdings"/>
    </w:rPr>
  </w:style>
  <w:style w:type="character" w:customStyle="1" w:styleId="WW8Num24z3">
    <w:name w:val="WW8Num24z3"/>
    <w:rsid w:val="00A86CDB"/>
    <w:rPr>
      <w:rFonts w:ascii="Symbol" w:hAnsi="Symbol"/>
    </w:rPr>
  </w:style>
  <w:style w:type="character" w:customStyle="1" w:styleId="WW8Num30z0">
    <w:name w:val="WW8Num30z0"/>
    <w:rsid w:val="00A86CDB"/>
    <w:rPr>
      <w:rFonts w:ascii="Arial" w:hAnsi="Arial" w:cs="Arial"/>
      <w:sz w:val="22"/>
    </w:rPr>
  </w:style>
  <w:style w:type="character" w:customStyle="1" w:styleId="WW8Num31z0">
    <w:name w:val="WW8Num31z0"/>
    <w:rsid w:val="00A86CDB"/>
    <w:rPr>
      <w:rFonts w:ascii="Arial" w:hAnsi="Arial" w:cs="Arial"/>
      <w:sz w:val="22"/>
    </w:rPr>
  </w:style>
  <w:style w:type="character" w:customStyle="1" w:styleId="WW8Num34z0">
    <w:name w:val="WW8Num34z0"/>
    <w:rsid w:val="00A86CDB"/>
    <w:rPr>
      <w:rFonts w:ascii="Courier New" w:hAnsi="Courier New"/>
    </w:rPr>
  </w:style>
  <w:style w:type="character" w:customStyle="1" w:styleId="WW8Num34z1">
    <w:name w:val="WW8Num34z1"/>
    <w:rsid w:val="00A86CDB"/>
    <w:rPr>
      <w:rFonts w:ascii="Courier New" w:hAnsi="Courier New" w:cs="Courier New"/>
    </w:rPr>
  </w:style>
  <w:style w:type="character" w:customStyle="1" w:styleId="WW8Num34z2">
    <w:name w:val="WW8Num34z2"/>
    <w:rsid w:val="00A86CDB"/>
    <w:rPr>
      <w:rFonts w:ascii="Wingdings" w:hAnsi="Wingdings"/>
    </w:rPr>
  </w:style>
  <w:style w:type="character" w:customStyle="1" w:styleId="WW8Num34z3">
    <w:name w:val="WW8Num34z3"/>
    <w:rsid w:val="00A86CDB"/>
    <w:rPr>
      <w:rFonts w:ascii="Symbol" w:hAnsi="Symbol"/>
    </w:rPr>
  </w:style>
  <w:style w:type="character" w:customStyle="1" w:styleId="WW8Num35z0">
    <w:name w:val="WW8Num35z0"/>
    <w:rsid w:val="00A86CDB"/>
    <w:rPr>
      <w:rFonts w:ascii="Arial" w:hAnsi="Arial" w:cs="Arial"/>
      <w:sz w:val="22"/>
    </w:rPr>
  </w:style>
  <w:style w:type="character" w:customStyle="1" w:styleId="WW8Num50z0">
    <w:name w:val="WW8Num50z0"/>
    <w:rsid w:val="00A86CDB"/>
    <w:rPr>
      <w:rFonts w:ascii="Arial" w:hAnsi="Arial" w:cs="Arial"/>
      <w:sz w:val="22"/>
    </w:rPr>
  </w:style>
  <w:style w:type="character" w:customStyle="1" w:styleId="WW8Num52z0">
    <w:name w:val="WW8Num52z0"/>
    <w:rsid w:val="00A86CDB"/>
    <w:rPr>
      <w:b w:val="0"/>
    </w:rPr>
  </w:style>
  <w:style w:type="character" w:customStyle="1" w:styleId="WW8Num55z0">
    <w:name w:val="WW8Num55z0"/>
    <w:rsid w:val="00A86CDB"/>
    <w:rPr>
      <w:color w:val="auto"/>
    </w:rPr>
  </w:style>
  <w:style w:type="character" w:customStyle="1" w:styleId="WW8Num56z0">
    <w:name w:val="WW8Num56z0"/>
    <w:rsid w:val="00A86CDB"/>
    <w:rPr>
      <w:rFonts w:ascii="Arial" w:hAnsi="Arial" w:cs="Arial"/>
      <w:sz w:val="22"/>
    </w:rPr>
  </w:style>
  <w:style w:type="character" w:customStyle="1" w:styleId="WW8Num58z0">
    <w:name w:val="WW8Num58z0"/>
    <w:rsid w:val="00A86CDB"/>
    <w:rPr>
      <w:color w:val="auto"/>
    </w:rPr>
  </w:style>
  <w:style w:type="character" w:customStyle="1" w:styleId="WW8Num62z0">
    <w:name w:val="WW8Num62z0"/>
    <w:rsid w:val="00A86CDB"/>
    <w:rPr>
      <w:rFonts w:ascii="Wingdings" w:hAnsi="Wingdings"/>
    </w:rPr>
  </w:style>
  <w:style w:type="character" w:customStyle="1" w:styleId="WW8Num62z1">
    <w:name w:val="WW8Num62z1"/>
    <w:rsid w:val="00A86CDB"/>
    <w:rPr>
      <w:rFonts w:ascii="Courier New" w:hAnsi="Courier New" w:cs="Courier New"/>
    </w:rPr>
  </w:style>
  <w:style w:type="character" w:customStyle="1" w:styleId="WW8Num62z3">
    <w:name w:val="WW8Num62z3"/>
    <w:rsid w:val="00A86CDB"/>
    <w:rPr>
      <w:rFonts w:ascii="Symbol" w:hAnsi="Symbol"/>
    </w:rPr>
  </w:style>
  <w:style w:type="character" w:customStyle="1" w:styleId="Domylnaczcionkaakapitu1">
    <w:name w:val="Domyślna czcionka akapitu1"/>
    <w:rsid w:val="00A86CDB"/>
  </w:style>
  <w:style w:type="character" w:customStyle="1" w:styleId="tabulatory">
    <w:name w:val="tabulatory"/>
    <w:basedOn w:val="Domylnaczcionkaakapitu1"/>
    <w:rsid w:val="00A86CDB"/>
  </w:style>
  <w:style w:type="character" w:customStyle="1" w:styleId="FontStyle29">
    <w:name w:val="Font Style29"/>
    <w:rsid w:val="00A86CDB"/>
    <w:rPr>
      <w:rFonts w:ascii="Times New Roman" w:hAnsi="Times New Roman" w:cs="Times New Roman"/>
      <w:color w:val="000000"/>
      <w:sz w:val="22"/>
      <w:szCs w:val="22"/>
    </w:rPr>
  </w:style>
  <w:style w:type="character" w:customStyle="1" w:styleId="TekstdymkaZnak">
    <w:name w:val="Tekst dymka Znak"/>
    <w:rsid w:val="00A86CDB"/>
    <w:rPr>
      <w:rFonts w:ascii="Tahoma" w:eastAsia="Times New Roman" w:hAnsi="Tahoma" w:cs="Tahoma"/>
      <w:sz w:val="16"/>
      <w:szCs w:val="16"/>
    </w:rPr>
  </w:style>
  <w:style w:type="character" w:styleId="Pogrubienie">
    <w:name w:val="Strong"/>
    <w:qFormat/>
    <w:rsid w:val="00A86CDB"/>
    <w:rPr>
      <w:b/>
      <w:bCs/>
    </w:rPr>
  </w:style>
  <w:style w:type="character" w:styleId="Numerstrony">
    <w:name w:val="page number"/>
    <w:rsid w:val="00A86CDB"/>
  </w:style>
  <w:style w:type="character" w:customStyle="1" w:styleId="Znakiprzypiswdolnych">
    <w:name w:val="Znaki przypisów dolnych"/>
    <w:rsid w:val="00A86CDB"/>
    <w:rPr>
      <w:vertAlign w:val="superscript"/>
    </w:rPr>
  </w:style>
  <w:style w:type="character" w:customStyle="1" w:styleId="TekstpodstawowyZnak">
    <w:name w:val="Tekst podstawowy Znak"/>
    <w:rsid w:val="00A86CDB"/>
    <w:rPr>
      <w:rFonts w:ascii="Times New Roman" w:eastAsia="Times New Roman" w:hAnsi="Times New Roman"/>
      <w:sz w:val="24"/>
      <w:szCs w:val="24"/>
    </w:rPr>
  </w:style>
  <w:style w:type="character" w:customStyle="1" w:styleId="TekstpodstawowywcityZnak">
    <w:name w:val="Tekst podstawowy wcięty Znak"/>
    <w:rsid w:val="00A86CDB"/>
    <w:rPr>
      <w:rFonts w:ascii="Times New Roman" w:eastAsia="Times New Roman" w:hAnsi="Times New Roman"/>
      <w:sz w:val="24"/>
      <w:szCs w:val="24"/>
    </w:rPr>
  </w:style>
  <w:style w:type="character" w:customStyle="1" w:styleId="StopkaZnak">
    <w:name w:val="Stopka Znak"/>
    <w:rsid w:val="00A86CDB"/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rsid w:val="00A86CDB"/>
    <w:rPr>
      <w:rFonts w:ascii="Times New Roman" w:eastAsia="Times New Roman" w:hAnsi="Times New Roman"/>
      <w:sz w:val="24"/>
      <w:szCs w:val="24"/>
    </w:rPr>
  </w:style>
  <w:style w:type="character" w:customStyle="1" w:styleId="TekstprzypisudolnegoZnak">
    <w:name w:val="Tekst przypisu dolnego Znak"/>
    <w:rsid w:val="00A86CDB"/>
    <w:rPr>
      <w:rFonts w:ascii="Times New Roman" w:eastAsia="Times New Roman" w:hAnsi="Times New Roman"/>
    </w:rPr>
  </w:style>
  <w:style w:type="character" w:customStyle="1" w:styleId="Tekstpodstawowy2Znak">
    <w:name w:val="Tekst podstawowy 2 Znak"/>
    <w:rsid w:val="00A86CDB"/>
    <w:rPr>
      <w:rFonts w:ascii="Times New Roman" w:eastAsia="Times New Roman" w:hAnsi="Times New Roman"/>
      <w:b/>
      <w:sz w:val="24"/>
      <w:szCs w:val="36"/>
    </w:rPr>
  </w:style>
  <w:style w:type="character" w:customStyle="1" w:styleId="ZwykytekstZnak">
    <w:name w:val="Zwykły tekst Znak"/>
    <w:rsid w:val="00A86CDB"/>
    <w:rPr>
      <w:rFonts w:ascii="Courier New" w:eastAsia="Times New Roman" w:hAnsi="Courier New"/>
    </w:rPr>
  </w:style>
  <w:style w:type="character" w:customStyle="1" w:styleId="Tekstpodstawowy3Znak">
    <w:name w:val="Tekst podstawowy 3 Znak"/>
    <w:rsid w:val="00A86CDB"/>
    <w:rPr>
      <w:rFonts w:ascii="Times New Roman" w:eastAsia="Times New Roman" w:hAnsi="Times New Roman"/>
      <w:sz w:val="24"/>
      <w:szCs w:val="24"/>
    </w:rPr>
  </w:style>
  <w:style w:type="character" w:customStyle="1" w:styleId="TekstprzypisukocowegoZnak">
    <w:name w:val="Tekst przypisu końcowego Znak"/>
    <w:rsid w:val="00A86CDB"/>
  </w:style>
  <w:style w:type="character" w:customStyle="1" w:styleId="TekstprzypisukocowegoZnak1">
    <w:name w:val="Tekst przypisu końcowego Znak1"/>
    <w:rsid w:val="00A86CDB"/>
    <w:rPr>
      <w:rFonts w:ascii="Times New Roman" w:eastAsia="Times New Roman" w:hAnsi="Times New Roman"/>
    </w:rPr>
  </w:style>
  <w:style w:type="paragraph" w:customStyle="1" w:styleId="Nagwek10">
    <w:name w:val="Nagłówek1"/>
    <w:basedOn w:val="Normalny"/>
    <w:next w:val="Tekstpodstawowy"/>
    <w:rsid w:val="00A86CDB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A86CDB"/>
    <w:pPr>
      <w:suppressAutoHyphens/>
      <w:spacing w:after="120" w:line="240" w:lineRule="auto"/>
    </w:pPr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A86CDB"/>
    <w:rPr>
      <w:rFonts w:ascii="Times New Roman" w:eastAsia="Times New Roman" w:hAnsi="Times New Roman" w:cs="Calibri"/>
      <w:sz w:val="24"/>
      <w:szCs w:val="24"/>
      <w:lang w:val="x-none" w:eastAsia="ar-SA"/>
    </w:rPr>
  </w:style>
  <w:style w:type="paragraph" w:styleId="Lista">
    <w:name w:val="List"/>
    <w:basedOn w:val="Normalny"/>
    <w:rsid w:val="00A86CDB"/>
    <w:pPr>
      <w:suppressAutoHyphens/>
      <w:spacing w:after="12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Podpis1">
    <w:name w:val="Podpis1"/>
    <w:basedOn w:val="Normalny"/>
    <w:rsid w:val="00A86CDB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A86CDB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styleId="Akapitzlist">
    <w:name w:val="List Paragraph"/>
    <w:basedOn w:val="Normalny"/>
    <w:qFormat/>
    <w:rsid w:val="00A86CDB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Style7">
    <w:name w:val="Style7"/>
    <w:basedOn w:val="Normalny"/>
    <w:rsid w:val="00A86CDB"/>
    <w:pPr>
      <w:widowControl w:val="0"/>
      <w:suppressAutoHyphens/>
      <w:autoSpaceDE w:val="0"/>
      <w:spacing w:after="0" w:line="413" w:lineRule="exact"/>
      <w:ind w:hanging="514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Style12">
    <w:name w:val="Style12"/>
    <w:basedOn w:val="Normalny"/>
    <w:rsid w:val="00A86CDB"/>
    <w:pPr>
      <w:widowControl w:val="0"/>
      <w:suppressAutoHyphens/>
      <w:autoSpaceDE w:val="0"/>
      <w:spacing w:after="0" w:line="414" w:lineRule="exact"/>
      <w:ind w:hanging="475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customStyle="1" w:styleId="Style14">
    <w:name w:val="Style14"/>
    <w:basedOn w:val="Normalny"/>
    <w:rsid w:val="00A86CDB"/>
    <w:pPr>
      <w:widowControl w:val="0"/>
      <w:suppressAutoHyphens/>
      <w:autoSpaceDE w:val="0"/>
      <w:spacing w:after="0" w:line="413" w:lineRule="exact"/>
      <w:ind w:firstLine="509"/>
      <w:jc w:val="both"/>
    </w:pPr>
    <w:rPr>
      <w:rFonts w:ascii="Times New Roman" w:eastAsia="Calibri" w:hAnsi="Times New Roman" w:cs="Calibri"/>
      <w:sz w:val="24"/>
      <w:szCs w:val="24"/>
      <w:lang w:eastAsia="ar-SA"/>
    </w:rPr>
  </w:style>
  <w:style w:type="paragraph" w:styleId="Tekstdymka">
    <w:name w:val="Balloon Text"/>
    <w:basedOn w:val="Normalny"/>
    <w:link w:val="TekstdymkaZnak1"/>
    <w:rsid w:val="00A86CDB"/>
    <w:pPr>
      <w:suppressAutoHyphens/>
      <w:spacing w:after="0" w:line="240" w:lineRule="auto"/>
    </w:pPr>
    <w:rPr>
      <w:rFonts w:ascii="Tahoma" w:eastAsia="Times New Roman" w:hAnsi="Tahoma" w:cs="Calibri"/>
      <w:sz w:val="16"/>
      <w:szCs w:val="16"/>
      <w:lang w:val="x-none" w:eastAsia="ar-SA"/>
    </w:rPr>
  </w:style>
  <w:style w:type="character" w:customStyle="1" w:styleId="TekstdymkaZnak1">
    <w:name w:val="Tekst dymka Znak1"/>
    <w:basedOn w:val="Domylnaczcionkaakapitu"/>
    <w:link w:val="Tekstdymka"/>
    <w:rsid w:val="00A86CDB"/>
    <w:rPr>
      <w:rFonts w:ascii="Tahoma" w:eastAsia="Times New Roman" w:hAnsi="Tahoma" w:cs="Calibri"/>
      <w:sz w:val="16"/>
      <w:szCs w:val="16"/>
      <w:lang w:val="x-none" w:eastAsia="ar-SA"/>
    </w:rPr>
  </w:style>
  <w:style w:type="paragraph" w:styleId="Tekstpodstawowywcity">
    <w:name w:val="Body Text Indent"/>
    <w:basedOn w:val="Normalny"/>
    <w:link w:val="TekstpodstawowywcityZnak1"/>
    <w:rsid w:val="00A86CDB"/>
    <w:pPr>
      <w:suppressAutoHyphens/>
      <w:spacing w:after="120" w:line="240" w:lineRule="auto"/>
      <w:ind w:left="283"/>
    </w:pPr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A86CDB"/>
    <w:rPr>
      <w:rFonts w:ascii="Times New Roman" w:eastAsia="Times New Roman" w:hAnsi="Times New Roman" w:cs="Calibri"/>
      <w:sz w:val="24"/>
      <w:szCs w:val="24"/>
      <w:lang w:val="x-none" w:eastAsia="ar-SA"/>
    </w:rPr>
  </w:style>
  <w:style w:type="paragraph" w:customStyle="1" w:styleId="Zwykytekst3">
    <w:name w:val="Zwykły tekst3"/>
    <w:basedOn w:val="Normalny"/>
    <w:rsid w:val="00A86CDB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styleId="Stopka">
    <w:name w:val="footer"/>
    <w:basedOn w:val="Normalny"/>
    <w:link w:val="StopkaZnak1"/>
    <w:rsid w:val="00A86CD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StopkaZnak1">
    <w:name w:val="Stopka Znak1"/>
    <w:basedOn w:val="Domylnaczcionkaakapitu"/>
    <w:link w:val="Stopka"/>
    <w:rsid w:val="00A86CDB"/>
    <w:rPr>
      <w:rFonts w:ascii="Times New Roman" w:eastAsia="Times New Roman" w:hAnsi="Times New Roman" w:cs="Calibri"/>
      <w:sz w:val="24"/>
      <w:szCs w:val="24"/>
      <w:lang w:val="x-none" w:eastAsia="ar-SA"/>
    </w:rPr>
  </w:style>
  <w:style w:type="paragraph" w:customStyle="1" w:styleId="BodyText2">
    <w:name w:val="Body Text 2"/>
    <w:basedOn w:val="Normalny"/>
    <w:rsid w:val="00A86CDB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styleId="Nagwek">
    <w:name w:val="header"/>
    <w:basedOn w:val="Normalny"/>
    <w:link w:val="NagwekZnak1"/>
    <w:rsid w:val="00A86CDB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val="x-none" w:eastAsia="ar-SA"/>
    </w:rPr>
  </w:style>
  <w:style w:type="character" w:customStyle="1" w:styleId="NagwekZnak1">
    <w:name w:val="Nagłówek Znak1"/>
    <w:basedOn w:val="Domylnaczcionkaakapitu"/>
    <w:link w:val="Nagwek"/>
    <w:rsid w:val="00A86CDB"/>
    <w:rPr>
      <w:rFonts w:ascii="Times New Roman" w:eastAsia="Times New Roman" w:hAnsi="Times New Roman" w:cs="Calibri"/>
      <w:sz w:val="24"/>
      <w:szCs w:val="24"/>
      <w:lang w:val="x-none" w:eastAsia="ar-SA"/>
    </w:rPr>
  </w:style>
  <w:style w:type="paragraph" w:customStyle="1" w:styleId="tytu">
    <w:name w:val="tytuł"/>
    <w:basedOn w:val="Normalny"/>
    <w:next w:val="Normalny"/>
    <w:rsid w:val="00A86CDB"/>
    <w:pPr>
      <w:tabs>
        <w:tab w:val="left" w:pos="720"/>
      </w:tabs>
      <w:suppressAutoHyphens/>
      <w:spacing w:after="0" w:line="240" w:lineRule="auto"/>
      <w:ind w:left="720" w:hanging="720"/>
      <w:jc w:val="center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A86CDB"/>
    <w:pPr>
      <w:suppressAutoHyphens/>
      <w:spacing w:after="0" w:line="240" w:lineRule="auto"/>
    </w:pPr>
    <w:rPr>
      <w:rFonts w:ascii="Times New Roman" w:eastAsia="Times New Roman" w:hAnsi="Times New Roman" w:cs="Calibri"/>
      <w:sz w:val="20"/>
      <w:szCs w:val="20"/>
      <w:lang w:val="x-none"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A86CDB"/>
    <w:rPr>
      <w:rFonts w:ascii="Times New Roman" w:eastAsia="Times New Roman" w:hAnsi="Times New Roman" w:cs="Calibri"/>
      <w:sz w:val="20"/>
      <w:szCs w:val="20"/>
      <w:lang w:val="x-none" w:eastAsia="ar-SA"/>
    </w:rPr>
  </w:style>
  <w:style w:type="paragraph" w:customStyle="1" w:styleId="Zwykytekst1">
    <w:name w:val="Zwykły tekst1"/>
    <w:basedOn w:val="Normalny"/>
    <w:rsid w:val="00A86CDB"/>
    <w:pPr>
      <w:suppressAutoHyphens/>
      <w:spacing w:after="0" w:line="240" w:lineRule="auto"/>
    </w:pPr>
    <w:rPr>
      <w:rFonts w:ascii="Courier New" w:eastAsia="Times New Roman" w:hAnsi="Courier New" w:cs="Calibri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A86CDB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sz w:val="24"/>
      <w:szCs w:val="36"/>
      <w:lang w:val="x-none" w:eastAsia="ar-SA"/>
    </w:rPr>
  </w:style>
  <w:style w:type="paragraph" w:customStyle="1" w:styleId="Zwykytekst5">
    <w:name w:val="Zwykły tekst5"/>
    <w:basedOn w:val="Normalny"/>
    <w:rsid w:val="00A86CDB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0"/>
      <w:lang w:val="x-none" w:eastAsia="ar-SA"/>
    </w:rPr>
  </w:style>
  <w:style w:type="paragraph" w:customStyle="1" w:styleId="Zwykytekst4">
    <w:name w:val="Zwykły tekst4"/>
    <w:basedOn w:val="Normalny"/>
    <w:rsid w:val="00A86CDB"/>
    <w:pPr>
      <w:suppressAutoHyphens/>
      <w:spacing w:after="0" w:line="240" w:lineRule="auto"/>
    </w:pPr>
    <w:rPr>
      <w:rFonts w:ascii="Courier New" w:eastAsia="Times New Roman" w:hAnsi="Courier New" w:cs="Calibri"/>
      <w:sz w:val="20"/>
      <w:szCs w:val="20"/>
      <w:lang w:eastAsia="ar-SA"/>
    </w:rPr>
  </w:style>
  <w:style w:type="paragraph" w:customStyle="1" w:styleId="Zwykytekst2">
    <w:name w:val="Zwykły tekst2"/>
    <w:basedOn w:val="Normalny"/>
    <w:rsid w:val="00A86C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podstawowy31">
    <w:name w:val="Tekst podstawowy 31"/>
    <w:basedOn w:val="Normalny"/>
    <w:rsid w:val="00A86CDB"/>
    <w:pPr>
      <w:suppressAutoHyphens/>
      <w:spacing w:after="0" w:line="360" w:lineRule="auto"/>
      <w:jc w:val="both"/>
    </w:pPr>
    <w:rPr>
      <w:rFonts w:ascii="Times New Roman" w:eastAsia="Times New Roman" w:hAnsi="Times New Roman" w:cs="Calibri"/>
      <w:sz w:val="24"/>
      <w:szCs w:val="24"/>
      <w:lang w:val="x-none" w:eastAsia="ar-SA"/>
    </w:rPr>
  </w:style>
  <w:style w:type="paragraph" w:styleId="Tekstprzypisukocowego">
    <w:name w:val="endnote text"/>
    <w:basedOn w:val="Normalny"/>
    <w:link w:val="TekstprzypisukocowegoZnak2"/>
    <w:rsid w:val="00A86CDB"/>
    <w:pPr>
      <w:suppressAutoHyphens/>
      <w:spacing w:after="0" w:line="240" w:lineRule="auto"/>
    </w:pPr>
    <w:rPr>
      <w:rFonts w:ascii="Calibri" w:eastAsia="Calibri" w:hAnsi="Calibri" w:cs="Calibri"/>
      <w:sz w:val="20"/>
      <w:szCs w:val="20"/>
      <w:lang w:val="x-none" w:eastAsia="ar-SA"/>
    </w:rPr>
  </w:style>
  <w:style w:type="character" w:customStyle="1" w:styleId="TekstprzypisukocowegoZnak2">
    <w:name w:val="Tekst przypisu końcowego Znak2"/>
    <w:basedOn w:val="Domylnaczcionkaakapitu"/>
    <w:link w:val="Tekstprzypisukocowego"/>
    <w:rsid w:val="00A86CDB"/>
    <w:rPr>
      <w:rFonts w:ascii="Calibri" w:eastAsia="Calibri" w:hAnsi="Calibri" w:cs="Calibri"/>
      <w:sz w:val="20"/>
      <w:szCs w:val="20"/>
      <w:lang w:val="x-none" w:eastAsia="ar-SA"/>
    </w:rPr>
  </w:style>
  <w:style w:type="paragraph" w:customStyle="1" w:styleId="Zawartotabeli">
    <w:name w:val="Zawartość tabeli"/>
    <w:basedOn w:val="Normalny"/>
    <w:rsid w:val="00A86CDB"/>
    <w:pPr>
      <w:suppressLineNumbers/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NormalnyWeb">
    <w:name w:val="Normal (Web)"/>
    <w:basedOn w:val="Normalny"/>
    <w:rsid w:val="00A86CDB"/>
    <w:pPr>
      <w:suppressAutoHyphens/>
      <w:spacing w:before="280" w:after="28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Default">
    <w:name w:val="Default"/>
    <w:rsid w:val="00A86CDB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A86CDB"/>
    <w:pPr>
      <w:suppressAutoHyphens/>
      <w:spacing w:after="0" w:line="240" w:lineRule="auto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paragraph" w:customStyle="1" w:styleId="Nagwektabeli">
    <w:name w:val="Nagłówek tabeli"/>
    <w:basedOn w:val="Zawartotabeli"/>
    <w:rsid w:val="00A86CDB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58</Pages>
  <Words>8004</Words>
  <Characters>48030</Characters>
  <Application>Microsoft Office Word</Application>
  <DocSecurity>0</DocSecurity>
  <Lines>400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TKOR</dc:creator>
  <cp:keywords/>
  <dc:description/>
  <cp:lastModifiedBy>TKOR</cp:lastModifiedBy>
  <cp:revision>11</cp:revision>
  <dcterms:created xsi:type="dcterms:W3CDTF">2020-12-17T11:26:00Z</dcterms:created>
  <dcterms:modified xsi:type="dcterms:W3CDTF">2020-12-17T12:13:00Z</dcterms:modified>
</cp:coreProperties>
</file>