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37324D" w:rsidRPr="000E39FE" w:rsidRDefault="0037324D" w:rsidP="0037324D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37324D" w:rsidRPr="00342A65" w:rsidRDefault="009B3E56" w:rsidP="00755B8A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……………………….-……………………………………..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422A6" w:rsidRPr="001422A6" w:rsidRDefault="000F472F" w:rsidP="00A1176E">
      <w:pPr>
        <w:pStyle w:val="Tekstpodstawowy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</w:p>
    <w:p w:rsidR="002F6B8E" w:rsidRPr="00B9007E" w:rsidRDefault="002F6B8E" w:rsidP="002F6B8E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B9007E">
        <w:rPr>
          <w:rFonts w:ascii="Arial" w:hAnsi="Arial" w:cs="Arial"/>
          <w:b/>
          <w:sz w:val="20"/>
          <w:szCs w:val="20"/>
        </w:rPr>
        <w:t>„</w:t>
      </w:r>
      <w:r w:rsidR="005B0032" w:rsidRPr="005B0032">
        <w:rPr>
          <w:rFonts w:ascii="Arial" w:hAnsi="Arial" w:cs="Arial"/>
          <w:b/>
          <w:sz w:val="20"/>
          <w:szCs w:val="20"/>
        </w:rPr>
        <w:t>Przebudowa drogi wojewódzkiej Nr 482 w m. Próba</w:t>
      </w:r>
      <w:r w:rsidRPr="00B9007E">
        <w:rPr>
          <w:rFonts w:ascii="Arial" w:hAnsi="Arial" w:cs="Arial"/>
          <w:b/>
          <w:sz w:val="20"/>
          <w:szCs w:val="20"/>
        </w:rPr>
        <w:t>”</w:t>
      </w:r>
    </w:p>
    <w:p w:rsidR="000F472F" w:rsidRPr="001422A6" w:rsidRDefault="000F472F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3056A6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="00C86508" w:rsidRPr="0019318A">
        <w:rPr>
          <w:rFonts w:ascii="Arial" w:hAnsi="Arial" w:cs="Arial"/>
          <w:b/>
          <w:sz w:val="20"/>
          <w:szCs w:val="20"/>
        </w:rPr>
        <w:t> </w:t>
      </w:r>
      <w:r w:rsidR="00EC328E" w:rsidRPr="0019318A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A1176E">
        <w:rPr>
          <w:rFonts w:ascii="Arial" w:hAnsi="Arial" w:cs="Arial"/>
          <w:sz w:val="20"/>
          <w:szCs w:val="20"/>
        </w:rPr>
        <w:t>wykonania Umowy oraz roszczeń z </w:t>
      </w:r>
      <w:r w:rsidRPr="00A1176E">
        <w:rPr>
          <w:rFonts w:ascii="Arial" w:hAnsi="Arial" w:cs="Arial"/>
          <w:sz w:val="20"/>
          <w:szCs w:val="20"/>
        </w:rPr>
        <w:t>tytułu rękojmi za wady.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4103BB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/100),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A1176E" w:rsidRPr="00A1176E" w:rsidRDefault="008405BA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godnie z art. 150 ust. 7 ustawy </w:t>
      </w:r>
      <w:proofErr w:type="spellStart"/>
      <w:r w:rsidR="007D3331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</w:t>
      </w:r>
      <w:r>
        <w:rPr>
          <w:rFonts w:ascii="Arial" w:hAnsi="Arial" w:cs="Arial"/>
          <w:color w:val="000000"/>
          <w:sz w:val="20"/>
          <w:szCs w:val="20"/>
        </w:rPr>
        <w:t xml:space="preserve"> na okres nie krótszy niż 5 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 xml:space="preserve">art. 150 ust. 8 i 9 ustawy </w:t>
      </w:r>
      <w:proofErr w:type="spellStart"/>
      <w:r w:rsidR="00A1176E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Suma gwarancyjna zmniejsza się o każdą wypłatę z tytułu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7EF2"/>
    <w:multiLevelType w:val="hybridMultilevel"/>
    <w:tmpl w:val="C25A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15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64FC1"/>
    <w:rsid w:val="0006707C"/>
    <w:rsid w:val="000A48FE"/>
    <w:rsid w:val="000D5B30"/>
    <w:rsid w:val="000F472F"/>
    <w:rsid w:val="00110092"/>
    <w:rsid w:val="001422A6"/>
    <w:rsid w:val="0019318A"/>
    <w:rsid w:val="001D16ED"/>
    <w:rsid w:val="001D22DC"/>
    <w:rsid w:val="002F6B8E"/>
    <w:rsid w:val="003056A6"/>
    <w:rsid w:val="00320F40"/>
    <w:rsid w:val="00333A6C"/>
    <w:rsid w:val="00335F99"/>
    <w:rsid w:val="00366779"/>
    <w:rsid w:val="0037324D"/>
    <w:rsid w:val="003848DE"/>
    <w:rsid w:val="003B301F"/>
    <w:rsid w:val="003D5B5A"/>
    <w:rsid w:val="004103BB"/>
    <w:rsid w:val="004C1E2F"/>
    <w:rsid w:val="0050717E"/>
    <w:rsid w:val="005A41F5"/>
    <w:rsid w:val="005B0032"/>
    <w:rsid w:val="00644DFC"/>
    <w:rsid w:val="006B79AF"/>
    <w:rsid w:val="00742DA6"/>
    <w:rsid w:val="00755B8A"/>
    <w:rsid w:val="00764C47"/>
    <w:rsid w:val="007863C1"/>
    <w:rsid w:val="007D3331"/>
    <w:rsid w:val="008405BA"/>
    <w:rsid w:val="009A6014"/>
    <w:rsid w:val="009B3E56"/>
    <w:rsid w:val="009B5853"/>
    <w:rsid w:val="009B77A8"/>
    <w:rsid w:val="009C7A47"/>
    <w:rsid w:val="00A1176E"/>
    <w:rsid w:val="00A43FAA"/>
    <w:rsid w:val="00A568EF"/>
    <w:rsid w:val="00A86982"/>
    <w:rsid w:val="00B23ACA"/>
    <w:rsid w:val="00BF2199"/>
    <w:rsid w:val="00C43CD7"/>
    <w:rsid w:val="00C86508"/>
    <w:rsid w:val="00D21768"/>
    <w:rsid w:val="00E63BC7"/>
    <w:rsid w:val="00E923C6"/>
    <w:rsid w:val="00EC328E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ELUB</cp:lastModifiedBy>
  <cp:revision>16</cp:revision>
  <cp:lastPrinted>2020-04-30T10:57:00Z</cp:lastPrinted>
  <dcterms:created xsi:type="dcterms:W3CDTF">2019-03-20T11:29:00Z</dcterms:created>
  <dcterms:modified xsi:type="dcterms:W3CDTF">2020-07-02T09:13:00Z</dcterms:modified>
</cp:coreProperties>
</file>