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226AE" w14:textId="77777777" w:rsidR="000F472F" w:rsidRDefault="000F472F" w:rsidP="000F472F">
      <w:pPr>
        <w:rPr>
          <w:rFonts w:ascii="Arial" w:hAnsi="Arial" w:cs="Arial"/>
          <w:sz w:val="20"/>
          <w:szCs w:val="20"/>
        </w:rPr>
      </w:pPr>
    </w:p>
    <w:p w14:paraId="5752DBB8" w14:textId="77777777"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14:paraId="20C3FB16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14:paraId="19843B49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14:paraId="00E30D28" w14:textId="77777777"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14:paraId="217C5C6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3AF1769E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14:paraId="5C606E44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7A730735" w14:textId="77777777"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14:paraId="29E87AA9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6B6695A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EF4983C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14:paraId="7880F6E8" w14:textId="77777777"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14:paraId="068D1C91" w14:textId="77777777"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14:paraId="6E8DAAEF" w14:textId="77777777"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14:paraId="4BE37EDF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14:paraId="71870827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14:paraId="6450A385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049E2021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41433A4D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4B206B2C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35BC5099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14:paraId="146CE0B7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14:paraId="2FF58BDF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14:paraId="7A03B71C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14:paraId="7B94A9D9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1144F3A1" w14:textId="77777777"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14:paraId="366ABAAB" w14:textId="77777777" w:rsidR="00A606E9" w:rsidRPr="00A606E9" w:rsidRDefault="00A606E9" w:rsidP="00A606E9">
      <w:pPr>
        <w:pStyle w:val="Akapitzlist"/>
        <w:ind w:left="1146"/>
        <w:jc w:val="both"/>
        <w:rPr>
          <w:rFonts w:ascii="Arial" w:hAnsi="Arial" w:cs="Arial"/>
          <w:b/>
          <w:sz w:val="20"/>
          <w:szCs w:val="20"/>
        </w:rPr>
      </w:pPr>
      <w:r w:rsidRPr="00A606E9">
        <w:rPr>
          <w:rFonts w:ascii="Arial" w:hAnsi="Arial" w:cs="Arial"/>
          <w:b/>
          <w:sz w:val="20"/>
          <w:szCs w:val="20"/>
        </w:rPr>
        <w:t xml:space="preserve">„Modernizacja elewacji budynków w Obwodzie Drogowym w Uniejowie” </w:t>
      </w:r>
    </w:p>
    <w:p w14:paraId="32A7C4D1" w14:textId="77777777"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14:paraId="6936599E" w14:textId="77777777"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3056A6">
        <w:rPr>
          <w:rFonts w:ascii="Arial" w:hAnsi="Arial" w:cs="Arial"/>
          <w:b/>
          <w:sz w:val="20"/>
          <w:szCs w:val="20"/>
        </w:rPr>
        <w:t>5</w:t>
      </w:r>
      <w:r w:rsidR="00C86508" w:rsidRPr="0019318A">
        <w:rPr>
          <w:rFonts w:ascii="Arial" w:hAnsi="Arial" w:cs="Arial"/>
          <w:b/>
          <w:sz w:val="20"/>
          <w:szCs w:val="20"/>
        </w:rPr>
        <w:t> </w:t>
      </w:r>
      <w:r w:rsidR="00EC328E" w:rsidRPr="001931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14:paraId="6518FE7A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14:paraId="0AE786BC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14:paraId="6F2889CD" w14:textId="77777777"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013B5D76" w14:textId="77777777"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14:paraId="5D7D1F34" w14:textId="77777777"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14:paraId="2422F598" w14:textId="77777777"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14:paraId="6C349624" w14:textId="77777777"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14:paraId="3870DFAF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14:paraId="5D42191C" w14:textId="77777777"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godnie z art. 150 ust. 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14:paraId="4BCA2D86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Suma gwarancyjna zmniejsza się o każdą wypłatę z tytułu Gwarancji. </w:t>
      </w:r>
    </w:p>
    <w:p w14:paraId="26414C2B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14:paraId="3213C2F9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14:paraId="3B2B8A85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14:paraId="106DF5C6" w14:textId="77777777"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14:paraId="657A5E28" w14:textId="77777777"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14:paraId="227B0B56" w14:textId="77777777"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14:paraId="656E9DCF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FA8F78C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14:paraId="702D9E88" w14:textId="77777777"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14:paraId="2127BE18" w14:textId="77777777"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14:paraId="0CB46DC6" w14:textId="77777777"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trzeciej. </w:t>
      </w:r>
    </w:p>
    <w:p w14:paraId="00E3EA40" w14:textId="77777777"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14:paraId="429E37E5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14:paraId="4AD33132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23132AC6" w14:textId="77777777"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EF2"/>
    <w:multiLevelType w:val="hybridMultilevel"/>
    <w:tmpl w:val="C25A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2F"/>
    <w:rsid w:val="0002280C"/>
    <w:rsid w:val="0005173C"/>
    <w:rsid w:val="00064FC1"/>
    <w:rsid w:val="0006707C"/>
    <w:rsid w:val="000A48FE"/>
    <w:rsid w:val="000D5B30"/>
    <w:rsid w:val="000F472F"/>
    <w:rsid w:val="00110092"/>
    <w:rsid w:val="001422A6"/>
    <w:rsid w:val="0019318A"/>
    <w:rsid w:val="001D16ED"/>
    <w:rsid w:val="001D22DC"/>
    <w:rsid w:val="002F6B8E"/>
    <w:rsid w:val="003056A6"/>
    <w:rsid w:val="00320F40"/>
    <w:rsid w:val="00333A6C"/>
    <w:rsid w:val="00335F99"/>
    <w:rsid w:val="00366779"/>
    <w:rsid w:val="0037324D"/>
    <w:rsid w:val="003848DE"/>
    <w:rsid w:val="003B301F"/>
    <w:rsid w:val="003D5B5A"/>
    <w:rsid w:val="004103BB"/>
    <w:rsid w:val="004C1E2F"/>
    <w:rsid w:val="0050717E"/>
    <w:rsid w:val="005A41F5"/>
    <w:rsid w:val="005B0032"/>
    <w:rsid w:val="00644DFC"/>
    <w:rsid w:val="006B79AF"/>
    <w:rsid w:val="00742DA6"/>
    <w:rsid w:val="00755B8A"/>
    <w:rsid w:val="00764C47"/>
    <w:rsid w:val="007863C1"/>
    <w:rsid w:val="007D3331"/>
    <w:rsid w:val="008405BA"/>
    <w:rsid w:val="009A6014"/>
    <w:rsid w:val="009B3E56"/>
    <w:rsid w:val="009B5853"/>
    <w:rsid w:val="009B77A8"/>
    <w:rsid w:val="009C7A47"/>
    <w:rsid w:val="00A1176E"/>
    <w:rsid w:val="00A43FAA"/>
    <w:rsid w:val="00A568EF"/>
    <w:rsid w:val="00A606E9"/>
    <w:rsid w:val="00A86982"/>
    <w:rsid w:val="00B23ACA"/>
    <w:rsid w:val="00BF2199"/>
    <w:rsid w:val="00C43CD7"/>
    <w:rsid w:val="00C86508"/>
    <w:rsid w:val="00D21768"/>
    <w:rsid w:val="00E63BC7"/>
    <w:rsid w:val="00E923C6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313D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IDZI</cp:lastModifiedBy>
  <cp:revision>2</cp:revision>
  <cp:lastPrinted>2020-12-08T12:36:00Z</cp:lastPrinted>
  <dcterms:created xsi:type="dcterms:W3CDTF">2020-12-08T12:36:00Z</dcterms:created>
  <dcterms:modified xsi:type="dcterms:W3CDTF">2020-12-08T12:36:00Z</dcterms:modified>
</cp:coreProperties>
</file>