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0CD3" w:rsidRPr="00640CD3" w:rsidRDefault="00640CD3" w:rsidP="00640C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CD3" w:rsidRPr="00640CD3" w:rsidRDefault="00640CD3" w:rsidP="00640CD3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FF"/>
          <w:lang w:eastAsia="ar-SA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                            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1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samochodów dla RDW Bełchatów w odległości do 25 km od siedziby Rejonu.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</w:p>
    <w:tbl>
      <w:tblPr>
        <w:tblW w:w="7851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920"/>
        <w:gridCol w:w="1613"/>
      </w:tblGrid>
      <w:tr w:rsidR="00640CD3" w:rsidRPr="00640CD3" w:rsidTr="00C67FEA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2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Skoda FABIA EL633WA  przebieg    31 997 tys.km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2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Skoda FABIA                    EL631YC         przebieg              40 496 tyś.km         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2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PANDA                      EL261FP             przebieg             164 266 tyś.km 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2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PANDA                      EL017LW            przebieg             182 562 tyś.km         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2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DUCATO                   EL142GT             przebieg             265 266 tyś.km 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2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2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pacing w:val="-2"/>
          <w:lang w:eastAsia="pl-PL"/>
        </w:rPr>
      </w:pPr>
      <w:r w:rsidRPr="00640CD3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40CD3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5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</w:p>
    <w:tbl>
      <w:tblPr>
        <w:tblW w:w="9411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614"/>
        <w:gridCol w:w="914"/>
        <w:gridCol w:w="1613"/>
        <w:gridCol w:w="1560"/>
      </w:tblGrid>
      <w:tr w:rsidR="00640CD3" w:rsidRPr="00640CD3" w:rsidTr="00C67FEA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40CD3" w:rsidRPr="00640CD3" w:rsidTr="00C67FEA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40CD3" w:rsidRPr="00640CD3" w:rsidTr="00C67FEA">
        <w:trPr>
          <w:trHeight w:val="36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Skoda FABIA EL633WA  przebieg    31 997 tys.km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Skoda FABIA                    EL631YC         przebieg              40 496 tyś.km         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PANDA                      EL261FP             przebieg             164 266 tyś.km 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PANDA                      EL017LW            przebieg             182 562 tyś.km         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DUCATO                   EL142GT             przebieg             265 266 tyś.km         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941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70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1534"/>
      </w:tblGrid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:rsidR="00640CD3" w:rsidRPr="00640CD3" w:rsidRDefault="00640CD3" w:rsidP="00640CD3">
            <w:pPr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7060" w:type="dxa"/>
            <w:gridSpan w:val="3"/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VAT…….%</w:t>
            </w: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złotych:.........................................................................................................zł</w:t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40CD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2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ciągników dla RDW Bełchatów w odległości do 25 km od siedziby Rejonu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3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 xml:space="preserve">Ciągnik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Crystal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  </w:t>
            </w:r>
            <w:r w:rsidRPr="00640C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EBE73NL            przebieg       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5486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3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Ciągnik ZETOR PROXIMA EL1X281        przebieg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      9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40CD3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1</w:t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 xml:space="preserve">Ciągnik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Crystal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  </w:t>
            </w:r>
            <w:r w:rsidRPr="00640C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EBE73NL            przebieg       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5486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br w:type="page"/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3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samochodów UNIMOG dla RDW Bełchatów, OD Koluszki, RDW Sieradz w odległości do 120 km od siedziby każdego z Rejonów/ Obwodów.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  <w:t xml:space="preserve"> </w:t>
      </w:r>
    </w:p>
    <w:tbl>
      <w:tblPr>
        <w:tblW w:w="8318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5103"/>
        <w:gridCol w:w="887"/>
        <w:gridCol w:w="8"/>
        <w:gridCol w:w="52"/>
        <w:gridCol w:w="1558"/>
      </w:tblGrid>
      <w:tr w:rsidR="00640CD3" w:rsidRPr="00640CD3" w:rsidTr="00C67FEA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Mercedes-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Unimog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EL 806CK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5647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Mercedes-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Unimog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EL 938CG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5990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Mercedes-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Unimog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EL 693EH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2659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95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70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618" w:type="dxa"/>
            <w:gridSpan w:val="3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18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7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pacing w:val="-2"/>
          <w:lang w:eastAsia="pl-PL"/>
        </w:rPr>
      </w:pPr>
      <w:r w:rsidRPr="00640CD3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40CD3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3</w:t>
      </w:r>
    </w:p>
    <w:p w:rsidR="00640CD3" w:rsidRPr="00640CD3" w:rsidRDefault="00640CD3" w:rsidP="00640CD3">
      <w:pPr>
        <w:numPr>
          <w:ilvl w:val="0"/>
          <w:numId w:val="1"/>
        </w:numPr>
        <w:tabs>
          <w:tab w:val="center" w:pos="7655"/>
        </w:tabs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  <w:t xml:space="preserve"> </w:t>
      </w:r>
    </w:p>
    <w:tbl>
      <w:tblPr>
        <w:tblW w:w="9929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5103"/>
        <w:gridCol w:w="895"/>
        <w:gridCol w:w="1610"/>
        <w:gridCol w:w="1611"/>
      </w:tblGrid>
      <w:tr w:rsidR="00640CD3" w:rsidRPr="00640CD3" w:rsidTr="00C67FEA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40CD3" w:rsidRPr="00640CD3" w:rsidTr="00C67FEA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Mercedes-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Unimog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EL 806CK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5647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Mercedes-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Unimog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EL 938CG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5990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3.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Mercedes-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Unimog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EL 693EH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2659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831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1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33"/>
        </w:trPr>
        <w:tc>
          <w:tcPr>
            <w:tcW w:w="831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6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b/>
          <w:lang w:eastAsia="pl-PL"/>
        </w:rPr>
      </w:pPr>
    </w:p>
    <w:tbl>
      <w:tblPr>
        <w:tblW w:w="70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1534"/>
      </w:tblGrid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7060" w:type="dxa"/>
            <w:gridSpan w:val="3"/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VAT…….%</w:t>
            </w: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                                                 </w:t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 xml:space="preserve">                          </w:t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FF"/>
          <w:lang w:eastAsia="ar-SA"/>
        </w:rPr>
      </w:pPr>
      <w:r w:rsidRPr="00640CD3">
        <w:rPr>
          <w:rFonts w:ascii="Arial" w:eastAsia="Times New Roman" w:hAnsi="Arial" w:cs="Arial"/>
          <w:lang w:eastAsia="ar-SA"/>
        </w:rPr>
        <w:br w:type="page"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lastRenderedPageBreak/>
        <w:t xml:space="preserve">                             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4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samochodów dla RDW Łowicz w odległości do 30 km od siedziby Rejonu.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</w:p>
    <w:tbl>
      <w:tblPr>
        <w:tblW w:w="850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76"/>
      </w:tblGrid>
      <w:tr w:rsidR="00640CD3" w:rsidRPr="00640CD3" w:rsidTr="00C67FEA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Dacia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Sandero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 EL 002RM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>przebieg  104 500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Fiat Panda 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>EL 6671W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przebieg  317 040 km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Fiat Ducato  EL 953LX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przebieg  227 559 km 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4</w:t>
            </w:r>
            <w:r w:rsidRPr="00640CD3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Skoda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Citigo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EL 4E297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przebieg    51 288 km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Skoda Fabia  EL 4E298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>przebieg    35 500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5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pacing w:val="-2"/>
          <w:lang w:eastAsia="pl-PL"/>
        </w:rPr>
      </w:pPr>
      <w:r w:rsidRPr="00640CD3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40CD3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6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</w:p>
    <w:tbl>
      <w:tblPr>
        <w:tblW w:w="9411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614"/>
        <w:gridCol w:w="914"/>
        <w:gridCol w:w="1613"/>
        <w:gridCol w:w="1560"/>
      </w:tblGrid>
      <w:tr w:rsidR="00640CD3" w:rsidRPr="00640CD3" w:rsidTr="00C67FEA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40CD3" w:rsidRPr="00640CD3" w:rsidTr="00C67FEA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40CD3" w:rsidRPr="00640CD3" w:rsidTr="00C67FEA">
        <w:trPr>
          <w:trHeight w:val="36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Dacia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Sandero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 EL 002RM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>przebieg  104 500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numPr>
                <w:ilvl w:val="0"/>
                <w:numId w:val="1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Fiat Panda 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>EL 6671W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przebieg  317 040 km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Fiat Ducato  EL 953LX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przebieg  227 559 km   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Skoda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Citigo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EL 4E297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przebieg    51 288 km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941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70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1534"/>
      </w:tblGrid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:rsidR="00640CD3" w:rsidRPr="00640CD3" w:rsidRDefault="00640CD3" w:rsidP="00640CD3">
            <w:pPr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7060" w:type="dxa"/>
            <w:gridSpan w:val="3"/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VAT…….%</w:t>
            </w: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złotych:.........................................................................................................zł</w:t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40CD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5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ciągników rębaków dla RDW Łowicz w odległości 50 km od siedziby Rejonu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166"/>
        <w:gridCol w:w="1560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9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014A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4005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99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913A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2083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3.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Rębak TEKNAMOTOR Skorpion 160 SD, EL 9404F, przebieg 761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mth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,         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4.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Rębak TEKNAMOTOR Skorpion 120 SD, ELC Y286, przebieg 1210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mth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       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80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40CD3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4</w:t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12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014A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4005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913A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2083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Rębak TEKNAMOTOR Skorpion 160 SD, EL 9404F, przebieg 761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mth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,        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Rębak TEKNAMOTOR Skorpion 120 SD, ELC Y286, przebieg 2820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mth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      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br w:type="page"/>
      </w:r>
      <w:r w:rsidRPr="00640CD3">
        <w:rPr>
          <w:rFonts w:ascii="Arial" w:eastAsia="Times New Roman" w:hAnsi="Arial" w:cs="Arial"/>
          <w:lang w:eastAsia="pl-PL"/>
        </w:rPr>
        <w:lastRenderedPageBreak/>
        <w:t xml:space="preserve">                             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6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ciągników dla OD Koluszki w odległości 50 km od siedziby Obwodu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917A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4303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>1rbh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016A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3034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40CD3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2</w:t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917A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4303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016A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3034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br w:type="page"/>
      </w:r>
      <w:r w:rsidRPr="00640CD3">
        <w:rPr>
          <w:rFonts w:ascii="Arial" w:eastAsia="Times New Roman" w:hAnsi="Arial" w:cs="Arial"/>
          <w:lang w:eastAsia="pl-PL"/>
        </w:rPr>
        <w:lastRenderedPageBreak/>
        <w:t xml:space="preserve">                             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7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samochodów i rębaków dla RDW Poddębice w odległości do 25 km od siedziby Rejonu.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</w:p>
    <w:tbl>
      <w:tblPr>
        <w:tblW w:w="850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76"/>
      </w:tblGrid>
      <w:tr w:rsidR="00640CD3" w:rsidRPr="00640CD3" w:rsidTr="00C67FEA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Skoda Fabia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630YC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  24 000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Dacia 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Sandero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004RM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118 000 tys. km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Fiat Panda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610CE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130 000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4</w:t>
            </w:r>
            <w:r w:rsidRPr="00640CD3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Panda  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012LW  przebieg.  245 000 tys.  km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Ducato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144GT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336 000 tys. 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Ducato  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143GT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260 000 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7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Rębak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Teknamotor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Skorp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  EPD P630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    5500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mth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5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pacing w:val="-2"/>
          <w:lang w:eastAsia="pl-PL"/>
        </w:rPr>
      </w:pPr>
      <w:r w:rsidRPr="00640CD3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40CD3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8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</w:p>
    <w:tbl>
      <w:tblPr>
        <w:tblW w:w="9411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614"/>
        <w:gridCol w:w="914"/>
        <w:gridCol w:w="1613"/>
        <w:gridCol w:w="1560"/>
      </w:tblGrid>
      <w:tr w:rsidR="00640CD3" w:rsidRPr="00640CD3" w:rsidTr="00C67FEA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40CD3" w:rsidRPr="00640CD3" w:rsidTr="00C67FEA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40CD3" w:rsidRPr="00640CD3" w:rsidTr="00C67FEA">
        <w:trPr>
          <w:trHeight w:val="36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Skoda Fabia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630YC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  24 000 tys.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Dacia 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Sandero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004RM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118 000 tys. km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Fiat Panda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610CE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130 000 tys.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Panda  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012LW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przebieg.  245 000 tys.  km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Ducato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144GT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336 000 tys. 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Ducato  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143GT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260 000  tys.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7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Rębak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Teknamotor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Skorp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  EPD P630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    5500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mth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941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70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1534"/>
      </w:tblGrid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:rsidR="00640CD3" w:rsidRPr="00640CD3" w:rsidRDefault="00640CD3" w:rsidP="00640CD3">
            <w:pPr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7060" w:type="dxa"/>
            <w:gridSpan w:val="3"/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VAT…….%</w:t>
            </w: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złotych:.........................................................................................................zł</w:t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40CD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8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ciągników dla RDW Poddębice w odległości 25 km od siedziby Rejonu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Ciągnik Farmer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 013A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2300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 958A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2500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40CD3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2</w:t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Ciągnik Farmer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 013A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2300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 958A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2500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br w:type="page"/>
      </w:r>
      <w:r w:rsidRPr="00640CD3">
        <w:rPr>
          <w:rFonts w:ascii="Arial" w:eastAsia="Times New Roman" w:hAnsi="Arial" w:cs="Arial"/>
          <w:lang w:eastAsia="pl-PL"/>
        </w:rPr>
        <w:lastRenderedPageBreak/>
        <w:t xml:space="preserve">                             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9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samochodów i rębaków dla RDW Sieradz w odległości do 30 km od siedziby Rejonu.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</w:p>
    <w:tbl>
      <w:tblPr>
        <w:tblW w:w="850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76"/>
      </w:tblGrid>
      <w:tr w:rsidR="00640CD3" w:rsidRPr="00640CD3" w:rsidTr="00C67FEA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Opel Astra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5951W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247142 tys. km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Ducato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146GT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248206 tys. km 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Panda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018LW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168888 tys. km 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   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4</w:t>
            </w:r>
            <w:r w:rsidRPr="00640CD3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Fiat Ducato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145GT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264008 tys. km  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Skoda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Citigo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EL 4E269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50171 tys. km 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Ford Transit                       EL 1E986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32 095 tys. km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7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Rębak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Teknamotor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Skorpion 160SD  EL 772YX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  <w:t xml:space="preserve">ilość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mth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48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5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pacing w:val="-2"/>
          <w:lang w:eastAsia="pl-PL"/>
        </w:rPr>
      </w:pPr>
      <w:r w:rsidRPr="00640CD3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40CD3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7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</w:p>
    <w:tbl>
      <w:tblPr>
        <w:tblW w:w="9411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614"/>
        <w:gridCol w:w="914"/>
        <w:gridCol w:w="1613"/>
        <w:gridCol w:w="1560"/>
      </w:tblGrid>
      <w:tr w:rsidR="00640CD3" w:rsidRPr="00640CD3" w:rsidTr="00C67FEA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40CD3" w:rsidRPr="00640CD3" w:rsidTr="00C67FEA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40CD3" w:rsidRPr="00640CD3" w:rsidTr="00C67FEA">
        <w:trPr>
          <w:trHeight w:val="36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Opel Astra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5951W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247142 tys. km  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Ducato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146GT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248206 tys. km 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Panda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018LW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168888 tys. km 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     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Fiat Ducato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145GT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264008 tys. km  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Skoda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Citigo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EL 4E269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50171 tys. km  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Rębak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Teknamotor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Skorpion 160SD  EL 772YX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  <w:t xml:space="preserve">ilość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mth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48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941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70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1534"/>
      </w:tblGrid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:rsidR="00640CD3" w:rsidRPr="00640CD3" w:rsidRDefault="00640CD3" w:rsidP="00640CD3">
            <w:pPr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7060" w:type="dxa"/>
            <w:gridSpan w:val="3"/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VAT…….%</w:t>
            </w: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1534" w:type="dxa"/>
          </w:tcPr>
          <w:p w:rsidR="00640CD3" w:rsidRPr="00640CD3" w:rsidRDefault="00640CD3" w:rsidP="00640CD3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złotych:.........................................................................................................zł</w:t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40CD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10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ciągników dla RDW Sieradz w odległości 30 km od siedziby Rejonu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EL 015A 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przebieg 2376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EL 926A 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przebieg 2358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40CD3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2</w:t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EL 015A 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przebieg 2376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EL 926A 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przebieg 2358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br w:type="page"/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11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rębaków dla OD Przedbórz w odległości 25 km od siedziby Obwodu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Rębak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TEKNAMOTOR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 EBEY657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przebieg 31 000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mth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>rok produkcji 2003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40CD3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1</w:t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Rębak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TEKNAMOTOR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 EBEY657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przebieg 31 000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mth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>rok produkcji 2003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br w:type="page"/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12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rębaków dla OD Bełchatów w odległości 25 km od siedziby Obwodu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Rębak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TEKNAMOTOR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EL201TX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przebieg  99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mth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>rok produkcji 2017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40CD3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1</w:t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Rębak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TEKNAMOTOR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EL201TX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przebieg  99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mth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>rok produkcji 2017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br w:type="page"/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13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rębaków dla OD Koluszki w odległości 25 km od siedziby Obwodu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Rębak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TEKNAMOTOR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EP 15206</w:t>
            </w:r>
            <w:r w:rsidRPr="00640CD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br/>
              <w:t>rok produkcji 2003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40CD3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1</w:t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Rębak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TEKNAMOTOR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EP 15206</w:t>
            </w:r>
            <w:r w:rsidRPr="00640CD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br/>
              <w:t>rok produkcji 2003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br w:type="page"/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I PRZEGLĄDY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14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i przeglądy  ciągników dla OD Przedbórz w odległości 25 km od siedziby Obwodu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Ciągnik Farmer  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>EL 925A             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przebieg       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1320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b/>
          <w:spacing w:val="-2"/>
          <w:lang w:eastAsia="pl-PL"/>
        </w:rPr>
        <w:br w:type="page"/>
      </w:r>
      <w:r w:rsidRPr="00640CD3">
        <w:rPr>
          <w:rFonts w:ascii="Arial" w:eastAsia="Times New Roman" w:hAnsi="Arial" w:cs="Arial"/>
          <w:b/>
          <w:spacing w:val="-2"/>
          <w:lang w:eastAsia="pl-PL"/>
        </w:rPr>
        <w:lastRenderedPageBreak/>
        <w:t>Ilość przeglądów  1</w:t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75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Ciągnik Farmer  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>EL 925A             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przebieg       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1320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3122"/>
      </w:tblGrid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 elementów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Przeglądy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rPr>
          <w:trHeight w:val="464"/>
        </w:trPr>
        <w:tc>
          <w:tcPr>
            <w:tcW w:w="705" w:type="dxa"/>
          </w:tcPr>
          <w:p w:rsidR="00640CD3" w:rsidRPr="00640CD3" w:rsidRDefault="00640CD3" w:rsidP="00640CD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21" w:type="dxa"/>
          </w:tcPr>
          <w:p w:rsidR="00640CD3" w:rsidRPr="00640CD3" w:rsidRDefault="00640CD3" w:rsidP="00640CD3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0C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NETTO</w:t>
            </w:r>
          </w:p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40CD3" w:rsidRPr="00640CD3" w:rsidRDefault="00640CD3" w:rsidP="00640CD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648" w:type="dxa"/>
            <w:gridSpan w:val="3"/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pl-PL"/>
              </w:rPr>
              <w:t>VAT .......%</w:t>
            </w:r>
          </w:p>
        </w:tc>
      </w:tr>
      <w:tr w:rsidR="00640CD3" w:rsidRPr="00640CD3" w:rsidTr="00C67F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:rsidR="00640CD3" w:rsidRPr="00640CD3" w:rsidRDefault="00640CD3" w:rsidP="00640C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40CD3">
              <w:rPr>
                <w:rFonts w:ascii="Arial" w:eastAsia="Times New Roman" w:hAnsi="Arial" w:cs="Arial"/>
                <w:b/>
                <w:lang w:eastAsia="pl-PL"/>
              </w:rPr>
              <w:t>RAZEM CENA BRUTTO</w:t>
            </w:r>
          </w:p>
        </w:tc>
        <w:tc>
          <w:tcPr>
            <w:tcW w:w="3122" w:type="dxa"/>
          </w:tcPr>
          <w:p w:rsidR="00640CD3" w:rsidRPr="00640CD3" w:rsidRDefault="00640CD3" w:rsidP="00640CD3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br w:type="page"/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0CD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Formularze wyceny dla opcja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1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samochodów dla RDW Bełchatów w odległości do 25 km od siedziby Rejonu.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</w:p>
    <w:tbl>
      <w:tblPr>
        <w:tblW w:w="7851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920"/>
        <w:gridCol w:w="1613"/>
      </w:tblGrid>
      <w:tr w:rsidR="00640CD3" w:rsidRPr="00640CD3" w:rsidTr="00C67FEA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2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Skoda FABIA EL633WA  przebieg    31 997 tys.km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2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Skoda FABIA                    EL631YC         przebieg              40 496 tyś.km         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2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PANDA                      EL261FP             przebieg             164 266 tyś.km 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2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PANDA                      EL017LW            przebieg             182 562 tyś.km         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2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Fiat DUCATO                   EL142GT             przebieg             265 266 tyś.km 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2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2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złotych:.........................................................................................................zł</w:t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40CD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2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ciągników dla RDW Bełchatów w odległości do 25 km od siedziby Rejonu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3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 xml:space="preserve">Ciągnik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Crystal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  </w:t>
            </w:r>
            <w:r w:rsidRPr="00640C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EBE73NL            przebieg       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5486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3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Ciągnik ZETOR PROXIMA EL1X281        przebieg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      9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3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samochodów UNIMOG dla RDW Bełchatów, OD Koluszki, RDW Sieradz w odległości do 120 km od siedziby każdego z Rejonów/ Obwodów.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  <w:t xml:space="preserve"> </w:t>
      </w:r>
    </w:p>
    <w:tbl>
      <w:tblPr>
        <w:tblW w:w="8318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5103"/>
        <w:gridCol w:w="887"/>
        <w:gridCol w:w="8"/>
        <w:gridCol w:w="52"/>
        <w:gridCol w:w="1558"/>
      </w:tblGrid>
      <w:tr w:rsidR="00640CD3" w:rsidRPr="00640CD3" w:rsidTr="00C67FEA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Mercedes-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Unimog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EL 806CK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5647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Mercedes-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Unimog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EL 938CG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5990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Mercedes-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Unimog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 EL 693EH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2659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95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70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618" w:type="dxa"/>
            <w:gridSpan w:val="3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18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7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                                                 </w:t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 xml:space="preserve"> 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FF"/>
          <w:lang w:eastAsia="ar-SA"/>
        </w:rPr>
      </w:pPr>
      <w:r w:rsidRPr="00640CD3">
        <w:rPr>
          <w:rFonts w:ascii="Arial" w:eastAsia="Times New Roman" w:hAnsi="Arial" w:cs="Arial"/>
          <w:lang w:eastAsia="ar-SA"/>
        </w:rPr>
        <w:br w:type="page"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lastRenderedPageBreak/>
        <w:t xml:space="preserve">                             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4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samochodów dla RDW Łowicz w odległości do 30 km od siedziby Rejonu.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</w:p>
    <w:tbl>
      <w:tblPr>
        <w:tblW w:w="850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76"/>
      </w:tblGrid>
      <w:tr w:rsidR="00640CD3" w:rsidRPr="00640CD3" w:rsidTr="00C67FEA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Dacia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Sandero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 EL 002RM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>przebieg  104 500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Fiat Panda 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>EL 6671W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przebieg  317 040 km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uppressAutoHyphens/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Fiat Ducato  EL 953LX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przebieg  227 559 km 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4</w:t>
            </w:r>
            <w:r w:rsidRPr="00640CD3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Skoda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Citigo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EL 4E297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przebieg    51 288 km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uppressAutoHyphens/>
              <w:spacing w:after="0" w:line="240" w:lineRule="auto"/>
              <w:ind w:left="720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Skoda Fabia  EL 4E298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>przebieg    35 500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5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złotych:.........................................................................................................zł</w:t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40CD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5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ciągników rębaków dla RDW Łowicz w odległości 50 km od siedziby Rejonu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166"/>
        <w:gridCol w:w="1560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9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014A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4005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99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913A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2083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3.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Rębak TEKNAMOTOR Skorpion 160 SD, EL 9404F, przebieg 761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mth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,         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4.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Rębak TEKNAMOTOR Skorpion 120 SD, ELC Y286, przebieg 1210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mth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 xml:space="preserve">       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80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br w:type="page"/>
      </w:r>
      <w:r w:rsidRPr="00640CD3">
        <w:rPr>
          <w:rFonts w:ascii="Arial" w:eastAsia="Times New Roman" w:hAnsi="Arial" w:cs="Arial"/>
          <w:lang w:eastAsia="pl-PL"/>
        </w:rPr>
        <w:lastRenderedPageBreak/>
        <w:t xml:space="preserve">                             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6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ciągników dla OD Koluszki w odległości 50 km od siedziby Obwodu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917A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4303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>1rbh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016A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3034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br w:type="page"/>
      </w:r>
      <w:r w:rsidRPr="00640CD3">
        <w:rPr>
          <w:rFonts w:ascii="Arial" w:eastAsia="Times New Roman" w:hAnsi="Arial" w:cs="Arial"/>
          <w:lang w:eastAsia="pl-PL"/>
        </w:rPr>
        <w:lastRenderedPageBreak/>
        <w:t xml:space="preserve">                             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7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samochodów i rębaków dla RDW Poddębice w odległości do 25 km od siedziby Rejonu.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</w:p>
    <w:tbl>
      <w:tblPr>
        <w:tblW w:w="850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76"/>
      </w:tblGrid>
      <w:tr w:rsidR="00640CD3" w:rsidRPr="00640CD3" w:rsidTr="00C67FEA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Skoda Fabia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630YC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  24 000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Dacia 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Sandero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004RM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  118 000 tys. km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Fiat Panda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610CE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130 000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4</w:t>
            </w:r>
            <w:r w:rsidRPr="00640CD3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Panda  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EL 012LW  przebieg.  245 000 tys.  km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Ducato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144GT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336 000 tys. 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Ducato  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143GT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  260 000 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7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Rębak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Teknamotor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Skorp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  EPD P630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  <w:t xml:space="preserve">    5500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mth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5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złotych:.........................................................................................................zł</w:t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40CD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8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ciągników dla RDW Poddębice w odległości 25 km od siedziby Rejonu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Ciągnik Farmer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 013A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2300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EL  958A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przebieg  2500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br w:type="page"/>
      </w:r>
      <w:r w:rsidRPr="00640CD3">
        <w:rPr>
          <w:rFonts w:ascii="Arial" w:eastAsia="Times New Roman" w:hAnsi="Arial" w:cs="Arial"/>
          <w:lang w:eastAsia="pl-PL"/>
        </w:rPr>
        <w:lastRenderedPageBreak/>
        <w:t xml:space="preserve">                             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9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samochodów i rębaków dla RDW Sieradz w odległości do 30 km od siedziby Rejon.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</w:p>
    <w:tbl>
      <w:tblPr>
        <w:tblW w:w="850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76"/>
      </w:tblGrid>
      <w:tr w:rsidR="00640CD3" w:rsidRPr="00640CD3" w:rsidTr="00C67FEA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Opel Astra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5951W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247142 tys. km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Ducato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146GT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248206 tys. km 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Fiat Panda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018LW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168888 tys. km 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   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4</w:t>
            </w:r>
            <w:r w:rsidRPr="00640CD3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Fiat Ducato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EL 145GT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264008 tys. km  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Skoda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Citigo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EL 4E269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przebieg 50171 tys. km 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Ford Transit                       EL 1E986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przebieg 32 095 tys. km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7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Rębak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Teknamotor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Skorpion 160SD  EL 772YX 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  <w:t xml:space="preserve">ilość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mth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48</w:t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5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złotych:.........................................................................................................zł</w:t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40CD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10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ciągników dla RDW Sieradz w odległości 30 km od siedziby Rejonu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EL 015A 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przebieg 2376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EL 926A 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  <w:t xml:space="preserve">przebieg 2358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br w:type="page"/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11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rębaków dla OD Przedbórz w odległości 25 km od siedziby Obwodu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Rębak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TEKNAMOTOR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 EBEY657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przebieg 31 000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mth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>rok produkcji 2003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br w:type="page"/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12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rębaków dla OD Bełchatów w odległości 25 km od siedziby Obwodu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Rębak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TEKNAMOTOR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EL201TX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przebieg  99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mth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>rok produkcji 2017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                                                  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br w:type="page"/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13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rębaków dla OD Koluszki w odległości 25 km od siedziby Obwodu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Rębak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TEKNAMOTOR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ar-SA"/>
              </w:rPr>
              <w:t xml:space="preserve"> 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EP 15206</w:t>
            </w:r>
            <w:r w:rsidRPr="00640CD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ar-SA"/>
              </w:rPr>
              <w:t xml:space="preserve">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br/>
              <w:t>rok produkcji 2003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br w:type="page"/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640CD3" w:rsidRPr="00640CD3" w:rsidTr="00C67FEA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640C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40CD3">
        <w:rPr>
          <w:rFonts w:ascii="Arial" w:eastAsia="Times New Roman" w:hAnsi="Arial" w:cs="Arial"/>
          <w:b/>
          <w:lang w:eastAsia="pl-PL"/>
        </w:rPr>
        <w:t xml:space="preserve">NAPRAWY SAMOCHODÓW I CIĄGNIKÓW   Z PODZIAŁEM NA ZADANIA  DLA ZARZĄD  DRÓG WOJEWÓDZKICH W ŁODZI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640CD3">
        <w:rPr>
          <w:rFonts w:ascii="Arial" w:eastAsia="Times New Roman" w:hAnsi="Arial" w:cs="Arial"/>
          <w:b/>
          <w:bCs/>
          <w:lang w:eastAsia="pl-PL"/>
        </w:rPr>
        <w:t>Zadanie nr 14</w:t>
      </w: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CD3">
        <w:rPr>
          <w:rFonts w:ascii="Arial" w:eastAsia="Times New Roman" w:hAnsi="Arial" w:cs="Arial"/>
          <w:b/>
          <w:sz w:val="24"/>
          <w:szCs w:val="24"/>
          <w:lang w:eastAsia="pl-PL"/>
        </w:rPr>
        <w:t>Naprawy ciągników dla OD Przedbórz w odległości 25 km od siedziby Obwodu</w:t>
      </w:r>
    </w:p>
    <w:p w:rsidR="00640CD3" w:rsidRPr="00640CD3" w:rsidRDefault="00640CD3" w:rsidP="00640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>Cena za 1 roboczogodzinę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180"/>
        <w:rPr>
          <w:rFonts w:ascii="Arial" w:eastAsia="Times New Roman" w:hAnsi="Arial" w:cs="Arial"/>
          <w:lang w:eastAsia="pl-PL"/>
        </w:rPr>
      </w:pPr>
    </w:p>
    <w:tbl>
      <w:tblPr>
        <w:tblW w:w="83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23"/>
        <w:gridCol w:w="1703"/>
      </w:tblGrid>
      <w:tr w:rsidR="00640CD3" w:rsidRPr="00640CD3" w:rsidTr="00C67FEA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640CD3" w:rsidRPr="00640CD3" w:rsidTr="00C67FEA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640CD3" w:rsidRPr="00640CD3" w:rsidTr="00C67FEA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Ciągnik Farmer  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>EL 925A             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przebieg        </w:t>
            </w:r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ab/>
              <w:t xml:space="preserve">1320 </w:t>
            </w:r>
            <w:proofErr w:type="spellStart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  <w:r w:rsidRPr="00640C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           </w:t>
            </w:r>
            <w:r w:rsidRPr="00640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40CD3" w:rsidRPr="00640CD3" w:rsidRDefault="00640CD3" w:rsidP="00640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0CD3">
              <w:rPr>
                <w:rFonts w:ascii="Arial" w:eastAsia="Times New Roman" w:hAnsi="Arial" w:cs="Arial"/>
                <w:lang w:eastAsia="pl-PL"/>
              </w:rPr>
              <w:t xml:space="preserve">1 </w:t>
            </w:r>
            <w:proofErr w:type="spellStart"/>
            <w:r w:rsidRPr="00640CD3">
              <w:rPr>
                <w:rFonts w:ascii="Arial" w:eastAsia="Times New Roman" w:hAnsi="Arial" w:cs="Arial"/>
                <w:lang w:eastAsia="pl-PL"/>
              </w:rPr>
              <w:t>rbh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640CD3" w:rsidRPr="00640CD3" w:rsidTr="00C67FEA">
        <w:trPr>
          <w:trHeight w:val="285"/>
        </w:trPr>
        <w:tc>
          <w:tcPr>
            <w:tcW w:w="836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640CD3" w:rsidRPr="00640CD3" w:rsidTr="00C67FEA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640CD3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0CD3" w:rsidRPr="00640CD3" w:rsidRDefault="00640CD3" w:rsidP="00640C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 xml:space="preserve"> Słownie złotych:....................................................................................................zł</w:t>
      </w: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ind w:left="30"/>
        <w:rPr>
          <w:rFonts w:ascii="Arial" w:eastAsia="Times New Roman" w:hAnsi="Arial" w:cs="Arial"/>
          <w:u w:val="single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</w:t>
      </w:r>
      <w:r w:rsidRPr="00640CD3">
        <w:rPr>
          <w:rFonts w:ascii="Arial" w:eastAsia="Times New Roman" w:hAnsi="Arial" w:cs="Arial"/>
          <w:u w:val="single"/>
          <w:lang w:eastAsia="pl-PL"/>
        </w:rPr>
        <w:t xml:space="preserve">                                                                                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</w:r>
      <w:r w:rsidRPr="00640CD3">
        <w:rPr>
          <w:rFonts w:ascii="Arial" w:eastAsia="Times New Roman" w:hAnsi="Arial" w:cs="Arial"/>
          <w:lang w:eastAsia="pl-PL"/>
        </w:rPr>
        <w:tab/>
        <w:t>Data, pieczęć i podpis Wykonawcy /Wykonawców</w:t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40CD3">
        <w:rPr>
          <w:rFonts w:ascii="Arial" w:eastAsia="Times New Roman" w:hAnsi="Arial" w:cs="Arial"/>
          <w:lang w:eastAsia="pl-PL"/>
        </w:rPr>
        <w:br w:type="page"/>
      </w:r>
    </w:p>
    <w:p w:rsidR="00640CD3" w:rsidRPr="00640CD3" w:rsidRDefault="00640CD3" w:rsidP="00640C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40CD3" w:rsidRPr="00640CD3" w:rsidRDefault="00640CD3" w:rsidP="00640CD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0CD3" w:rsidRPr="00640CD3" w:rsidRDefault="00640CD3" w:rsidP="00640C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955CB" w:rsidRDefault="00B955CB"/>
    <w:sectPr w:rsidR="00B955CB" w:rsidSect="004C7F04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282EB6"/>
    <w:multiLevelType w:val="hybridMultilevel"/>
    <w:tmpl w:val="E32A5AD4"/>
    <w:lvl w:ilvl="0" w:tplc="0415000F">
      <w:start w:val="1"/>
      <w:numFmt w:val="decimal"/>
      <w:lvlText w:val="%1.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2" w15:restartNumberingAfterBreak="0">
    <w:nsid w:val="02CB5571"/>
    <w:multiLevelType w:val="hybridMultilevel"/>
    <w:tmpl w:val="DDBADC08"/>
    <w:lvl w:ilvl="0" w:tplc="0415000F">
      <w:start w:val="1"/>
      <w:numFmt w:val="decimal"/>
      <w:lvlText w:val="%1.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3" w15:restartNumberingAfterBreak="0">
    <w:nsid w:val="11EF2631"/>
    <w:multiLevelType w:val="hybridMultilevel"/>
    <w:tmpl w:val="D6F4DDA0"/>
    <w:lvl w:ilvl="0" w:tplc="0415000F">
      <w:start w:val="1"/>
      <w:numFmt w:val="decimal"/>
      <w:lvlText w:val="%1.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4" w15:restartNumberingAfterBreak="0">
    <w:nsid w:val="163536DE"/>
    <w:multiLevelType w:val="hybridMultilevel"/>
    <w:tmpl w:val="78AE1320"/>
    <w:lvl w:ilvl="0" w:tplc="8668D8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20D6E"/>
    <w:multiLevelType w:val="hybridMultilevel"/>
    <w:tmpl w:val="E3C6BDA2"/>
    <w:lvl w:ilvl="0" w:tplc="0450B324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567E7B"/>
    <w:multiLevelType w:val="hybridMultilevel"/>
    <w:tmpl w:val="2C46D2E4"/>
    <w:lvl w:ilvl="0" w:tplc="35E028D8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B8705C"/>
    <w:multiLevelType w:val="hybridMultilevel"/>
    <w:tmpl w:val="D6F4DDA0"/>
    <w:lvl w:ilvl="0" w:tplc="0415000F">
      <w:start w:val="1"/>
      <w:numFmt w:val="decimal"/>
      <w:lvlText w:val="%1.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8" w15:restartNumberingAfterBreak="0">
    <w:nsid w:val="5FA7641B"/>
    <w:multiLevelType w:val="hybridMultilevel"/>
    <w:tmpl w:val="7194D9C4"/>
    <w:lvl w:ilvl="0" w:tplc="6DDE594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A568D2"/>
    <w:multiLevelType w:val="hybridMultilevel"/>
    <w:tmpl w:val="5BB0DE22"/>
    <w:lvl w:ilvl="0" w:tplc="BF98B11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D1FB8"/>
    <w:multiLevelType w:val="hybridMultilevel"/>
    <w:tmpl w:val="2B76B73C"/>
    <w:lvl w:ilvl="0" w:tplc="4AA02E50">
      <w:start w:val="1"/>
      <w:numFmt w:val="decimal"/>
      <w:lvlText w:val="%1."/>
      <w:lvlJc w:val="left"/>
      <w:pPr>
        <w:ind w:left="6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1" w15:restartNumberingAfterBreak="0">
    <w:nsid w:val="79475F76"/>
    <w:multiLevelType w:val="hybridMultilevel"/>
    <w:tmpl w:val="DDBADC08"/>
    <w:lvl w:ilvl="0" w:tplc="0415000F">
      <w:start w:val="1"/>
      <w:numFmt w:val="decimal"/>
      <w:lvlText w:val="%1.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9"/>
  </w:num>
  <w:num w:numId="8">
    <w:abstractNumId w:val="4"/>
  </w:num>
  <w:num w:numId="9">
    <w:abstractNumId w:val="5"/>
  </w:num>
  <w:num w:numId="10">
    <w:abstractNumId w:val="8"/>
  </w:num>
  <w:num w:numId="11">
    <w:abstractNumId w:val="6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CD3"/>
    <w:rsid w:val="00640CD3"/>
    <w:rsid w:val="00B9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F5E1F"/>
  <w15:chartTrackingRefBased/>
  <w15:docId w15:val="{BF4541F5-4802-4A5F-8ABB-4CBC9BBC9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40CD3"/>
    <w:pPr>
      <w:keepNext/>
      <w:spacing w:after="0" w:line="240" w:lineRule="auto"/>
      <w:ind w:right="141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40CD3"/>
    <w:pPr>
      <w:keepNext/>
      <w:widowControl w:val="0"/>
      <w:tabs>
        <w:tab w:val="num" w:pos="576"/>
      </w:tabs>
      <w:suppressAutoHyphens/>
      <w:spacing w:after="0" w:line="360" w:lineRule="atLeast"/>
      <w:ind w:left="576" w:hanging="576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640CD3"/>
    <w:pPr>
      <w:keepNext/>
      <w:keepLines/>
      <w:suppressAutoHyphen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40CD3"/>
    <w:pPr>
      <w:keepNext/>
      <w:widowControl w:val="0"/>
      <w:tabs>
        <w:tab w:val="num" w:pos="864"/>
      </w:tabs>
      <w:suppressAutoHyphens/>
      <w:spacing w:after="0" w:line="360" w:lineRule="atLeast"/>
      <w:ind w:left="864" w:hanging="864"/>
      <w:jc w:val="center"/>
      <w:outlineLvl w:val="3"/>
    </w:pPr>
    <w:rPr>
      <w:rFonts w:ascii="Times New Roman" w:eastAsia="Times New Roman" w:hAnsi="Times New Roman" w:cs="Times New Roman"/>
      <w:i/>
      <w:sz w:val="24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640CD3"/>
    <w:pPr>
      <w:keepNext/>
      <w:keepLines/>
      <w:suppressAutoHyphen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640CD3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40CD3"/>
    <w:pPr>
      <w:keepNext/>
      <w:widowControl w:val="0"/>
      <w:tabs>
        <w:tab w:val="num" w:pos="1296"/>
      </w:tabs>
      <w:suppressAutoHyphens/>
      <w:spacing w:after="0" w:line="360" w:lineRule="atLeast"/>
      <w:ind w:left="1296" w:hanging="1296"/>
      <w:jc w:val="center"/>
      <w:outlineLvl w:val="6"/>
    </w:pPr>
    <w:rPr>
      <w:rFonts w:ascii="Times New Roman" w:eastAsia="Times New Roman" w:hAnsi="Times New Roman" w:cs="Times New Roman"/>
      <w:b/>
      <w:sz w:val="52"/>
      <w:szCs w:val="20"/>
      <w:lang w:val="x-none" w:eastAsia="ar-SA"/>
    </w:rPr>
  </w:style>
  <w:style w:type="paragraph" w:styleId="Nagwek8">
    <w:name w:val="heading 8"/>
    <w:basedOn w:val="Normalny"/>
    <w:next w:val="Normalny"/>
    <w:link w:val="Nagwek8Znak"/>
    <w:qFormat/>
    <w:rsid w:val="00640CD3"/>
    <w:pPr>
      <w:keepNext/>
      <w:keepLines/>
      <w:suppressAutoHyphen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640CD3"/>
    <w:pPr>
      <w:keepNext/>
      <w:keepLines/>
      <w:suppressAutoHyphen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CD3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640CD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rsid w:val="00640CD3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640CD3"/>
    <w:rPr>
      <w:rFonts w:ascii="Times New Roman" w:eastAsia="Times New Roman" w:hAnsi="Times New Roman" w:cs="Times New Roman"/>
      <w:i/>
      <w:sz w:val="24"/>
      <w:szCs w:val="20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640CD3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640CD3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640CD3"/>
    <w:rPr>
      <w:rFonts w:ascii="Times New Roman" w:eastAsia="Times New Roman" w:hAnsi="Times New Roman" w:cs="Times New Roman"/>
      <w:b/>
      <w:sz w:val="52"/>
      <w:szCs w:val="20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640CD3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640CD3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numbering" w:customStyle="1" w:styleId="Bezlisty1">
    <w:name w:val="Bez listy1"/>
    <w:next w:val="Bezlisty"/>
    <w:semiHidden/>
    <w:unhideWhenUsed/>
    <w:rsid w:val="00640CD3"/>
  </w:style>
  <w:style w:type="paragraph" w:styleId="Akapitzlist">
    <w:name w:val="List Paragraph"/>
    <w:basedOn w:val="Normalny"/>
    <w:qFormat/>
    <w:rsid w:val="00640C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640CD3"/>
  </w:style>
  <w:style w:type="character" w:customStyle="1" w:styleId="FontStyle29">
    <w:name w:val="Font Style29"/>
    <w:rsid w:val="00640CD3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7">
    <w:name w:val="Style7"/>
    <w:basedOn w:val="Normalny"/>
    <w:rsid w:val="00640CD3"/>
    <w:pPr>
      <w:widowControl w:val="0"/>
      <w:autoSpaceDE w:val="0"/>
      <w:autoSpaceDN w:val="0"/>
      <w:adjustRightInd w:val="0"/>
      <w:spacing w:after="0" w:line="413" w:lineRule="exact"/>
      <w:ind w:hanging="51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640CD3"/>
    <w:pPr>
      <w:widowControl w:val="0"/>
      <w:autoSpaceDE w:val="0"/>
      <w:autoSpaceDN w:val="0"/>
      <w:adjustRightInd w:val="0"/>
      <w:spacing w:after="0" w:line="414" w:lineRule="exact"/>
      <w:ind w:hanging="47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640CD3"/>
    <w:pPr>
      <w:widowControl w:val="0"/>
      <w:autoSpaceDE w:val="0"/>
      <w:autoSpaceDN w:val="0"/>
      <w:adjustRightInd w:val="0"/>
      <w:spacing w:after="0" w:line="413" w:lineRule="exact"/>
      <w:ind w:firstLine="509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rsid w:val="00640CD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640CD3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uiPriority w:val="22"/>
    <w:qFormat/>
    <w:rsid w:val="00640CD3"/>
    <w:rPr>
      <w:b/>
      <w:bCs/>
    </w:rPr>
  </w:style>
  <w:style w:type="character" w:styleId="Numerstrony">
    <w:name w:val="page number"/>
    <w:rsid w:val="00640CD3"/>
  </w:style>
  <w:style w:type="character" w:customStyle="1" w:styleId="Znakiprzypiswdolnych">
    <w:name w:val="Znaki przypisów dolnych"/>
    <w:rsid w:val="00640CD3"/>
    <w:rPr>
      <w:vertAlign w:val="superscript"/>
    </w:rPr>
  </w:style>
  <w:style w:type="paragraph" w:styleId="Tekstpodstawowy">
    <w:name w:val="Body Text"/>
    <w:basedOn w:val="Normalny"/>
    <w:link w:val="TekstpodstawowyZnak"/>
    <w:rsid w:val="00640CD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0C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640CD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0C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3">
    <w:name w:val="Zwykły tekst3"/>
    <w:basedOn w:val="Normalny"/>
    <w:rsid w:val="00640CD3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640CD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640C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">
    <w:name w:val="Body Text 2"/>
    <w:basedOn w:val="Normalny"/>
    <w:rsid w:val="00640CD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40CD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640C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ytu">
    <w:name w:val="tytuł"/>
    <w:basedOn w:val="Normalny"/>
    <w:next w:val="Normalny"/>
    <w:rsid w:val="00640CD3"/>
    <w:pPr>
      <w:tabs>
        <w:tab w:val="left" w:pos="720"/>
      </w:tabs>
      <w:suppressAutoHyphens/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640CD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40C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640CD3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40CD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36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640CD3"/>
    <w:rPr>
      <w:rFonts w:ascii="Times New Roman" w:eastAsia="Times New Roman" w:hAnsi="Times New Roman" w:cs="Times New Roman"/>
      <w:b/>
      <w:sz w:val="24"/>
      <w:szCs w:val="36"/>
      <w:lang w:eastAsia="ar-SA"/>
    </w:rPr>
  </w:style>
  <w:style w:type="paragraph" w:styleId="Zwykytekst">
    <w:name w:val="Plain Text"/>
    <w:basedOn w:val="Normalny"/>
    <w:link w:val="ZwykytekstZnak"/>
    <w:rsid w:val="00640CD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40CD3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4">
    <w:name w:val="Zwykły tekst4"/>
    <w:basedOn w:val="Normalny"/>
    <w:rsid w:val="00640CD3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table" w:styleId="Tabela-Siatka">
    <w:name w:val="Table Grid"/>
    <w:basedOn w:val="Standardowy"/>
    <w:rsid w:val="00640CD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640CD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Lista">
    <w:name w:val="List"/>
    <w:basedOn w:val="Normalny"/>
    <w:semiHidden/>
    <w:unhideWhenUsed/>
    <w:rsid w:val="00640CD3"/>
    <w:pPr>
      <w:suppressAutoHyphens/>
      <w:spacing w:after="12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640CD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40CD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640CD3"/>
    <w:rPr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640CD3"/>
    <w:pPr>
      <w:suppressAutoHyphens/>
      <w:spacing w:after="0" w:line="240" w:lineRule="auto"/>
    </w:pPr>
    <w:rPr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640CD3"/>
    <w:rPr>
      <w:sz w:val="20"/>
      <w:szCs w:val="20"/>
    </w:rPr>
  </w:style>
  <w:style w:type="paragraph" w:customStyle="1" w:styleId="Zawartotabeli">
    <w:name w:val="Zawartość tabeli"/>
    <w:basedOn w:val="Normalny"/>
    <w:rsid w:val="00640CD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640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40C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5095</Words>
  <Characters>30573</Characters>
  <Application>Microsoft Office Word</Application>
  <DocSecurity>0</DocSecurity>
  <Lines>254</Lines>
  <Paragraphs>71</Paragraphs>
  <ScaleCrop>false</ScaleCrop>
  <Company/>
  <LinksUpToDate>false</LinksUpToDate>
  <CharactersWithSpaces>35597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TKOR</dc:creator>
  <cp:keywords/>
  <dc:description/>
  <cp:lastModifiedBy>TKOR</cp:lastModifiedBy>
  <cp:revision>1</cp:revision>
  <dcterms:created xsi:type="dcterms:W3CDTF">2020-04-30T07:47:00Z</dcterms:created>
  <dcterms:modified xsi:type="dcterms:W3CDTF">2020-04-30T07:49:00Z</dcterms:modified>
</cp:coreProperties>
</file>