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AF2F8" w14:textId="77777777" w:rsidR="00722B34" w:rsidRDefault="00722B34" w:rsidP="00722B34">
      <w:pPr>
        <w:pStyle w:val="Default"/>
      </w:pPr>
    </w:p>
    <w:p w14:paraId="2233A071" w14:textId="5E310939" w:rsidR="00722B34" w:rsidRDefault="00722B34" w:rsidP="00722B3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>
        <w:t xml:space="preserve"> </w:t>
      </w:r>
      <w:r>
        <w:rPr>
          <w:sz w:val="18"/>
          <w:szCs w:val="18"/>
        </w:rPr>
        <w:t xml:space="preserve">NINIEJSZE SPROSTOWANIE ZOSTAŁO ZAMIESZCZONE NA TABLICY OGŁOSZEŃ W ZDW W ŁODZI ORAZ NA STRONIE INTERNETOWEJ W DNIU </w:t>
      </w:r>
      <w:r>
        <w:rPr>
          <w:sz w:val="18"/>
          <w:szCs w:val="18"/>
        </w:rPr>
        <w:t>05</w:t>
      </w:r>
      <w:r>
        <w:rPr>
          <w:sz w:val="18"/>
          <w:szCs w:val="18"/>
        </w:rPr>
        <w:t>.0</w:t>
      </w:r>
      <w:r>
        <w:rPr>
          <w:sz w:val="18"/>
          <w:szCs w:val="18"/>
        </w:rPr>
        <w:t>6</w:t>
      </w:r>
      <w:r>
        <w:rPr>
          <w:sz w:val="18"/>
          <w:szCs w:val="18"/>
        </w:rPr>
        <w:t>.2020 r.</w:t>
      </w:r>
    </w:p>
    <w:p w14:paraId="502A9398" w14:textId="77777777" w:rsidR="00722B34" w:rsidRDefault="00722B34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E3570B0" w14:textId="529F9BD8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540098769-N-2020 z dnia 05-06-2020 r. </w:t>
      </w:r>
    </w:p>
    <w:p w14:paraId="0330E4E9" w14:textId="77777777" w:rsidR="007C4060" w:rsidRPr="007C4060" w:rsidRDefault="007C4060" w:rsidP="007C4060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Łódź:</w:t>
      </w: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14:paraId="05CA7160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426C223B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14:paraId="4969FE4D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14:paraId="024DA878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535985-N-2020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2020-04-30 </w:t>
      </w:r>
    </w:p>
    <w:p w14:paraId="7844A48F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14:paraId="7C69FF27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Wojewódzkich w Łodzi , Krajowy numer identyfikacyjny 47085064500000, ul. Al. Piłsudskiego   12, 90-051  Łódź, woj. łódzkie, państwo Polska, tel. 042 6162270, 71, e-mail m.grzymska@zdw.lodz.pl, sekretariat@zdw.lodz.pl, faks 426 162 273.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www.zdw.lodz.pl </w:t>
      </w:r>
    </w:p>
    <w:p w14:paraId="096E8005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14:paraId="6F31F53D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6A9A128E" w14:textId="77777777" w:rsidR="007C4060" w:rsidRPr="007C4060" w:rsidRDefault="007C4060" w:rsidP="007C4060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2020-06-08, godzina: 10:00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C406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7C406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2020-06-15, godzina: 10:00 </w:t>
      </w:r>
    </w:p>
    <w:p w14:paraId="26021563" w14:textId="77777777" w:rsidR="00572965" w:rsidRDefault="00572965"/>
    <w:sectPr w:rsidR="00572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60"/>
    <w:rsid w:val="00572965"/>
    <w:rsid w:val="00722B34"/>
    <w:rsid w:val="007C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EC05"/>
  <w15:chartTrackingRefBased/>
  <w15:docId w15:val="{1E0237A1-1B09-43B4-BAE6-E56425E7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22B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4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2</cp:revision>
  <dcterms:created xsi:type="dcterms:W3CDTF">2020-06-05T09:51:00Z</dcterms:created>
  <dcterms:modified xsi:type="dcterms:W3CDTF">2020-06-05T10:13:00Z</dcterms:modified>
</cp:coreProperties>
</file>